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7F7" w:rsidRDefault="005E3D63">
      <w:r>
        <w:t xml:space="preserve">Following are the settings to configure </w:t>
      </w:r>
      <w:proofErr w:type="spellStart"/>
      <w:r>
        <w:t>Git</w:t>
      </w:r>
      <w:proofErr w:type="spellEnd"/>
      <w:r>
        <w:t xml:space="preserve"> hub central repository with the Jenkins so that tests can be run in Jenkins by invoking repository code in </w:t>
      </w:r>
      <w:proofErr w:type="spellStart"/>
      <w:r>
        <w:t>git</w:t>
      </w:r>
      <w:proofErr w:type="spellEnd"/>
      <w:r>
        <w:t xml:space="preserve"> hub.</w:t>
      </w:r>
    </w:p>
    <w:p w:rsidR="00E316AA" w:rsidRDefault="005E3D63">
      <w:r w:rsidRPr="007B7959">
        <w:rPr>
          <w:b/>
        </w:rPr>
        <w:t>Step 1:</w:t>
      </w:r>
      <w:r w:rsidR="002A7166">
        <w:t xml:space="preserve"> </w:t>
      </w:r>
      <w:r w:rsidR="00E316AA">
        <w:t>First of all we have to install the git.exe. Once it is installed, the exe will get placed in the following location.</w:t>
      </w:r>
    </w:p>
    <w:p w:rsidR="00E316AA" w:rsidRDefault="0001543C">
      <w:r>
        <w:rPr>
          <w:noProof/>
          <w:lang w:val="en-IN" w:eastAsia="en-IN"/>
        </w:rPr>
        <w:drawing>
          <wp:inline distT="0" distB="0" distL="0" distR="0" wp14:anchorId="2AA51C84" wp14:editId="2B66FCEF">
            <wp:extent cx="5943600" cy="2263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AA" w:rsidRDefault="00E10DAA"/>
    <w:p w:rsidR="00E10DAA" w:rsidRDefault="00E10DAA">
      <w:r>
        <w:t>Step 2: Now open Jenkins and navigate to ‘Manage Jenkins’</w:t>
      </w:r>
      <w:r>
        <w:sym w:font="Wingdings" w:char="F0E0"/>
      </w:r>
      <w:r>
        <w:t xml:space="preserve"> Global tool configuration</w:t>
      </w:r>
    </w:p>
    <w:p w:rsidR="00E10DAA" w:rsidRDefault="00E10DAA">
      <w:r>
        <w:rPr>
          <w:noProof/>
          <w:lang w:val="en-IN" w:eastAsia="en-IN"/>
        </w:rPr>
        <w:drawing>
          <wp:inline distT="0" distB="0" distL="0" distR="0" wp14:anchorId="617101BF" wp14:editId="724B9828">
            <wp:extent cx="5943600" cy="3473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AA" w:rsidRDefault="00E10DAA">
      <w:r>
        <w:t>Step 3: Click on ‘Global Tool Configuration’ and set the following settings.</w:t>
      </w:r>
    </w:p>
    <w:p w:rsidR="00E10DAA" w:rsidRDefault="001E41E9">
      <w:r>
        <w:rPr>
          <w:noProof/>
          <w:lang w:val="en-IN" w:eastAsia="en-IN"/>
        </w:rPr>
        <w:lastRenderedPageBreak/>
        <w:drawing>
          <wp:inline distT="0" distB="0" distL="0" distR="0" wp14:anchorId="5944EB5D" wp14:editId="10C08798">
            <wp:extent cx="5943600" cy="2720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E9" w:rsidRDefault="001E41E9"/>
    <w:p w:rsidR="001E41E9" w:rsidRDefault="00176EBB">
      <w:r>
        <w:t xml:space="preserve">Step 4: Now navigate to Manage Jenkins </w:t>
      </w:r>
      <w:r>
        <w:sym w:font="Wingdings" w:char="F0E0"/>
      </w:r>
      <w:r w:rsidR="001E41E9">
        <w:t>‘Configure system’ and set the following settings:</w:t>
      </w:r>
    </w:p>
    <w:p w:rsidR="00176EBB" w:rsidRDefault="00176EBB">
      <w:r>
        <w:rPr>
          <w:noProof/>
          <w:lang w:val="en-IN" w:eastAsia="en-IN"/>
        </w:rPr>
        <w:drawing>
          <wp:inline distT="0" distB="0" distL="0" distR="0" wp14:anchorId="04190FDB" wp14:editId="6B0EE9F8">
            <wp:extent cx="5943600" cy="1240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BB" w:rsidRDefault="00176EBB"/>
    <w:p w:rsidR="00176EBB" w:rsidRDefault="00176EBB"/>
    <w:p w:rsidR="00176EBB" w:rsidRDefault="00176EBB">
      <w:r>
        <w:rPr>
          <w:noProof/>
          <w:lang w:val="en-IN" w:eastAsia="en-IN"/>
        </w:rPr>
        <w:drawing>
          <wp:inline distT="0" distB="0" distL="0" distR="0" wp14:anchorId="656EEBA6" wp14:editId="2E01B602">
            <wp:extent cx="5943600" cy="2720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E9" w:rsidRDefault="001E41E9"/>
    <w:p w:rsidR="00E316AA" w:rsidRDefault="00E316AA"/>
    <w:p w:rsidR="00E316AA" w:rsidRDefault="00E316AA"/>
    <w:p w:rsidR="00E316AA" w:rsidRDefault="00E316AA"/>
    <w:p w:rsidR="005E3D63" w:rsidRDefault="002A7166">
      <w:r>
        <w:t>Navigate to Manage Jenkins</w:t>
      </w:r>
      <w:r>
        <w:sym w:font="Wingdings" w:char="F0E0"/>
      </w:r>
      <w:r>
        <w:t xml:space="preserve"> Available tab and installed the following </w:t>
      </w:r>
      <w:proofErr w:type="spellStart"/>
      <w:r>
        <w:t>git</w:t>
      </w:r>
      <w:proofErr w:type="spellEnd"/>
      <w:r>
        <w:t xml:space="preserve"> plugins.</w:t>
      </w:r>
    </w:p>
    <w:p w:rsidR="005E3D63" w:rsidRDefault="002A7166">
      <w:r>
        <w:rPr>
          <w:noProof/>
          <w:lang w:val="en-IN" w:eastAsia="en-IN"/>
        </w:rPr>
        <w:drawing>
          <wp:inline distT="0" distB="0" distL="0" distR="0" wp14:anchorId="528C19E9" wp14:editId="1C03CF10">
            <wp:extent cx="5943600" cy="4452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59" w:rsidRDefault="007B7959"/>
    <w:p w:rsidR="007B7959" w:rsidRDefault="003251F4">
      <w:r>
        <w:t>Step 5</w:t>
      </w:r>
      <w:r w:rsidR="007B7959">
        <w:t xml:space="preserve">: Click on </w:t>
      </w:r>
      <w:r>
        <w:t>‘</w:t>
      </w:r>
      <w:r w:rsidR="007B7959">
        <w:t>New item</w:t>
      </w:r>
      <w:r>
        <w:t>’</w:t>
      </w:r>
      <w:r w:rsidR="007B7959">
        <w:t xml:space="preserve"> and enter project name and select Maven project.</w:t>
      </w:r>
    </w:p>
    <w:p w:rsidR="007B7959" w:rsidRDefault="007B7959"/>
    <w:p w:rsidR="007B7959" w:rsidRDefault="003E30F4">
      <w:r>
        <w:rPr>
          <w:noProof/>
          <w:lang w:val="en-IN" w:eastAsia="en-IN"/>
        </w:rPr>
        <w:lastRenderedPageBreak/>
        <w:drawing>
          <wp:inline distT="0" distB="0" distL="0" distR="0" wp14:anchorId="7E3E5D4A" wp14:editId="1E3924A0">
            <wp:extent cx="5943600" cy="2691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F4" w:rsidRDefault="003E30F4"/>
    <w:p w:rsidR="003E30F4" w:rsidRDefault="003251F4">
      <w:r>
        <w:t>Step 6</w:t>
      </w:r>
      <w:r w:rsidR="003E30F4">
        <w:t xml:space="preserve">: </w:t>
      </w:r>
      <w:r w:rsidR="007D0FF3">
        <w:t>Created project will be created in below screen:</w:t>
      </w:r>
    </w:p>
    <w:p w:rsidR="007D0FF3" w:rsidRDefault="007B7542">
      <w:r>
        <w:rPr>
          <w:noProof/>
          <w:lang w:val="en-IN" w:eastAsia="en-IN"/>
        </w:rPr>
        <w:drawing>
          <wp:inline distT="0" distB="0" distL="0" distR="0" wp14:anchorId="5E4CFDA8" wp14:editId="390E4BC0">
            <wp:extent cx="5943600" cy="187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E9" w:rsidRDefault="00307CE9"/>
    <w:p w:rsidR="00307CE9" w:rsidRDefault="0098698A">
      <w:r>
        <w:t>Step 7</w:t>
      </w:r>
      <w:r w:rsidR="00307CE9">
        <w:t xml:space="preserve">: </w:t>
      </w:r>
      <w:r w:rsidR="00CF2CD6">
        <w:t>Click on project name and then click on ‘configure’ link.</w:t>
      </w:r>
    </w:p>
    <w:p w:rsidR="00CF2CD6" w:rsidRDefault="004A41BA">
      <w:r>
        <w:rPr>
          <w:noProof/>
          <w:lang w:val="en-IN" w:eastAsia="en-IN"/>
        </w:rPr>
        <w:lastRenderedPageBreak/>
        <w:drawing>
          <wp:inline distT="0" distB="0" distL="0" distR="0" wp14:anchorId="38898567" wp14:editId="36C471B6">
            <wp:extent cx="5943600" cy="2390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BA" w:rsidRDefault="004A41BA"/>
    <w:p w:rsidR="004A41BA" w:rsidRDefault="006B37C0">
      <w:r>
        <w:t>Step 8</w:t>
      </w:r>
      <w:r w:rsidR="004A41BA">
        <w:t xml:space="preserve">: </w:t>
      </w:r>
      <w:r w:rsidR="00734596">
        <w:t>Now configure the following highlighted configurations.</w:t>
      </w:r>
    </w:p>
    <w:p w:rsidR="00CB3585" w:rsidRDefault="00CB3585">
      <w:r>
        <w:t xml:space="preserve">Note: For </w:t>
      </w:r>
      <w:proofErr w:type="spellStart"/>
      <w:r w:rsidRPr="00327E58">
        <w:rPr>
          <w:b/>
          <w:i/>
          <w:highlight w:val="yellow"/>
        </w:rPr>
        <w:t>git</w:t>
      </w:r>
      <w:proofErr w:type="spellEnd"/>
      <w:r w:rsidRPr="00327E58">
        <w:rPr>
          <w:b/>
          <w:i/>
          <w:highlight w:val="yellow"/>
        </w:rPr>
        <w:t xml:space="preserve"> parameters</w:t>
      </w:r>
      <w:r>
        <w:t xml:space="preserve">, we have to install </w:t>
      </w:r>
      <w:proofErr w:type="spellStart"/>
      <w:r>
        <w:t>git</w:t>
      </w:r>
      <w:proofErr w:type="spellEnd"/>
      <w:r>
        <w:t xml:space="preserve"> parameter plugin.</w:t>
      </w:r>
      <w:r w:rsidR="00B82FBC">
        <w:t xml:space="preserve"> </w:t>
      </w:r>
      <w:r w:rsidR="006B37C0">
        <w:t>Otherwise,</w:t>
      </w:r>
      <w:r w:rsidR="00B82FBC">
        <w:t xml:space="preserve"> this option will not be shown.</w:t>
      </w:r>
    </w:p>
    <w:p w:rsidR="00734596" w:rsidRDefault="00CB3585">
      <w:r>
        <w:rPr>
          <w:noProof/>
          <w:lang w:val="en-IN" w:eastAsia="en-IN"/>
        </w:rPr>
        <w:drawing>
          <wp:inline distT="0" distB="0" distL="0" distR="0" wp14:anchorId="0BECFF45" wp14:editId="187F0412">
            <wp:extent cx="5943600" cy="3493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8" w:rsidRDefault="00327E58"/>
    <w:p w:rsidR="00176EBB" w:rsidRDefault="00176EBB">
      <w:pPr>
        <w:rPr>
          <w:noProof/>
        </w:rPr>
      </w:pPr>
      <w:r>
        <w:rPr>
          <w:noProof/>
        </w:rPr>
        <w:t>Here , the credentials should be the credentails of git hub credentails.</w:t>
      </w:r>
    </w:p>
    <w:p w:rsidR="00327E58" w:rsidRDefault="00E4055F">
      <w:r>
        <w:rPr>
          <w:noProof/>
          <w:lang w:val="en-IN" w:eastAsia="en-IN"/>
        </w:rPr>
        <w:lastRenderedPageBreak/>
        <w:drawing>
          <wp:inline distT="0" distB="0" distL="0" distR="0" wp14:anchorId="796D7A95" wp14:editId="6E5D571F">
            <wp:extent cx="5943600" cy="3922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9" w:rsidRDefault="00DD7049"/>
    <w:p w:rsidR="00DD7049" w:rsidRDefault="00DD7049">
      <w:r>
        <w:rPr>
          <w:noProof/>
          <w:lang w:val="en-IN" w:eastAsia="en-IN"/>
        </w:rPr>
        <w:drawing>
          <wp:inline distT="0" distB="0" distL="0" distR="0" wp14:anchorId="606E27A8" wp14:editId="6CC0BB71">
            <wp:extent cx="5943600" cy="338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F4" w:rsidRDefault="00923724">
      <w:r>
        <w:t>Or</w:t>
      </w:r>
    </w:p>
    <w:p w:rsidR="00923724" w:rsidRDefault="00147B5A">
      <w:r>
        <w:rPr>
          <w:noProof/>
          <w:lang w:val="en-IN" w:eastAsia="en-IN"/>
        </w:rPr>
        <w:lastRenderedPageBreak/>
        <w:drawing>
          <wp:inline distT="0" distB="0" distL="0" distR="0" wp14:anchorId="7C07DA68" wp14:editId="7548E8B7">
            <wp:extent cx="5943600" cy="2218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51F4" w:rsidRDefault="006B37C0">
      <w:r>
        <w:t>Step 9: Click on apply and save button.</w:t>
      </w:r>
    </w:p>
    <w:p w:rsidR="006B37C0" w:rsidRDefault="006B37C0">
      <w:r>
        <w:t>Step 10: Now, this is time to build this project so that test cases can be run.</w:t>
      </w:r>
    </w:p>
    <w:p w:rsidR="006B37C0" w:rsidRDefault="00495FA9">
      <w:r>
        <w:t>Step 11: Click on project link:</w:t>
      </w:r>
    </w:p>
    <w:p w:rsidR="00495FA9" w:rsidRDefault="00495FA9">
      <w:r>
        <w:rPr>
          <w:noProof/>
          <w:lang w:val="en-IN" w:eastAsia="en-IN"/>
        </w:rPr>
        <w:drawing>
          <wp:inline distT="0" distB="0" distL="0" distR="0" wp14:anchorId="00942468" wp14:editId="5A94C307">
            <wp:extent cx="5943600" cy="2177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9" w:rsidRDefault="00495FA9"/>
    <w:p w:rsidR="00495FA9" w:rsidRDefault="00495FA9">
      <w:r>
        <w:rPr>
          <w:noProof/>
          <w:lang w:val="en-IN" w:eastAsia="en-IN"/>
        </w:rPr>
        <w:lastRenderedPageBreak/>
        <w:drawing>
          <wp:inline distT="0" distB="0" distL="0" distR="0" wp14:anchorId="0FF3701B" wp14:editId="048B351D">
            <wp:extent cx="5943600" cy="2599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9" w:rsidRDefault="00495FA9"/>
    <w:p w:rsidR="00495FA9" w:rsidRDefault="00495FA9">
      <w:r>
        <w:t>Step 12: Now click on ‘Build with parameters’ link.</w:t>
      </w:r>
      <w:r w:rsidR="00805BEE">
        <w:t xml:space="preserve"> After clicking it, the following page will be displayed. Select fir</w:t>
      </w:r>
      <w:r w:rsidR="00C044B5">
        <w:t xml:space="preserve">st entry and click on ‘Build’ </w:t>
      </w:r>
      <w:r w:rsidR="00805BEE">
        <w:t>button.</w:t>
      </w:r>
    </w:p>
    <w:p w:rsidR="003C4EFA" w:rsidRDefault="0055746A">
      <w:r>
        <w:rPr>
          <w:noProof/>
          <w:lang w:val="en-IN" w:eastAsia="en-IN"/>
        </w:rPr>
        <w:drawing>
          <wp:inline distT="0" distB="0" distL="0" distR="0" wp14:anchorId="14C5A71D" wp14:editId="410F88FB">
            <wp:extent cx="5943600" cy="2546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FA" w:rsidRDefault="003C4EFA">
      <w:r>
        <w:t>After clicking on build button, project will be built and tests will be run. Check the console output for success message.</w:t>
      </w:r>
    </w:p>
    <w:p w:rsidR="00805BEE" w:rsidRDefault="008953B0">
      <w:r>
        <w:rPr>
          <w:noProof/>
          <w:lang w:val="en-IN" w:eastAsia="en-IN"/>
        </w:rPr>
        <w:lastRenderedPageBreak/>
        <w:drawing>
          <wp:inline distT="0" distB="0" distL="0" distR="0" wp14:anchorId="751E849D" wp14:editId="1261AF1F">
            <wp:extent cx="5943600" cy="3388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0" w:rsidRDefault="008953B0"/>
    <w:p w:rsidR="008953B0" w:rsidRDefault="008953B0">
      <w:r>
        <w:rPr>
          <w:noProof/>
          <w:lang w:val="en-IN" w:eastAsia="en-IN"/>
        </w:rPr>
        <w:drawing>
          <wp:inline distT="0" distB="0" distL="0" distR="0" wp14:anchorId="7A81CB52" wp14:editId="23C428C4">
            <wp:extent cx="5943600" cy="33140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0" w:rsidRDefault="008953B0"/>
    <w:p w:rsidR="008953B0" w:rsidRDefault="008953B0">
      <w:r>
        <w:rPr>
          <w:noProof/>
          <w:lang w:val="en-IN" w:eastAsia="en-IN"/>
        </w:rPr>
        <w:lastRenderedPageBreak/>
        <w:drawing>
          <wp:inline distT="0" distB="0" distL="0" distR="0" wp14:anchorId="7E1D4970" wp14:editId="1378039B">
            <wp:extent cx="5943600" cy="3536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B0" w:rsidRDefault="008953B0"/>
    <w:p w:rsidR="008953B0" w:rsidRDefault="008953B0">
      <w:r>
        <w:rPr>
          <w:noProof/>
          <w:lang w:val="en-IN" w:eastAsia="en-IN"/>
        </w:rPr>
        <w:drawing>
          <wp:inline distT="0" distB="0" distL="0" distR="0" wp14:anchorId="297E180E" wp14:editId="161F3C9C">
            <wp:extent cx="5943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66" w:rsidRDefault="004D7666">
      <w:r>
        <w:rPr>
          <w:noProof/>
          <w:lang w:val="en-IN" w:eastAsia="en-IN"/>
        </w:rPr>
        <w:lastRenderedPageBreak/>
        <w:drawing>
          <wp:inline distT="0" distB="0" distL="0" distR="0" wp14:anchorId="75F249DE" wp14:editId="7E2F2974">
            <wp:extent cx="5943600" cy="3672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9E" w:rsidRDefault="0064059E"/>
    <w:p w:rsidR="0064059E" w:rsidRDefault="0064059E">
      <w:r>
        <w:t xml:space="preserve">Note: It may be possible that sometimes, build got failed to get triggered as Jenkins did not detect any changes in </w:t>
      </w:r>
      <w:proofErr w:type="spellStart"/>
      <w:r>
        <w:t>git</w:t>
      </w:r>
      <w:proofErr w:type="spellEnd"/>
      <w:r>
        <w:t xml:space="preserve"> central repository. In order to overcome this, just make some changes in code in </w:t>
      </w:r>
      <w:r w:rsidR="004D7666">
        <w:t>eclipse,</w:t>
      </w:r>
      <w:r>
        <w:t xml:space="preserve"> commit and push to central repository and then built a project in Jenkins.</w:t>
      </w:r>
    </w:p>
    <w:p w:rsidR="00C20389" w:rsidRDefault="00C20389"/>
    <w:p w:rsidR="00C20389" w:rsidRDefault="00C20389">
      <w:r>
        <w:t xml:space="preserve">Note: </w:t>
      </w:r>
      <w:proofErr w:type="spellStart"/>
      <w:r>
        <w:t>Git</w:t>
      </w:r>
      <w:proofErr w:type="spellEnd"/>
      <w:r>
        <w:t xml:space="preserve"> project should be visible in the following Jenkins location once all above settings are done</w:t>
      </w:r>
    </w:p>
    <w:p w:rsidR="00C20389" w:rsidRDefault="00C20389">
      <w:r>
        <w:rPr>
          <w:noProof/>
          <w:lang w:val="en-IN" w:eastAsia="en-IN"/>
        </w:rPr>
        <w:drawing>
          <wp:inline distT="0" distB="0" distL="0" distR="0" wp14:anchorId="260BF873" wp14:editId="2D2AA23C">
            <wp:extent cx="5943600" cy="2464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9" w:rsidRDefault="00495FA9"/>
    <w:sectPr w:rsidR="00495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461"/>
    <w:rsid w:val="0001543C"/>
    <w:rsid w:val="00147B5A"/>
    <w:rsid w:val="00176EBB"/>
    <w:rsid w:val="001E41E9"/>
    <w:rsid w:val="002A7166"/>
    <w:rsid w:val="00307CE9"/>
    <w:rsid w:val="003251F4"/>
    <w:rsid w:val="00327E58"/>
    <w:rsid w:val="003C4EFA"/>
    <w:rsid w:val="003E30F4"/>
    <w:rsid w:val="00495FA9"/>
    <w:rsid w:val="004A41BA"/>
    <w:rsid w:val="004D7666"/>
    <w:rsid w:val="0055746A"/>
    <w:rsid w:val="005E3D63"/>
    <w:rsid w:val="0064059E"/>
    <w:rsid w:val="006B37C0"/>
    <w:rsid w:val="00734596"/>
    <w:rsid w:val="007B7542"/>
    <w:rsid w:val="007B7959"/>
    <w:rsid w:val="007D0FF3"/>
    <w:rsid w:val="00805BEE"/>
    <w:rsid w:val="008953B0"/>
    <w:rsid w:val="00923724"/>
    <w:rsid w:val="0098698A"/>
    <w:rsid w:val="00B82FBC"/>
    <w:rsid w:val="00C044B5"/>
    <w:rsid w:val="00C20389"/>
    <w:rsid w:val="00C93461"/>
    <w:rsid w:val="00CB3585"/>
    <w:rsid w:val="00CF2CD6"/>
    <w:rsid w:val="00DD7049"/>
    <w:rsid w:val="00E10DAA"/>
    <w:rsid w:val="00E316AA"/>
    <w:rsid w:val="00E4055F"/>
    <w:rsid w:val="00EC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D17E6D-4B36-4B7D-BA7A-412A9C31C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Ghai</dc:creator>
  <cp:keywords/>
  <dc:description/>
  <cp:lastModifiedBy>Hitesh Ghai</cp:lastModifiedBy>
  <cp:revision>3</cp:revision>
  <dcterms:created xsi:type="dcterms:W3CDTF">2018-05-19T12:51:00Z</dcterms:created>
  <dcterms:modified xsi:type="dcterms:W3CDTF">2018-05-19T12:52:00Z</dcterms:modified>
</cp:coreProperties>
</file>