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C5" w:rsidRDefault="00C65F0E">
      <w:r>
        <w:t>Question: What is the difference between “==” operator and “equals” method</w:t>
      </w:r>
    </w:p>
    <w:p w:rsidR="00C65F0E" w:rsidRDefault="00C65F0E">
      <w:r>
        <w:t xml:space="preserve">Answer: “==” is meant for reference or reference comparison </w:t>
      </w:r>
      <w:r w:rsidR="00BD1D74">
        <w:t xml:space="preserve">where “equals” method is meant for contents </w:t>
      </w:r>
      <w:r w:rsidR="006A20B8">
        <w:t>comparison</w:t>
      </w:r>
      <w:bookmarkStart w:id="0" w:name="_GoBack"/>
      <w:bookmarkEnd w:id="0"/>
      <w:r w:rsidR="00BD1D74">
        <w:t>.</w:t>
      </w:r>
    </w:p>
    <w:p w:rsidR="00332D6A" w:rsidRDefault="00332D6A"/>
    <w:p w:rsidR="00332D6A" w:rsidRDefault="00332D6A">
      <w:r>
        <w:t>For example:</w:t>
      </w:r>
    </w:p>
    <w:p w:rsidR="00332D6A" w:rsidRDefault="00332D6A">
      <w:r>
        <w:rPr>
          <w:noProof/>
          <w:lang w:eastAsia="en-IN"/>
        </w:rPr>
        <w:drawing>
          <wp:inline distT="0" distB="0" distL="0" distR="0" wp14:anchorId="54F29AF7" wp14:editId="6FF66FA5">
            <wp:extent cx="57315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6A" w:rsidRDefault="00332D6A">
      <w:r>
        <w:t>Output:</w:t>
      </w:r>
    </w:p>
    <w:p w:rsidR="00332D6A" w:rsidRDefault="00332D6A">
      <w:r>
        <w:rPr>
          <w:noProof/>
          <w:lang w:eastAsia="en-IN"/>
        </w:rPr>
        <w:drawing>
          <wp:inline distT="0" distB="0" distL="0" distR="0" wp14:anchorId="6D2999A5" wp14:editId="4AA8A266">
            <wp:extent cx="31146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88"/>
    <w:rsid w:val="00332D6A"/>
    <w:rsid w:val="005B1888"/>
    <w:rsid w:val="006A20B8"/>
    <w:rsid w:val="00BD1D74"/>
    <w:rsid w:val="00C65F0E"/>
    <w:rsid w:val="00F0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9CDD-707A-4C56-A1AD-CB06CD5D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2018-12-24T14:39:00Z</dcterms:created>
  <dcterms:modified xsi:type="dcterms:W3CDTF">2019-01-03T10:14:00Z</dcterms:modified>
</cp:coreProperties>
</file>