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6B23" w:rsidRDefault="00207C15">
      <w:r>
        <w:t>Abstraction: When not focusing on implementation.</w:t>
      </w:r>
      <w:r w:rsidR="004621A9">
        <w:t xml:space="preserve"> </w:t>
      </w:r>
      <w:r w:rsidR="0030333E">
        <w:t>I.e</w:t>
      </w:r>
      <w:r w:rsidR="004621A9">
        <w:t>. hiding implementation</w:t>
      </w:r>
    </w:p>
    <w:p w:rsidR="00D465FB" w:rsidRDefault="00D465FB">
      <w:r>
        <w:t>In the computer science perspective, Abstraction is the process of separating ideas from their action.</w:t>
      </w:r>
    </w:p>
    <w:p w:rsidR="00C84D67" w:rsidRDefault="00C84D67">
      <w:r>
        <w:t>In the computer science, Abstraction is used to separate ideas from their implementation. Abstraction in java is used to define only ideas in one class so that the idea can be implemented by its sub classes according to their requirements.</w:t>
      </w:r>
    </w:p>
    <w:p w:rsidR="004621A9" w:rsidRDefault="0030333E">
      <w:r>
        <w:t xml:space="preserve">For example: Table (to </w:t>
      </w:r>
      <w:r w:rsidR="00E8724C">
        <w:t>sit)</w:t>
      </w:r>
      <w:r>
        <w:t xml:space="preserve"> and Phone</w:t>
      </w:r>
      <w:r w:rsidR="0025189A">
        <w:t xml:space="preserve"> (to call). So here it means that we are focused on main thing and not interested how the table is made and how phone internals are working.</w:t>
      </w:r>
    </w:p>
    <w:p w:rsidR="00A518D9" w:rsidRDefault="00A518D9"/>
    <w:p w:rsidR="00A518D9" w:rsidRDefault="004427CB">
      <w:r>
        <w:t>What is abstract method?</w:t>
      </w:r>
    </w:p>
    <w:p w:rsidR="004427CB" w:rsidRDefault="004427CB">
      <w:r>
        <w:t>Sometimes, we just know what the method will do but don’t know how it will be doing so in that case we can create an abstract method.</w:t>
      </w:r>
      <w:r w:rsidR="00192148">
        <w:t xml:space="preserve"> These are the methods which are declared but not defined.</w:t>
      </w:r>
    </w:p>
    <w:p w:rsidR="004427CB" w:rsidRDefault="004427CB">
      <w:r>
        <w:t xml:space="preserve">Public abstract </w:t>
      </w:r>
      <w:r w:rsidR="006B6893">
        <w:t xml:space="preserve">void </w:t>
      </w:r>
      <w:r w:rsidR="00B76199">
        <w:t>login (</w:t>
      </w:r>
      <w:r>
        <w:t>);</w:t>
      </w:r>
    </w:p>
    <w:p w:rsidR="007B6625" w:rsidRDefault="007B6625"/>
    <w:p w:rsidR="007B6625" w:rsidRDefault="007B6625">
      <w:r>
        <w:t xml:space="preserve">Abstract Class: </w:t>
      </w:r>
    </w:p>
    <w:p w:rsidR="00AA0FC1" w:rsidRDefault="00B76199">
      <w:r>
        <w:t xml:space="preserve">Features: </w:t>
      </w:r>
    </w:p>
    <w:p w:rsidR="007B6625" w:rsidRDefault="00B76199" w:rsidP="00AA0FC1">
      <w:pPr>
        <w:pStyle w:val="ListParagraph"/>
        <w:numPr>
          <w:ilvl w:val="0"/>
          <w:numId w:val="1"/>
        </w:numPr>
      </w:pPr>
      <w:r>
        <w:t>O</w:t>
      </w:r>
      <w:r w:rsidR="007B6625">
        <w:t xml:space="preserve">bject </w:t>
      </w:r>
      <w:r>
        <w:t>cannot</w:t>
      </w:r>
      <w:r w:rsidR="007B6625">
        <w:t xml:space="preserve"> be created for abstract class.</w:t>
      </w:r>
      <w:r w:rsidR="00AA0FC1">
        <w:t xml:space="preserve"> But it can be extended.</w:t>
      </w:r>
    </w:p>
    <w:p w:rsidR="00AA0FC1" w:rsidRDefault="009F476F" w:rsidP="00AA0FC1">
      <w:pPr>
        <w:pStyle w:val="ListParagraph"/>
        <w:numPr>
          <w:ilvl w:val="0"/>
          <w:numId w:val="1"/>
        </w:numPr>
      </w:pPr>
      <w:r>
        <w:t xml:space="preserve">Can contain </w:t>
      </w:r>
      <w:r w:rsidR="00CB3097">
        <w:t xml:space="preserve">either </w:t>
      </w:r>
      <w:r>
        <w:t>both abstract and non-abstract methods.</w:t>
      </w:r>
    </w:p>
    <w:p w:rsidR="00291E21" w:rsidRDefault="00291E21" w:rsidP="00291E21"/>
    <w:p w:rsidR="00291E21" w:rsidRDefault="00DD7348" w:rsidP="00291E21">
      <w:r>
        <w:rPr>
          <w:noProof/>
          <w:lang w:val="en-GB" w:eastAsia="en-GB"/>
        </w:rPr>
        <w:drawing>
          <wp:inline distT="0" distB="0" distL="0" distR="0" wp14:anchorId="67296999" wp14:editId="3E1B782E">
            <wp:extent cx="5731510" cy="35877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87750"/>
                    </a:xfrm>
                    <a:prstGeom prst="rect">
                      <a:avLst/>
                    </a:prstGeom>
                  </pic:spPr>
                </pic:pic>
              </a:graphicData>
            </a:graphic>
          </wp:inline>
        </w:drawing>
      </w:r>
    </w:p>
    <w:p w:rsidR="009F6BBE" w:rsidRDefault="009F6BBE" w:rsidP="00291E21"/>
    <w:p w:rsidR="009F6BBE" w:rsidRDefault="009F6BBE" w:rsidP="00291E21">
      <w:r>
        <w:rPr>
          <w:noProof/>
          <w:lang w:val="en-GB" w:eastAsia="en-GB"/>
        </w:rPr>
        <w:lastRenderedPageBreak/>
        <w:drawing>
          <wp:inline distT="0" distB="0" distL="0" distR="0" wp14:anchorId="774DC485" wp14:editId="7671955B">
            <wp:extent cx="5731510" cy="2950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950845"/>
                    </a:xfrm>
                    <a:prstGeom prst="rect">
                      <a:avLst/>
                    </a:prstGeom>
                  </pic:spPr>
                </pic:pic>
              </a:graphicData>
            </a:graphic>
          </wp:inline>
        </w:drawing>
      </w:r>
    </w:p>
    <w:p w:rsidR="009F6BBE" w:rsidRDefault="009F6BBE" w:rsidP="00291E21"/>
    <w:p w:rsidR="009F6BBE" w:rsidRDefault="009F6BBE" w:rsidP="00291E21"/>
    <w:p w:rsidR="007A6C7D" w:rsidRDefault="007A6C7D" w:rsidP="00291E21">
      <w:r>
        <w:rPr>
          <w:noProof/>
          <w:lang w:val="en-GB" w:eastAsia="en-GB"/>
        </w:rPr>
        <w:drawing>
          <wp:inline distT="0" distB="0" distL="0" distR="0" wp14:anchorId="53A443EC" wp14:editId="37EAF0B1">
            <wp:extent cx="5731510" cy="315277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152775"/>
                    </a:xfrm>
                    <a:prstGeom prst="rect">
                      <a:avLst/>
                    </a:prstGeom>
                  </pic:spPr>
                </pic:pic>
              </a:graphicData>
            </a:graphic>
          </wp:inline>
        </w:drawing>
      </w:r>
    </w:p>
    <w:p w:rsidR="00203C79" w:rsidRDefault="00203C79" w:rsidP="00291E21"/>
    <w:p w:rsidR="00203C79" w:rsidRDefault="00203C79" w:rsidP="00291E21">
      <w:r>
        <w:rPr>
          <w:noProof/>
          <w:lang w:val="en-GB" w:eastAsia="en-GB"/>
        </w:rPr>
        <w:lastRenderedPageBreak/>
        <w:drawing>
          <wp:inline distT="0" distB="0" distL="0" distR="0" wp14:anchorId="3391CD53" wp14:editId="00076CFF">
            <wp:extent cx="5731510" cy="2320290"/>
            <wp:effectExtent l="0" t="0" r="254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320290"/>
                    </a:xfrm>
                    <a:prstGeom prst="rect">
                      <a:avLst/>
                    </a:prstGeom>
                  </pic:spPr>
                </pic:pic>
              </a:graphicData>
            </a:graphic>
          </wp:inline>
        </w:drawing>
      </w:r>
    </w:p>
    <w:p w:rsidR="00EC21CF" w:rsidRDefault="00EC21CF" w:rsidP="00291E21"/>
    <w:p w:rsidR="00EC21CF" w:rsidRDefault="00EC21CF" w:rsidP="00291E21">
      <w:r>
        <w:rPr>
          <w:noProof/>
          <w:lang w:val="en-GB" w:eastAsia="en-GB"/>
        </w:rPr>
        <w:drawing>
          <wp:inline distT="0" distB="0" distL="0" distR="0" wp14:anchorId="1E5E087B" wp14:editId="36141390">
            <wp:extent cx="5731510" cy="139890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398905"/>
                    </a:xfrm>
                    <a:prstGeom prst="rect">
                      <a:avLst/>
                    </a:prstGeom>
                  </pic:spPr>
                </pic:pic>
              </a:graphicData>
            </a:graphic>
          </wp:inline>
        </w:drawing>
      </w:r>
      <w:bookmarkStart w:id="0" w:name="_GoBack"/>
      <w:bookmarkEnd w:id="0"/>
    </w:p>
    <w:p w:rsidR="00AA0FC1" w:rsidRDefault="00AA0FC1"/>
    <w:p w:rsidR="002C6B8B" w:rsidRDefault="002C6B8B"/>
    <w:p w:rsidR="005055F2" w:rsidRDefault="005055F2"/>
    <w:p w:rsidR="005055F2" w:rsidRDefault="005055F2"/>
    <w:sectPr w:rsidR="005055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5458BF"/>
    <w:multiLevelType w:val="hybridMultilevel"/>
    <w:tmpl w:val="2202F4F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E77"/>
    <w:rsid w:val="00184E38"/>
    <w:rsid w:val="00192148"/>
    <w:rsid w:val="00203C79"/>
    <w:rsid w:val="00207C15"/>
    <w:rsid w:val="0025189A"/>
    <w:rsid w:val="00291E21"/>
    <w:rsid w:val="002C6B8B"/>
    <w:rsid w:val="0030333E"/>
    <w:rsid w:val="00394CEE"/>
    <w:rsid w:val="004427CB"/>
    <w:rsid w:val="004621A9"/>
    <w:rsid w:val="005055F2"/>
    <w:rsid w:val="006B6893"/>
    <w:rsid w:val="007A6C7D"/>
    <w:rsid w:val="007B6625"/>
    <w:rsid w:val="009414C5"/>
    <w:rsid w:val="009F476F"/>
    <w:rsid w:val="009F6BBE"/>
    <w:rsid w:val="00A518D9"/>
    <w:rsid w:val="00AA0FC1"/>
    <w:rsid w:val="00B76199"/>
    <w:rsid w:val="00C648AE"/>
    <w:rsid w:val="00C84D67"/>
    <w:rsid w:val="00CB3097"/>
    <w:rsid w:val="00D40E77"/>
    <w:rsid w:val="00D465FB"/>
    <w:rsid w:val="00DD5151"/>
    <w:rsid w:val="00DD7348"/>
    <w:rsid w:val="00E8724C"/>
    <w:rsid w:val="00EC21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140D1-57D7-4F8B-B66F-5ADC8CE78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0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3</Pages>
  <Words>152</Words>
  <Characters>872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Hitesh Ghai</dc:creator>
  <cp:keywords/>
  <dc:description/>
  <cp:lastModifiedBy>Hitesh Ghai</cp:lastModifiedBy>
  <cp:revision>27</cp:revision>
  <dcterms:created xsi:type="dcterms:W3CDTF">2018-08-22T11:33:00Z</dcterms:created>
  <dcterms:modified xsi:type="dcterms:W3CDTF">2019-02-08T12:01:00Z</dcterms:modified>
</cp:coreProperties>
</file>