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B76" w:rsidRPr="004C4B43" w:rsidRDefault="00BD3602">
      <w:r w:rsidRPr="004C4B43">
        <w:rPr>
          <w:highlight w:val="yellow"/>
        </w:rPr>
        <w:t>Note: Private and protected cannot be used with class</w:t>
      </w:r>
      <w:r w:rsidR="00813B76" w:rsidRPr="004C4B43">
        <w:rPr>
          <w:highlight w:val="yellow"/>
        </w:rPr>
        <w:t xml:space="preserve">. The only modifier can be used with classes are </w:t>
      </w:r>
      <w:r w:rsidR="00DE0DE2" w:rsidRPr="004C4B43">
        <w:rPr>
          <w:highlight w:val="yellow"/>
        </w:rPr>
        <w:t>‘final,</w:t>
      </w:r>
      <w:r w:rsidR="00813B76" w:rsidRPr="004C4B43">
        <w:rPr>
          <w:highlight w:val="yellow"/>
        </w:rPr>
        <w:t xml:space="preserve"> abstract and public’.</w:t>
      </w:r>
      <w:r w:rsidR="00C674D1">
        <w:t xml:space="preserve"> </w:t>
      </w:r>
      <w:r w:rsidR="00C674D1" w:rsidRPr="00964462">
        <w:rPr>
          <w:highlight w:val="yellow"/>
        </w:rPr>
        <w:t>So we can’t make classes as private or protected.</w:t>
      </w:r>
    </w:p>
    <w:p w:rsidR="00BD3602" w:rsidRDefault="00BD3602"/>
    <w:p w:rsidR="00BD3602" w:rsidRDefault="00BD3602">
      <w:r>
        <w:t>Following are the access modifiers</w:t>
      </w:r>
    </w:p>
    <w:p w:rsidR="00BD3602" w:rsidRDefault="00BD3602" w:rsidP="00BD3602">
      <w:pPr>
        <w:pStyle w:val="ListParagraph"/>
        <w:numPr>
          <w:ilvl w:val="0"/>
          <w:numId w:val="1"/>
        </w:numPr>
      </w:pPr>
      <w:r>
        <w:t xml:space="preserve">Default: Default means </w:t>
      </w:r>
      <w:r w:rsidRPr="00AA370C">
        <w:rPr>
          <w:highlight w:val="yellow"/>
        </w:rPr>
        <w:t>ONLY</w:t>
      </w:r>
      <w:r>
        <w:t xml:space="preserve"> accessible within same package.</w:t>
      </w:r>
      <w:r w:rsidR="00A31A08">
        <w:t xml:space="preserve"> It is also known as package private.</w:t>
      </w:r>
    </w:p>
    <w:p w:rsidR="00EC3F63" w:rsidRDefault="00EC3F63" w:rsidP="00AF72A1">
      <w:pPr>
        <w:pStyle w:val="ListParagraph"/>
        <w:numPr>
          <w:ilvl w:val="0"/>
          <w:numId w:val="1"/>
        </w:numPr>
      </w:pPr>
      <w:r>
        <w:t>Public: To accessible anywhere</w:t>
      </w:r>
    </w:p>
    <w:p w:rsidR="00AF72A1" w:rsidRDefault="00AF72A1" w:rsidP="00AF72A1">
      <w:pPr>
        <w:pStyle w:val="ListParagraph"/>
        <w:numPr>
          <w:ilvl w:val="0"/>
          <w:numId w:val="1"/>
        </w:numPr>
      </w:pPr>
      <w:r>
        <w:t>Protected: Accessible between parents and subclasses.</w:t>
      </w:r>
    </w:p>
    <w:p w:rsidR="00E32993" w:rsidRDefault="00E32993" w:rsidP="00E32993">
      <w:r>
        <w:rPr>
          <w:noProof/>
          <w:lang w:val="en-GB" w:eastAsia="en-GB"/>
        </w:rPr>
        <w:drawing>
          <wp:inline distT="0" distB="0" distL="0" distR="0" wp14:anchorId="38359904" wp14:editId="3B9F4199">
            <wp:extent cx="5731510" cy="2447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993" w:rsidRDefault="00E32993" w:rsidP="00E32993"/>
    <w:p w:rsidR="00E32993" w:rsidRDefault="00E32993" w:rsidP="00E32993">
      <w:r>
        <w:rPr>
          <w:noProof/>
          <w:lang w:val="en-GB" w:eastAsia="en-GB"/>
        </w:rPr>
        <w:drawing>
          <wp:inline distT="0" distB="0" distL="0" distR="0" wp14:anchorId="17D748D4" wp14:editId="0464BF94">
            <wp:extent cx="5731510" cy="1537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CE" w:rsidRDefault="001578CE" w:rsidP="00E32993">
      <w:r>
        <w:rPr>
          <w:noProof/>
          <w:lang w:val="en-GB" w:eastAsia="en-GB"/>
        </w:rPr>
        <w:drawing>
          <wp:inline distT="0" distB="0" distL="0" distR="0" wp14:anchorId="5BD9F33D" wp14:editId="2678B776">
            <wp:extent cx="5731510" cy="431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1E" w:rsidRDefault="0022551E" w:rsidP="00E32993">
      <w:r>
        <w:rPr>
          <w:noProof/>
          <w:lang w:val="en-GB" w:eastAsia="en-GB"/>
        </w:rPr>
        <w:lastRenderedPageBreak/>
        <w:drawing>
          <wp:inline distT="0" distB="0" distL="0" distR="0" wp14:anchorId="7261B8E5" wp14:editId="1887BD61">
            <wp:extent cx="5731510" cy="2345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02" w:rsidRDefault="00BD3602"/>
    <w:p w:rsidR="00EB2C67" w:rsidRDefault="00EB2C67">
      <w:pPr>
        <w:pBdr>
          <w:bottom w:val="single" w:sz="6" w:space="1" w:color="auto"/>
        </w:pBdr>
      </w:pPr>
    </w:p>
    <w:p w:rsidR="00EB2C67" w:rsidRDefault="00EB2C67">
      <w:r>
        <w:t>From another site:</w:t>
      </w:r>
    </w:p>
    <w:p w:rsidR="00EB2C67" w:rsidRPr="00EB2C67" w:rsidRDefault="00EB2C67" w:rsidP="00EB2C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EB2C67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Access Modifiers In Java :</w:t>
      </w:r>
    </w:p>
    <w:p w:rsidR="00EB2C67" w:rsidRPr="00EB2C67" w:rsidRDefault="00EB2C67" w:rsidP="00EB2C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B2C6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Access modifiers in java are used to control the visibility of a field, method, class and constructor. There are 4 access modifiers in java. They are : </w:t>
      </w:r>
      <w:r w:rsidRPr="00EB2C6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1). Private   2). Default or Package  3). Protected  4). Public</w:t>
      </w:r>
    </w:p>
    <w:p w:rsidR="00EB2C67" w:rsidRDefault="00EB2C67" w:rsidP="00EB2C67">
      <w:pPr>
        <w:pStyle w:val="Heading2"/>
      </w:pPr>
      <w:r>
        <w:t>1). Private</w:t>
      </w:r>
    </w:p>
    <w:p w:rsidR="00EB2C67" w:rsidRDefault="00EB2C67" w:rsidP="00EB2C67">
      <w:pPr>
        <w:pStyle w:val="NormalWeb"/>
      </w:pPr>
      <w:r>
        <w:rPr>
          <w:rStyle w:val="Strong"/>
        </w:rPr>
        <w:t>Usage of Private members :</w:t>
      </w:r>
    </w:p>
    <w:p w:rsidR="00EB2C67" w:rsidRDefault="00EB2C67" w:rsidP="00EB2C67">
      <w:pPr>
        <w:pStyle w:val="NormalWeb"/>
      </w:pPr>
      <w:r>
        <w:t>Private members of a class whether it is a field or method or constructor can not be accessed outside the class.</w:t>
      </w:r>
    </w:p>
    <w:p w:rsidR="00EB2C67" w:rsidRDefault="00EB2C67" w:rsidP="00EB2C67">
      <w:pPr>
        <w:pStyle w:val="NormalWeb"/>
      </w:pPr>
      <w:r>
        <w:rPr>
          <w:rStyle w:val="Strong"/>
        </w:rPr>
        <w:t xml:space="preserve">Inheritance of Private Members : </w:t>
      </w:r>
    </w:p>
    <w:p w:rsidR="00EB2C67" w:rsidRDefault="00EB2C67" w:rsidP="00EB2C67">
      <w:pPr>
        <w:pStyle w:val="NormalWeb"/>
      </w:pPr>
      <w:r>
        <w:t>Private members will not be inherited to sub class.</w:t>
      </w:r>
    </w:p>
    <w:p w:rsidR="00EB2C67" w:rsidRDefault="00EB2C67" w:rsidP="00EB2C67">
      <w:pPr>
        <w:pStyle w:val="NormalWeb"/>
      </w:pPr>
      <w:r>
        <w:rPr>
          <w:rStyle w:val="Strong"/>
        </w:rPr>
        <w:t>Important Note :</w:t>
      </w:r>
    </w:p>
    <w:p w:rsidR="00EB2C67" w:rsidRDefault="00EB2C67" w:rsidP="00EB2C67">
      <w:pPr>
        <w:pStyle w:val="NormalWeb"/>
      </w:pPr>
      <w:r>
        <w:t>1). Class can not be a private except inner classes. Inner classes are nothing but again members of outer class. So members of a class (field, method, constructor and inner class) can be private but not the class itself.</w:t>
      </w:r>
    </w:p>
    <w:p w:rsidR="00EB2C67" w:rsidRDefault="00EB2C67" w:rsidP="00EB2C67">
      <w:pPr>
        <w:pStyle w:val="NormalWeb"/>
      </w:pPr>
      <w:r>
        <w:t>2). We can’t create sub classes to that class which has only private constructors.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0"/>
        <w:gridCol w:w="2378"/>
        <w:gridCol w:w="2378"/>
      </w:tblGrid>
      <w:tr w:rsidR="00EB2C67" w:rsidRPr="00EB2C67" w:rsidTr="00EB2C67">
        <w:trPr>
          <w:gridAfter w:val="1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private</w:t>
            </w: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class</w:t>
            </w: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A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{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 //Outer class Can not be private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}</w:t>
            </w:r>
          </w:p>
        </w:tc>
      </w:tr>
      <w:tr w:rsidR="00EB2C67" w:rsidRPr="00EB2C67" w:rsidTr="00EB2C67">
        <w:trPr>
          <w:tblCellSpacing w:w="0" w:type="dxa"/>
        </w:trPr>
        <w:tc>
          <w:tcPr>
            <w:tcW w:w="0" w:type="auto"/>
            <w:vAlign w:val="center"/>
            <w:hideMark/>
          </w:tcPr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lastRenderedPageBreak/>
              <w:t>2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3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4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5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6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7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8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9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10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11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12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13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14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15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16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lastRenderedPageBreak/>
              <w:t>class</w:t>
            </w: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A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{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lastRenderedPageBreak/>
              <w:t>    private</w:t>
            </w: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A()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{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    //Private Constructor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}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private</w:t>
            </w: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A(int</w:t>
            </w: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i)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{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    //Private constructor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}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}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 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class</w:t>
            </w: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B extends</w:t>
            </w:r>
            <w:r w:rsidRPr="00EB2C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</w:t>
            </w: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A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{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//Can't create subclass to the class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    //which has only private constructors</w:t>
            </w:r>
          </w:p>
          <w:p w:rsidR="00EB2C67" w:rsidRPr="00EB2C67" w:rsidRDefault="00EB2C67" w:rsidP="00EB2C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EB2C67">
              <w:rPr>
                <w:rFonts w:ascii="Courier New" w:eastAsia="Times New Roman" w:hAnsi="Courier New" w:cs="Courier New"/>
                <w:sz w:val="20"/>
                <w:szCs w:val="20"/>
                <w:lang w:val="en-GB" w:eastAsia="en-GB"/>
              </w:rPr>
              <w:t>}</w:t>
            </w:r>
          </w:p>
        </w:tc>
      </w:tr>
    </w:tbl>
    <w:p w:rsidR="00EB2C67" w:rsidRDefault="00EB2C67"/>
    <w:p w:rsidR="004E620E" w:rsidRDefault="004E620E"/>
    <w:p w:rsidR="004E620E" w:rsidRDefault="004E620E">
      <w:r>
        <w:rPr>
          <w:noProof/>
          <w:lang w:val="en-GB" w:eastAsia="en-GB"/>
        </w:rPr>
        <w:drawing>
          <wp:inline distT="0" distB="0" distL="0" distR="0" wp14:anchorId="384EE561" wp14:editId="69CB6AF5">
            <wp:extent cx="5731510" cy="2289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46A74"/>
    <w:multiLevelType w:val="hybridMultilevel"/>
    <w:tmpl w:val="CF7C7F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6B"/>
    <w:rsid w:val="001578CE"/>
    <w:rsid w:val="0022551E"/>
    <w:rsid w:val="00394CEE"/>
    <w:rsid w:val="004C4B43"/>
    <w:rsid w:val="004E620E"/>
    <w:rsid w:val="00587B3A"/>
    <w:rsid w:val="00813B76"/>
    <w:rsid w:val="00964462"/>
    <w:rsid w:val="00A31A08"/>
    <w:rsid w:val="00AA370C"/>
    <w:rsid w:val="00AF72A1"/>
    <w:rsid w:val="00BD3602"/>
    <w:rsid w:val="00C648AE"/>
    <w:rsid w:val="00C674D1"/>
    <w:rsid w:val="00D13D6B"/>
    <w:rsid w:val="00DE0DE2"/>
    <w:rsid w:val="00E32993"/>
    <w:rsid w:val="00EB2C67"/>
    <w:rsid w:val="00EC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A1855-A395-406A-960A-621F8AAE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2C6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EB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EB2C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2C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17</cp:revision>
  <dcterms:created xsi:type="dcterms:W3CDTF">2018-08-21T12:30:00Z</dcterms:created>
  <dcterms:modified xsi:type="dcterms:W3CDTF">2019-02-20T13:13:00Z</dcterms:modified>
</cp:coreProperties>
</file>