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313" w:rsidRDefault="00E26313">
      <w:r>
        <w:t xml:space="preserve">What is the difference between Array and ArrayList? </w:t>
      </w:r>
    </w:p>
    <w:p w:rsidR="00E26313" w:rsidRDefault="00E26313"/>
    <w:p w:rsidR="00E26313" w:rsidRDefault="008F77B1">
      <w:r>
        <w:rPr>
          <w:noProof/>
          <w:lang w:eastAsia="en-IN"/>
        </w:rPr>
        <w:drawing>
          <wp:inline distT="0" distB="0" distL="0" distR="0" wp14:anchorId="4E3145F8" wp14:editId="37F8F49A">
            <wp:extent cx="5731510" cy="1223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EF" w:rsidRDefault="00F857EF"/>
    <w:p w:rsidR="00F857EF" w:rsidRDefault="00F857EF">
      <w:r>
        <w:t>Another difference is that in case of array we have to define the data type where as in case of ArrayList</w:t>
      </w:r>
      <w:bookmarkStart w:id="0" w:name="_GoBack"/>
      <w:bookmarkEnd w:id="0"/>
      <w:r>
        <w:t xml:space="preserve"> it is not mandatory as it is optional to define data type/or object type due to generic implementation.</w:t>
      </w:r>
    </w:p>
    <w:p w:rsidR="00E26313" w:rsidRDefault="00E26313"/>
    <w:sectPr w:rsidR="00E26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E2"/>
    <w:rsid w:val="00272846"/>
    <w:rsid w:val="00394CEE"/>
    <w:rsid w:val="00624AE2"/>
    <w:rsid w:val="008F77B1"/>
    <w:rsid w:val="00C648AE"/>
    <w:rsid w:val="00E26313"/>
    <w:rsid w:val="00F8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634C4-3D5B-4F44-8005-2CC9BBFC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5</cp:revision>
  <dcterms:created xsi:type="dcterms:W3CDTF">2018-09-20T14:50:00Z</dcterms:created>
  <dcterms:modified xsi:type="dcterms:W3CDTF">2018-09-27T05:29:00Z</dcterms:modified>
</cp:coreProperties>
</file>