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8C3C68">
      <w:r>
        <w:t>Q: Since both Arraylist and Vector implements List interface then what is the difference between them?</w:t>
      </w:r>
    </w:p>
    <w:p w:rsidR="008C3C68" w:rsidRDefault="008C3C68">
      <w:r>
        <w:t xml:space="preserve">Ans: </w:t>
      </w:r>
      <w:r w:rsidR="00F7019C">
        <w:t>Main difference is default capacity. By default, vector increase capacity more than the array list. So array list consumes less memory as compared to vector.</w:t>
      </w:r>
    </w:p>
    <w:p w:rsidR="00E40BB5" w:rsidRDefault="00E40BB5"/>
    <w:p w:rsidR="00E40BB5" w:rsidRDefault="00E40BB5">
      <w:bookmarkStart w:id="0" w:name="_GoBack"/>
      <w:bookmarkEnd w:id="0"/>
    </w:p>
    <w:sectPr w:rsidR="00E4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2A"/>
    <w:rsid w:val="00394CEE"/>
    <w:rsid w:val="008C3C68"/>
    <w:rsid w:val="00C648AE"/>
    <w:rsid w:val="00E40BB5"/>
    <w:rsid w:val="00E6532A"/>
    <w:rsid w:val="00F7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8D337-A62F-47A6-99E4-2825923B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2018-07-13T07:06:00Z</dcterms:created>
  <dcterms:modified xsi:type="dcterms:W3CDTF">2018-11-14T12:57:00Z</dcterms:modified>
</cp:coreProperties>
</file>