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8179"/>
      </w:tblGrid>
      <w:tr w:rsidR="00BF50E6" w:rsidRPr="00BF50E6" w:rsidTr="00BF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0E6" w:rsidRPr="00BF50E6" w:rsidRDefault="00BF50E6" w:rsidP="00BF5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0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down vote </w:t>
            </w:r>
          </w:p>
        </w:tc>
        <w:tc>
          <w:tcPr>
            <w:tcW w:w="0" w:type="auto"/>
            <w:vAlign w:val="center"/>
            <w:hideMark/>
          </w:tcPr>
          <w:p w:rsidR="00BF50E6" w:rsidRPr="00BF50E6" w:rsidRDefault="00BF50E6" w:rsidP="00BF5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0E6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BF50E6">
              <w:rPr>
                <w:rFonts w:ascii="Times New Roman" w:eastAsia="Times New Roman" w:hAnsi="Times New Roman" w:cs="Times New Roman"/>
                <w:sz w:val="24"/>
                <w:szCs w:val="24"/>
              </w:rPr>
              <w:t>sathiya</w:t>
            </w:r>
            <w:proofErr w:type="spellEnd"/>
            <w:r w:rsidRPr="00BF50E6">
              <w:rPr>
                <w:rFonts w:ascii="Times New Roman" w:eastAsia="Times New Roman" w:hAnsi="Times New Roman" w:cs="Times New Roman"/>
                <w:sz w:val="24"/>
                <w:szCs w:val="24"/>
              </w:rPr>
              <w:t>: What kind of list you want to iterate (Dropdown</w:t>
            </w:r>
            <w:proofErr w:type="gramStart"/>
            <w:r w:rsidRPr="00BF50E6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proofErr w:type="spellStart"/>
            <w:r w:rsidRPr="00BF50E6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proofErr w:type="gramEnd"/>
            <w:r w:rsidRPr="00BF50E6">
              <w:rPr>
                <w:rFonts w:ascii="Times New Roman" w:eastAsia="Times New Roman" w:hAnsi="Times New Roman" w:cs="Times New Roman"/>
                <w:sz w:val="24"/>
                <w:szCs w:val="24"/>
              </w:rPr>
              <w:t>)?</w:t>
            </w:r>
          </w:p>
          <w:p w:rsidR="00BF50E6" w:rsidRPr="00BF50E6" w:rsidRDefault="00BF50E6" w:rsidP="00BF5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0E6">
              <w:rPr>
                <w:rFonts w:ascii="Times New Roman" w:eastAsia="Times New Roman" w:hAnsi="Times New Roman" w:cs="Times New Roman"/>
                <w:sz w:val="24"/>
                <w:szCs w:val="24"/>
              </w:rPr>
              <w:t>Below is the method to get data from the table. Hope this will help you.</w:t>
            </w:r>
          </w:p>
          <w:p w:rsidR="00BF50E6" w:rsidRPr="00BF50E6" w:rsidRDefault="00BF50E6" w:rsidP="00BF50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WebElement</w:t>
            </w:r>
            <w:proofErr w:type="spellEnd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table = </w:t>
            </w:r>
            <w:proofErr w:type="spellStart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driver.findElement</w:t>
            </w:r>
            <w:proofErr w:type="spellEnd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By.xpath</w:t>
            </w:r>
            <w:proofErr w:type="spellEnd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("your path"));</w:t>
            </w:r>
          </w:p>
          <w:p w:rsidR="00BF50E6" w:rsidRPr="00BF50E6" w:rsidRDefault="00BF50E6" w:rsidP="00BF50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List&lt;</w:t>
            </w:r>
            <w:proofErr w:type="spellStart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WebElement</w:t>
            </w:r>
            <w:proofErr w:type="spellEnd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rows = </w:t>
            </w:r>
            <w:proofErr w:type="spellStart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table.findElements</w:t>
            </w:r>
            <w:proofErr w:type="spellEnd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By.tagName</w:t>
            </w:r>
            <w:proofErr w:type="spellEnd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("your </w:t>
            </w:r>
            <w:proofErr w:type="spellStart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tagName</w:t>
            </w:r>
            <w:proofErr w:type="spellEnd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"));</w:t>
            </w:r>
          </w:p>
          <w:p w:rsidR="00BF50E6" w:rsidRPr="00BF50E6" w:rsidRDefault="00BF50E6" w:rsidP="00BF50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java.util.Iterator</w:t>
            </w:r>
            <w:proofErr w:type="spellEnd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WebElement</w:t>
            </w:r>
            <w:proofErr w:type="spellEnd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rows.iterator</w:t>
            </w:r>
            <w:proofErr w:type="spellEnd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BF50E6" w:rsidRPr="00BF50E6" w:rsidRDefault="00BF50E6" w:rsidP="00BF50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while(</w:t>
            </w:r>
            <w:proofErr w:type="spellStart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i.hasNext</w:t>
            </w:r>
            <w:proofErr w:type="spellEnd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()) {</w:t>
            </w:r>
          </w:p>
          <w:p w:rsidR="00BF50E6" w:rsidRPr="00BF50E6" w:rsidRDefault="00BF50E6" w:rsidP="00BF50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WebElement</w:t>
            </w:r>
            <w:proofErr w:type="spellEnd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 = </w:t>
            </w:r>
            <w:proofErr w:type="spellStart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i.next</w:t>
            </w:r>
            <w:proofErr w:type="spellEnd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BF50E6" w:rsidRPr="00BF50E6" w:rsidRDefault="00BF50E6" w:rsidP="00BF50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row.getText</w:t>
            </w:r>
            <w:proofErr w:type="spellEnd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BF50E6" w:rsidRPr="00BF50E6" w:rsidRDefault="00BF50E6" w:rsidP="00BF50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BF50E6" w:rsidRPr="00BF50E6" w:rsidRDefault="00BF50E6" w:rsidP="00BF5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0E6">
              <w:rPr>
                <w:rFonts w:ascii="Times New Roman" w:eastAsia="Times New Roman" w:hAnsi="Times New Roman" w:cs="Times New Roman"/>
                <w:sz w:val="24"/>
                <w:szCs w:val="24"/>
              </w:rPr>
              <w:t>For dropdown list iterate you can use below code.</w:t>
            </w:r>
          </w:p>
          <w:p w:rsidR="00BF50E6" w:rsidRPr="00BF50E6" w:rsidRDefault="00BF50E6" w:rsidP="00BF50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List&lt;</w:t>
            </w:r>
            <w:proofErr w:type="spellStart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WebElement</w:t>
            </w:r>
            <w:proofErr w:type="spellEnd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drop = </w:t>
            </w:r>
            <w:proofErr w:type="spellStart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driver.findElements</w:t>
            </w:r>
            <w:proofErr w:type="spellEnd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(By.name("</w:t>
            </w:r>
            <w:proofErr w:type="spellStart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customerId</w:t>
            </w:r>
            <w:proofErr w:type="spellEnd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"));</w:t>
            </w:r>
          </w:p>
          <w:p w:rsidR="00BF50E6" w:rsidRPr="00BF50E6" w:rsidRDefault="00BF50E6" w:rsidP="00BF50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java.util.Iterator</w:t>
            </w:r>
            <w:proofErr w:type="spellEnd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WebElement</w:t>
            </w:r>
            <w:proofErr w:type="spellEnd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drop.iterator</w:t>
            </w:r>
            <w:proofErr w:type="spellEnd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BF50E6" w:rsidRPr="00BF50E6" w:rsidRDefault="00BF50E6" w:rsidP="00BF50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while(</w:t>
            </w:r>
            <w:proofErr w:type="spellStart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i.hasNext</w:t>
            </w:r>
            <w:proofErr w:type="spellEnd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()) {</w:t>
            </w:r>
          </w:p>
          <w:p w:rsidR="00BF50E6" w:rsidRPr="00BF50E6" w:rsidRDefault="00BF50E6" w:rsidP="00BF50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WebElement</w:t>
            </w:r>
            <w:proofErr w:type="spellEnd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 = </w:t>
            </w:r>
            <w:proofErr w:type="spellStart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i.next</w:t>
            </w:r>
            <w:proofErr w:type="spellEnd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BF50E6" w:rsidRPr="00BF50E6" w:rsidRDefault="00BF50E6" w:rsidP="00BF50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row.getText</w:t>
            </w:r>
            <w:proofErr w:type="spellEnd"/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BF50E6" w:rsidRPr="00BF50E6" w:rsidRDefault="00BF50E6" w:rsidP="00BF50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F50E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:rsidR="00E1248F" w:rsidRDefault="00E1248F">
      <w:bookmarkStart w:id="0" w:name="_GoBack"/>
      <w:bookmarkEnd w:id="0"/>
    </w:p>
    <w:sectPr w:rsidR="00E12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09"/>
    <w:rsid w:val="00361D09"/>
    <w:rsid w:val="00BF50E6"/>
    <w:rsid w:val="00E1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5A562-F815-4933-9926-7C6AB9D5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BF50E6"/>
  </w:style>
  <w:style w:type="paragraph" w:styleId="NormalWeb">
    <w:name w:val="Normal (Web)"/>
    <w:basedOn w:val="Normal"/>
    <w:uiPriority w:val="99"/>
    <w:semiHidden/>
    <w:unhideWhenUsed/>
    <w:rsid w:val="00BF5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0E6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BF50E6"/>
  </w:style>
  <w:style w:type="character" w:customStyle="1" w:styleId="pln">
    <w:name w:val="pln"/>
    <w:basedOn w:val="DefaultParagraphFont"/>
    <w:rsid w:val="00BF50E6"/>
  </w:style>
  <w:style w:type="character" w:customStyle="1" w:styleId="pun">
    <w:name w:val="pun"/>
    <w:basedOn w:val="DefaultParagraphFont"/>
    <w:rsid w:val="00BF50E6"/>
  </w:style>
  <w:style w:type="character" w:customStyle="1" w:styleId="str">
    <w:name w:val="str"/>
    <w:basedOn w:val="DefaultParagraphFont"/>
    <w:rsid w:val="00BF50E6"/>
  </w:style>
  <w:style w:type="character" w:customStyle="1" w:styleId="kwd">
    <w:name w:val="kwd"/>
    <w:basedOn w:val="DefaultParagraphFont"/>
    <w:rsid w:val="00BF5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8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2015-12-23T06:02:00Z</dcterms:created>
  <dcterms:modified xsi:type="dcterms:W3CDTF">2015-12-23T06:02:00Z</dcterms:modified>
</cp:coreProperties>
</file>