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622ADC">
      <w:r>
        <w:t>Collection is an interface</w:t>
      </w:r>
      <w:r w:rsidR="00744DAA">
        <w:t xml:space="preserve"> (or API)</w:t>
      </w:r>
    </w:p>
    <w:p w:rsidR="008D3DDF" w:rsidRDefault="00440AC3">
      <w:pPr>
        <w:rPr>
          <w:b/>
        </w:rPr>
      </w:pPr>
      <w:r w:rsidRPr="00440AC3">
        <w:rPr>
          <w:b/>
          <w:highlight w:val="yellow"/>
        </w:rPr>
        <w:t>Definition</w:t>
      </w:r>
      <w:r w:rsidR="008D3DDF" w:rsidRPr="00440AC3">
        <w:rPr>
          <w:b/>
          <w:highlight w:val="yellow"/>
        </w:rPr>
        <w:t xml:space="preserve">: Collection </w:t>
      </w:r>
      <w:r w:rsidR="00613C47">
        <w:rPr>
          <w:b/>
          <w:highlight w:val="yellow"/>
        </w:rPr>
        <w:t xml:space="preserve">is </w:t>
      </w:r>
      <w:r w:rsidR="00167DB1">
        <w:rPr>
          <w:b/>
          <w:highlight w:val="yellow"/>
        </w:rPr>
        <w:t xml:space="preserve">an </w:t>
      </w:r>
      <w:r w:rsidR="00613C47">
        <w:rPr>
          <w:b/>
          <w:highlight w:val="yellow"/>
        </w:rPr>
        <w:t xml:space="preserve">API which </w:t>
      </w:r>
      <w:r w:rsidR="00EC2F9F">
        <w:rPr>
          <w:b/>
          <w:highlight w:val="yellow"/>
        </w:rPr>
        <w:t>talks about</w:t>
      </w:r>
      <w:r w:rsidR="00613C47">
        <w:rPr>
          <w:b/>
          <w:highlight w:val="yellow"/>
        </w:rPr>
        <w:t xml:space="preserve"> the </w:t>
      </w:r>
      <w:r w:rsidR="008D3DDF" w:rsidRPr="00440AC3">
        <w:rPr>
          <w:b/>
          <w:highlight w:val="yellow"/>
        </w:rPr>
        <w:t>collection of elements. Elements can be strings, integers or objects etc. etc.</w:t>
      </w:r>
      <w:r w:rsidR="008D3DDF" w:rsidRPr="00440AC3">
        <w:rPr>
          <w:b/>
        </w:rPr>
        <w:t xml:space="preserve"> </w:t>
      </w:r>
    </w:p>
    <w:p w:rsidR="00EC2A59" w:rsidRPr="00440AC3" w:rsidRDefault="00EC2A59">
      <w:pPr>
        <w:rPr>
          <w:b/>
        </w:rPr>
      </w:pPr>
      <w:r>
        <w:rPr>
          <w:b/>
        </w:rPr>
        <w:t>What do we mean by API:  API means, it contains certain classes for usage. Because, API being interface cannot be used so we have to use its extended classes.</w:t>
      </w:r>
    </w:p>
    <w:p w:rsidR="00622ADC" w:rsidRDefault="003E0FB5">
      <w:r>
        <w:t xml:space="preserve">Since ‘Collection’ is an interface, so we </w:t>
      </w:r>
      <w:r w:rsidR="00807CF1">
        <w:t>can’t</w:t>
      </w:r>
      <w:r>
        <w:t xml:space="preserve"> create an object of interface.</w:t>
      </w:r>
    </w:p>
    <w:p w:rsidR="00F97A51" w:rsidRDefault="00F97A51">
      <w:r>
        <w:t>Now, question is why we need collection if we can create an array as below:</w:t>
      </w:r>
    </w:p>
    <w:p w:rsidR="00F97A51" w:rsidRDefault="00F37C8E">
      <w:r>
        <w:t>i</w:t>
      </w:r>
      <w:r w:rsidR="00F97A51">
        <w:t>nt [] a = new int [4]</w:t>
      </w:r>
    </w:p>
    <w:p w:rsidR="00F97A51" w:rsidRDefault="00F97A51">
      <w:r>
        <w:t>Solution: because arrays is of fixed length. We cannot grow or shrink it. That’s we need ‘Collection’</w:t>
      </w:r>
      <w:r w:rsidR="00867308">
        <w:t>.</w:t>
      </w:r>
    </w:p>
    <w:p w:rsidR="006A0D2E" w:rsidRDefault="006A0D2E">
      <w:r w:rsidRPr="007B460D">
        <w:rPr>
          <w:highlight w:val="yellow"/>
        </w:rPr>
        <w:t>Difference between arrays and ‘Collection’</w:t>
      </w:r>
      <w:r>
        <w:t xml:space="preserve"> </w:t>
      </w:r>
      <w:r>
        <w:sym w:font="Wingdings" w:char="F0E0"/>
      </w:r>
      <w:r>
        <w:t xml:space="preserve"> Arrays </w:t>
      </w:r>
      <w:r w:rsidR="008E3079">
        <w:t xml:space="preserve">works on only those type of values which is specified during its declaration </w:t>
      </w:r>
      <w:r w:rsidR="00FF34B1">
        <w:t>e.g.</w:t>
      </w:r>
      <w:r w:rsidR="008E3079">
        <w:t xml:space="preserve"> integer array but in case of collection or arraylist , it can take any value due to generic implementation.</w:t>
      </w:r>
    </w:p>
    <w:p w:rsidR="00867308" w:rsidRDefault="00867308">
      <w:r>
        <w:t xml:space="preserve">In ‘Collection’ concept, at top, there is </w:t>
      </w:r>
      <w:r w:rsidR="009D0A98">
        <w:t>‘</w:t>
      </w:r>
      <w:r w:rsidR="00C477F0" w:rsidRPr="002D3B68">
        <w:rPr>
          <w:b/>
        </w:rPr>
        <w:t>Iterable</w:t>
      </w:r>
      <w:r w:rsidR="009D0A98">
        <w:t xml:space="preserve">’ interface which is further extended by </w:t>
      </w:r>
      <w:r>
        <w:t xml:space="preserve">‘Collection’ interface then this interface is extended by </w:t>
      </w:r>
      <w:r w:rsidRPr="00A90E94">
        <w:rPr>
          <w:b/>
        </w:rPr>
        <w:t xml:space="preserve">‘List’ </w:t>
      </w:r>
      <w:r w:rsidR="007D6B6E" w:rsidRPr="00A90E94">
        <w:rPr>
          <w:b/>
        </w:rPr>
        <w:t xml:space="preserve">&amp; ‘Set’ </w:t>
      </w:r>
      <w:r w:rsidR="00727DE1" w:rsidRPr="00A90E94">
        <w:rPr>
          <w:b/>
        </w:rPr>
        <w:t>&amp; ‘Map’</w:t>
      </w:r>
      <w:r w:rsidR="00727DE1">
        <w:t xml:space="preserve"> </w:t>
      </w:r>
      <w:r>
        <w:t>interface</w:t>
      </w:r>
      <w:r w:rsidR="007D6B6E">
        <w:t>s</w:t>
      </w:r>
      <w:r>
        <w:t xml:space="preserve"> then this ‘List’ interface is implemented by ArrayList (which is a class).</w:t>
      </w:r>
      <w:r w:rsidR="00727DE1">
        <w:t xml:space="preserve"> Set is extended by HashSet</w:t>
      </w:r>
      <w:bookmarkStart w:id="0" w:name="_GoBack"/>
      <w:bookmarkEnd w:id="0"/>
      <w:r w:rsidR="00727DE1">
        <w:t xml:space="preserve"> class &amp; Map is extended by ‘HashMap’</w:t>
      </w:r>
      <w:r w:rsidR="00A83155">
        <w:t xml:space="preserve"> and HashTable</w:t>
      </w:r>
    </w:p>
    <w:p w:rsidR="00867308" w:rsidRDefault="007F6C12">
      <w:r>
        <w:t>Now above array of int can be implemented as below</w:t>
      </w:r>
    </w:p>
    <w:p w:rsidR="007F6C12" w:rsidRDefault="007F6C12">
      <w:r>
        <w:t xml:space="preserve">Collection values= new </w:t>
      </w:r>
      <w:proofErr w:type="gramStart"/>
      <w:r>
        <w:t>ArrayList(</w:t>
      </w:r>
      <w:proofErr w:type="gramEnd"/>
      <w:r>
        <w:t>);</w:t>
      </w:r>
    </w:p>
    <w:p w:rsidR="007F6C12" w:rsidRDefault="007F6C12">
      <w:r>
        <w:tab/>
        <w:t xml:space="preserve">Or </w:t>
      </w:r>
    </w:p>
    <w:p w:rsidR="007F6C12" w:rsidRDefault="007F6C12">
      <w:r>
        <w:t xml:space="preserve">List values = new </w:t>
      </w:r>
      <w:r w:rsidR="004A6DB4">
        <w:t>ArrayList (</w:t>
      </w:r>
      <w:r>
        <w:t>);</w:t>
      </w:r>
    </w:p>
    <w:p w:rsidR="007F6C12" w:rsidRDefault="007F6C12">
      <w:r>
        <w:t xml:space="preserve">Now we can any type of values (say </w:t>
      </w:r>
      <w:r w:rsidR="00E45FED">
        <w:t>integer</w:t>
      </w:r>
      <w:r>
        <w:t>, string or characters) as below</w:t>
      </w:r>
    </w:p>
    <w:p w:rsidR="007F6C12" w:rsidRDefault="007F6C12"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1);</w:t>
      </w:r>
    </w:p>
    <w:p w:rsidR="007F6C12" w:rsidRDefault="007F6C12"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“Hitesh”);</w:t>
      </w:r>
    </w:p>
    <w:p w:rsidR="007F6C12" w:rsidRDefault="009F4F98">
      <w:r>
        <w:t>But we should avoid this. I want only integer value or string values.</w:t>
      </w:r>
      <w:r w:rsidR="00F33662">
        <w:t xml:space="preserve"> So, now above concept can be implemented as below:</w:t>
      </w:r>
    </w:p>
    <w:p w:rsidR="00F33662" w:rsidRDefault="00F33662">
      <w:r>
        <w:t>List &lt;String&gt; values = new ArrayList&lt;String</w:t>
      </w:r>
      <w:r w:rsidR="00F366B0">
        <w:t>&gt; (</w:t>
      </w:r>
      <w:r>
        <w:t xml:space="preserve">); </w:t>
      </w:r>
      <w:r w:rsidR="00F366B0" w:rsidRPr="00646EB7">
        <w:rPr>
          <w:highlight w:val="yellow"/>
        </w:rPr>
        <w:t>this</w:t>
      </w:r>
      <w:r w:rsidRPr="00646EB7">
        <w:rPr>
          <w:highlight w:val="yellow"/>
        </w:rPr>
        <w:t xml:space="preserve"> way of defining is also known as ‘Generics’</w:t>
      </w:r>
    </w:p>
    <w:p w:rsidR="00982EB2" w:rsidRDefault="00982EB2">
      <w:r>
        <w:t xml:space="preserve">Java 1.7 version onwards, above line of code can be written as </w:t>
      </w:r>
    </w:p>
    <w:p w:rsidR="00982EB2" w:rsidRDefault="00982EB2">
      <w:r>
        <w:t>List&lt;String&gt; values= new ArrayList&lt;</w:t>
      </w:r>
      <w:r w:rsidR="00A301CB">
        <w:t>&gt; (</w:t>
      </w:r>
      <w:r>
        <w:t>);</w:t>
      </w:r>
    </w:p>
    <w:p w:rsidR="00A63A4E" w:rsidRDefault="00A63A4E">
      <w:pPr>
        <w:pBdr>
          <w:bottom w:val="single" w:sz="6" w:space="1" w:color="auto"/>
        </w:pBdr>
      </w:pPr>
    </w:p>
    <w:p w:rsidR="00A63A4E" w:rsidRDefault="00A63A4E">
      <w:r>
        <w:tab/>
      </w:r>
      <w:r>
        <w:tab/>
      </w:r>
      <w:r>
        <w:tab/>
      </w:r>
      <w:r>
        <w:tab/>
      </w:r>
      <w:r>
        <w:tab/>
      </w:r>
      <w:r w:rsidRPr="00A63A4E">
        <w:rPr>
          <w:highlight w:val="yellow"/>
        </w:rPr>
        <w:t>Set</w:t>
      </w:r>
      <w:r>
        <w:t xml:space="preserve"> </w:t>
      </w:r>
    </w:p>
    <w:p w:rsidR="00A63A4E" w:rsidRDefault="00A63A4E">
      <w:r>
        <w:t xml:space="preserve">There is also another interface known as ‘Set’ which also implements ‘Collection’ interface. </w:t>
      </w:r>
    </w:p>
    <w:p w:rsidR="00A63A4E" w:rsidRDefault="00A63A4E">
      <w:r>
        <w:t>‘HashSet’ is the class which implements ‘Set’ interface</w:t>
      </w:r>
    </w:p>
    <w:p w:rsidR="00A63A4E" w:rsidRDefault="00A63A4E">
      <w:r>
        <w:t>Set &lt;integer&gt; values= HashSet&lt;</w:t>
      </w:r>
      <w:r w:rsidR="007651D5">
        <w:t>&gt; (</w:t>
      </w:r>
      <w:r>
        <w:t xml:space="preserve">); </w:t>
      </w:r>
    </w:p>
    <w:p w:rsidR="00683BD1" w:rsidRDefault="00683BD1"/>
    <w:p w:rsidR="00683BD1" w:rsidRPr="00526A9A" w:rsidRDefault="00683BD1">
      <w:pPr>
        <w:rPr>
          <w:highlight w:val="yellow"/>
        </w:rPr>
      </w:pPr>
      <w:r w:rsidRPr="00526A9A">
        <w:rPr>
          <w:highlight w:val="yellow"/>
        </w:rPr>
        <w:lastRenderedPageBreak/>
        <w:t>Difference between ‘List’ &amp; ‘Set’ interface</w:t>
      </w:r>
    </w:p>
    <w:p w:rsidR="00683BD1" w:rsidRDefault="00683BD1">
      <w:r w:rsidRPr="00526A9A">
        <w:rPr>
          <w:highlight w:val="yellow"/>
        </w:rPr>
        <w:t>List can have duplicate values whereas Set can’t have duplicate values. Every element in set should be unique.</w:t>
      </w:r>
    </w:p>
    <w:p w:rsidR="00526A9A" w:rsidRDefault="00526A9A"/>
    <w:p w:rsidR="00526A9A" w:rsidRDefault="00526A9A"/>
    <w:p w:rsidR="00526A9A" w:rsidRDefault="00526A9A"/>
    <w:p w:rsidR="00526A9A" w:rsidRDefault="00526A9A">
      <w:pPr>
        <w:pBdr>
          <w:bottom w:val="single" w:sz="6" w:space="1" w:color="auto"/>
        </w:pBdr>
      </w:pPr>
    </w:p>
    <w:p w:rsidR="00847DCB" w:rsidRDefault="00847DCB">
      <w:r>
        <w:tab/>
      </w:r>
      <w:r>
        <w:tab/>
      </w:r>
      <w:r>
        <w:tab/>
      </w:r>
      <w:r>
        <w:tab/>
        <w:t>Map</w:t>
      </w:r>
    </w:p>
    <w:p w:rsidR="00845BC5" w:rsidRDefault="00845BC5">
      <w:r>
        <w:t>Map is also interface which is being extended by ‘HashMap’ class</w:t>
      </w:r>
    </w:p>
    <w:p w:rsidR="00847DCB" w:rsidRDefault="004E32CA">
      <w:r>
        <w:t xml:space="preserve">Map works on </w:t>
      </w:r>
      <w:r w:rsidR="005D65DA">
        <w:t>key, value relationship.</w:t>
      </w:r>
    </w:p>
    <w:p w:rsidR="00845BC5" w:rsidRDefault="00845BC5">
      <w:r>
        <w:t>Map&lt;Str</w:t>
      </w:r>
      <w:r w:rsidR="001D445A">
        <w:t>ing, String&gt; values= new HashMap&lt;</w:t>
      </w:r>
      <w:r w:rsidR="00097B6C">
        <w:t>&gt; (</w:t>
      </w:r>
      <w:r w:rsidR="001D445A">
        <w:t>);</w:t>
      </w:r>
    </w:p>
    <w:p w:rsidR="00F33662" w:rsidRDefault="00F33662"/>
    <w:p w:rsidR="009F4F98" w:rsidRDefault="009F4F98"/>
    <w:sectPr w:rsidR="009F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CB"/>
    <w:rsid w:val="000003F1"/>
    <w:rsid w:val="00097B6C"/>
    <w:rsid w:val="00167DB1"/>
    <w:rsid w:val="001D445A"/>
    <w:rsid w:val="00221F8C"/>
    <w:rsid w:val="002D3B68"/>
    <w:rsid w:val="003422C6"/>
    <w:rsid w:val="00394CEE"/>
    <w:rsid w:val="003E0FB5"/>
    <w:rsid w:val="00440AC3"/>
    <w:rsid w:val="004639B2"/>
    <w:rsid w:val="004A6DB4"/>
    <w:rsid w:val="004E32CA"/>
    <w:rsid w:val="00526A9A"/>
    <w:rsid w:val="005D65DA"/>
    <w:rsid w:val="00613C47"/>
    <w:rsid w:val="00622ADC"/>
    <w:rsid w:val="00646EB7"/>
    <w:rsid w:val="00683BD1"/>
    <w:rsid w:val="006A0D2E"/>
    <w:rsid w:val="00727DE1"/>
    <w:rsid w:val="00744DAA"/>
    <w:rsid w:val="007651D5"/>
    <w:rsid w:val="007B460D"/>
    <w:rsid w:val="007D6B6E"/>
    <w:rsid w:val="007F6C12"/>
    <w:rsid w:val="00807CF1"/>
    <w:rsid w:val="00845BC5"/>
    <w:rsid w:val="00847DCB"/>
    <w:rsid w:val="00867308"/>
    <w:rsid w:val="008D3DDF"/>
    <w:rsid w:val="008E3079"/>
    <w:rsid w:val="00982EB2"/>
    <w:rsid w:val="009D0A98"/>
    <w:rsid w:val="009F4F98"/>
    <w:rsid w:val="00A301CB"/>
    <w:rsid w:val="00A328CB"/>
    <w:rsid w:val="00A63A4E"/>
    <w:rsid w:val="00A83155"/>
    <w:rsid w:val="00A90E94"/>
    <w:rsid w:val="00BA0512"/>
    <w:rsid w:val="00C477F0"/>
    <w:rsid w:val="00C648AE"/>
    <w:rsid w:val="00E21C37"/>
    <w:rsid w:val="00E45FED"/>
    <w:rsid w:val="00EC2A59"/>
    <w:rsid w:val="00EC2F9F"/>
    <w:rsid w:val="00F33662"/>
    <w:rsid w:val="00F366B0"/>
    <w:rsid w:val="00F37C8E"/>
    <w:rsid w:val="00F97A51"/>
    <w:rsid w:val="00F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37652-FFD3-4491-9DA3-DAD39B86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50</cp:revision>
  <dcterms:created xsi:type="dcterms:W3CDTF">2018-09-17T11:20:00Z</dcterms:created>
  <dcterms:modified xsi:type="dcterms:W3CDTF">2018-09-27T05:31:00Z</dcterms:modified>
</cp:coreProperties>
</file>