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1E" w:rsidRDefault="009745B4">
      <w:r>
        <w:rPr>
          <w:noProof/>
          <w:lang w:eastAsia="en-IN"/>
        </w:rPr>
        <w:drawing>
          <wp:inline distT="0" distB="0" distL="0" distR="0" wp14:anchorId="2CA79A42" wp14:editId="5AE3509E">
            <wp:extent cx="57315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BF" w:rsidRDefault="003837BF"/>
    <w:p w:rsidR="003837BF" w:rsidRDefault="008D0789">
      <w:r>
        <w:rPr>
          <w:noProof/>
          <w:lang w:eastAsia="en-IN"/>
        </w:rPr>
        <w:drawing>
          <wp:inline distT="0" distB="0" distL="0" distR="0" wp14:anchorId="06335E94" wp14:editId="298CE083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89" w:rsidRDefault="008D0789"/>
    <w:p w:rsidR="008D0789" w:rsidRDefault="008D0789">
      <w:r>
        <w:rPr>
          <w:noProof/>
          <w:lang w:eastAsia="en-IN"/>
        </w:rPr>
        <w:drawing>
          <wp:inline distT="0" distB="0" distL="0" distR="0" wp14:anchorId="53133F50" wp14:editId="2C42C4EE">
            <wp:extent cx="5731510" cy="4674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6C" w:rsidRDefault="0089736C"/>
    <w:p w:rsidR="00165C7D" w:rsidRDefault="00165C7D"/>
    <w:p w:rsidR="00165C7D" w:rsidRDefault="00165C7D" w:rsidP="00042953">
      <w:pPr>
        <w:rPr>
          <w:b/>
          <w:sz w:val="28"/>
          <w:szCs w:val="28"/>
        </w:rPr>
      </w:pPr>
      <w:r w:rsidRPr="00F3625E">
        <w:rPr>
          <w:b/>
          <w:sz w:val="28"/>
          <w:szCs w:val="28"/>
        </w:rPr>
        <w:lastRenderedPageBreak/>
        <w:t>The entire collection framework is divided into four interfaces</w:t>
      </w:r>
    </w:p>
    <w:p w:rsidR="005405ED" w:rsidRPr="00AC7DEB" w:rsidRDefault="005405ED" w:rsidP="00540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DEB">
        <w:rPr>
          <w:sz w:val="28"/>
          <w:szCs w:val="28"/>
        </w:rPr>
        <w:t>List</w:t>
      </w:r>
    </w:p>
    <w:p w:rsidR="005405ED" w:rsidRPr="00AC7DEB" w:rsidRDefault="005405ED" w:rsidP="00540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DEB">
        <w:rPr>
          <w:sz w:val="28"/>
          <w:szCs w:val="28"/>
        </w:rPr>
        <w:t>Set</w:t>
      </w:r>
    </w:p>
    <w:p w:rsidR="005405ED" w:rsidRPr="00AC7DEB" w:rsidRDefault="005405ED" w:rsidP="00540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DEB">
        <w:rPr>
          <w:sz w:val="28"/>
          <w:szCs w:val="28"/>
        </w:rPr>
        <w:t>Queue</w:t>
      </w:r>
    </w:p>
    <w:p w:rsidR="005405ED" w:rsidRDefault="005405ED" w:rsidP="00540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DEB">
        <w:rPr>
          <w:sz w:val="28"/>
          <w:szCs w:val="28"/>
        </w:rPr>
        <w:t>Map</w:t>
      </w:r>
    </w:p>
    <w:p w:rsidR="003D1FE9" w:rsidRPr="003D1FE9" w:rsidRDefault="003D1FE9" w:rsidP="003D1FE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F1DC59" wp14:editId="00E215E7">
            <wp:extent cx="5731510" cy="2884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953" w:rsidRPr="00042953" w:rsidRDefault="00042953" w:rsidP="00042953">
      <w:pPr>
        <w:rPr>
          <w:sz w:val="28"/>
          <w:szCs w:val="28"/>
        </w:rPr>
      </w:pPr>
    </w:p>
    <w:p w:rsidR="00165C7D" w:rsidRDefault="00165C7D"/>
    <w:sectPr w:rsidR="0016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D1548"/>
    <w:multiLevelType w:val="hybridMultilevel"/>
    <w:tmpl w:val="C21C67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A9"/>
    <w:rsid w:val="00042953"/>
    <w:rsid w:val="00134DA9"/>
    <w:rsid w:val="00165C7D"/>
    <w:rsid w:val="0022511E"/>
    <w:rsid w:val="003837BF"/>
    <w:rsid w:val="003D1FE9"/>
    <w:rsid w:val="005405ED"/>
    <w:rsid w:val="00777D83"/>
    <w:rsid w:val="0089736C"/>
    <w:rsid w:val="008D0789"/>
    <w:rsid w:val="009745B4"/>
    <w:rsid w:val="00AC7DEB"/>
    <w:rsid w:val="00F3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D2DF3-4C36-40C1-9378-AAFD79BE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2018-10-16T13:28:00Z</dcterms:created>
  <dcterms:modified xsi:type="dcterms:W3CDTF">2018-10-16T13:51:00Z</dcterms:modified>
</cp:coreProperties>
</file>