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734" w:rsidRDefault="00FF11B3">
      <w:r>
        <w:t xml:space="preserve">What is </w:t>
      </w:r>
      <w:r w:rsidR="002373BF">
        <w:t>encapsulation?</w:t>
      </w:r>
    </w:p>
    <w:p w:rsidR="00FF11B3" w:rsidRDefault="00FF11B3">
      <w:r>
        <w:t xml:space="preserve">It is data binding and wrapping data and methods in </w:t>
      </w:r>
      <w:r w:rsidR="009D261B">
        <w:t xml:space="preserve">one </w:t>
      </w:r>
      <w:bookmarkStart w:id="0" w:name="_GoBack"/>
      <w:bookmarkEnd w:id="0"/>
      <w:r>
        <w:t xml:space="preserve">single unit </w:t>
      </w:r>
      <w:r w:rsidR="002373BF">
        <w:t>i.e. making inter dependency to provide security in terms of data hiding and abstraction.</w:t>
      </w:r>
    </w:p>
    <w:p w:rsidR="00B47B20" w:rsidRDefault="00B47B20">
      <w:r>
        <w:t xml:space="preserve">Data hiding means hiding from outside world </w:t>
      </w:r>
      <w:r w:rsidR="001E1D07">
        <w:t>i.e.</w:t>
      </w:r>
      <w:r>
        <w:t xml:space="preserve"> outside world means hiding from outside classes.</w:t>
      </w:r>
      <w:r w:rsidR="001E1D07">
        <w:t xml:space="preserve"> Though, outside world can access data indirectly but not directly</w:t>
      </w:r>
      <w:r w:rsidR="006E2A42">
        <w:t xml:space="preserve"> accessible.</w:t>
      </w:r>
    </w:p>
    <w:p w:rsidR="00564D87" w:rsidRDefault="00564D87">
      <w:r>
        <w:t>In order to achieve encapsulation, always make instance variables as private and methods as public to access these instance variables from outside class.</w:t>
      </w:r>
    </w:p>
    <w:p w:rsidR="00E21596" w:rsidRDefault="00E21596"/>
    <w:p w:rsidR="00E21596" w:rsidRDefault="00E21596"/>
    <w:p w:rsidR="00E21596" w:rsidRDefault="00E21596"/>
    <w:p w:rsidR="00E21596" w:rsidRDefault="00E21596"/>
    <w:p w:rsidR="00E21596" w:rsidRDefault="00E21596"/>
    <w:p w:rsidR="00322C52" w:rsidRDefault="00322C52">
      <w:r>
        <w:rPr>
          <w:noProof/>
          <w:lang w:eastAsia="en-IN"/>
        </w:rPr>
        <w:drawing>
          <wp:inline distT="0" distB="0" distL="0" distR="0" wp14:anchorId="72ABC929" wp14:editId="5B17ECC7">
            <wp:extent cx="5731510" cy="2859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0E1"/>
    <w:rsid w:val="001E1D07"/>
    <w:rsid w:val="002373BF"/>
    <w:rsid w:val="00322C52"/>
    <w:rsid w:val="00564D87"/>
    <w:rsid w:val="006E2A42"/>
    <w:rsid w:val="007060E1"/>
    <w:rsid w:val="00916734"/>
    <w:rsid w:val="009D261B"/>
    <w:rsid w:val="00B47B20"/>
    <w:rsid w:val="00E21596"/>
    <w:rsid w:val="00FF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43FC5-6E1C-41CC-B8EB-4D0A12A3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10</cp:revision>
  <dcterms:created xsi:type="dcterms:W3CDTF">2018-11-12T12:11:00Z</dcterms:created>
  <dcterms:modified xsi:type="dcterms:W3CDTF">2018-11-12T12:40:00Z</dcterms:modified>
</cp:coreProperties>
</file>