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55B" w:rsidRDefault="000E655B">
      <w:r>
        <w:t xml:space="preserve">Definition : </w:t>
      </w:r>
    </w:p>
    <w:p w:rsidR="00837656" w:rsidRDefault="00837656">
      <w:bookmarkStart w:id="0" w:name="_GoBack"/>
      <w:r>
        <w:rPr>
          <w:noProof/>
          <w:lang w:eastAsia="en-IN"/>
        </w:rPr>
        <w:drawing>
          <wp:inline distT="0" distB="0" distL="0" distR="0" wp14:anchorId="054071FD" wp14:editId="6D5F14E1">
            <wp:extent cx="5731510" cy="640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0080"/>
                    </a:xfrm>
                    <a:prstGeom prst="rect">
                      <a:avLst/>
                    </a:prstGeom>
                  </pic:spPr>
                </pic:pic>
              </a:graphicData>
            </a:graphic>
          </wp:inline>
        </w:drawing>
      </w:r>
      <w:bookmarkEnd w:id="0"/>
    </w:p>
    <w:p w:rsidR="000E655B" w:rsidRDefault="000E655B"/>
    <w:p w:rsidR="00CA6B23" w:rsidRDefault="00F11F4F">
      <w:r>
        <w:t>Final keyword can be used at three places</w:t>
      </w:r>
    </w:p>
    <w:p w:rsidR="00F11F4F" w:rsidRDefault="005962D6" w:rsidP="00F11F4F">
      <w:pPr>
        <w:pStyle w:val="ListParagraph"/>
        <w:numPr>
          <w:ilvl w:val="0"/>
          <w:numId w:val="1"/>
        </w:numPr>
      </w:pPr>
      <w:r>
        <w:t>Variables</w:t>
      </w:r>
    </w:p>
    <w:p w:rsidR="00F11F4F" w:rsidRDefault="00F11F4F" w:rsidP="00F11F4F">
      <w:pPr>
        <w:pStyle w:val="ListParagraph"/>
        <w:numPr>
          <w:ilvl w:val="0"/>
          <w:numId w:val="1"/>
        </w:numPr>
      </w:pPr>
      <w:r>
        <w:t>Methods</w:t>
      </w:r>
    </w:p>
    <w:p w:rsidR="00F11F4F" w:rsidRDefault="005962D6" w:rsidP="00F11F4F">
      <w:pPr>
        <w:pStyle w:val="ListParagraph"/>
        <w:numPr>
          <w:ilvl w:val="0"/>
          <w:numId w:val="1"/>
        </w:numPr>
      </w:pPr>
      <w:r>
        <w:t>Classes</w:t>
      </w:r>
    </w:p>
    <w:p w:rsidR="005962D6" w:rsidRDefault="005962D6" w:rsidP="005962D6"/>
    <w:p w:rsidR="005962D6" w:rsidRDefault="005962D6" w:rsidP="005962D6">
      <w:r w:rsidRPr="0001635C">
        <w:rPr>
          <w:b/>
          <w:u w:val="single"/>
        </w:rPr>
        <w:t>Final variable:</w:t>
      </w:r>
      <w:r>
        <w:t xml:space="preserve"> </w:t>
      </w:r>
      <w:r w:rsidR="00B910B9">
        <w:t>Once variable declared as final then its value cannot be changed.</w:t>
      </w:r>
      <w:r w:rsidR="00643D4B">
        <w:t xml:space="preserve"> It becomes constant.</w:t>
      </w:r>
    </w:p>
    <w:p w:rsidR="00643D4B" w:rsidRPr="0001635C" w:rsidRDefault="00A453C0" w:rsidP="005962D6">
      <w:pPr>
        <w:rPr>
          <w:b/>
          <w:u w:val="single"/>
        </w:rPr>
      </w:pPr>
      <w:r>
        <w:rPr>
          <w:b/>
          <w:u w:val="single"/>
        </w:rPr>
        <w:t xml:space="preserve">Final method: </w:t>
      </w:r>
      <w:r w:rsidRPr="00A453C0">
        <w:t>when we want that method should not be overridden by any class. Then we make this method as final.</w:t>
      </w:r>
    </w:p>
    <w:p w:rsidR="00F214DC" w:rsidRDefault="00F214DC" w:rsidP="005962D6">
      <w:r w:rsidRPr="0001635C">
        <w:rPr>
          <w:b/>
          <w:u w:val="single"/>
        </w:rPr>
        <w:t>Final class:</w:t>
      </w:r>
      <w:r>
        <w:t xml:space="preserve"> </w:t>
      </w:r>
      <w:r w:rsidR="00102B56">
        <w:t xml:space="preserve">There are certain instances where don’t want to class to be extended by another classes. So in that we can make the class as ‘final’. So once the class is made final then this class </w:t>
      </w:r>
      <w:r w:rsidR="0001635C">
        <w:t>cannot</w:t>
      </w:r>
      <w:r w:rsidR="00102B56">
        <w:t xml:space="preserve"> be extended by any other class.</w:t>
      </w:r>
    </w:p>
    <w:p w:rsidR="00102B56" w:rsidRDefault="00102B56" w:rsidP="005962D6"/>
    <w:p w:rsidR="00F11F4F" w:rsidRDefault="00F11F4F" w:rsidP="00F11F4F"/>
    <w:sectPr w:rsidR="00F1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60F74"/>
    <w:multiLevelType w:val="hybridMultilevel"/>
    <w:tmpl w:val="B0AAFB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47"/>
    <w:rsid w:val="0001635C"/>
    <w:rsid w:val="000E655B"/>
    <w:rsid w:val="00102B56"/>
    <w:rsid w:val="00394CEE"/>
    <w:rsid w:val="005962D6"/>
    <w:rsid w:val="00643D4B"/>
    <w:rsid w:val="00837656"/>
    <w:rsid w:val="00A453C0"/>
    <w:rsid w:val="00AF6428"/>
    <w:rsid w:val="00B910B9"/>
    <w:rsid w:val="00C648AE"/>
    <w:rsid w:val="00F01647"/>
    <w:rsid w:val="00F11F4F"/>
    <w:rsid w:val="00F21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02605-0868-4D7F-BA61-B58BE843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12</cp:revision>
  <dcterms:created xsi:type="dcterms:W3CDTF">2018-09-14T12:05:00Z</dcterms:created>
  <dcterms:modified xsi:type="dcterms:W3CDTF">2018-09-24T07:12:00Z</dcterms:modified>
</cp:coreProperties>
</file>