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A15745" w:rsidP="004C4679">
      <w:pPr>
        <w:jc w:val="center"/>
      </w:pPr>
      <w:r>
        <w:t>Generic Methods</w:t>
      </w:r>
    </w:p>
    <w:p w:rsidR="004C4679" w:rsidRDefault="004C4679" w:rsidP="004C4679">
      <w:pPr>
        <w:jc w:val="center"/>
      </w:pPr>
    </w:p>
    <w:p w:rsidR="00947B1B" w:rsidRDefault="00947B1B" w:rsidP="00AC25A2">
      <w:r>
        <w:t>These methods behave the same behaviour on different data types.</w:t>
      </w:r>
      <w:r w:rsidR="00E63304">
        <w:t xml:space="preserve"> Data type is decided at the time of compilation time.</w:t>
      </w:r>
    </w:p>
    <w:p w:rsidR="006955A2" w:rsidRDefault="006955A2" w:rsidP="00AC25A2">
      <w:r>
        <w:rPr>
          <w:noProof/>
          <w:lang w:eastAsia="en-IN"/>
        </w:rPr>
        <w:drawing>
          <wp:inline distT="0" distB="0" distL="0" distR="0" wp14:anchorId="7CDCC529" wp14:editId="6BEE04DD">
            <wp:extent cx="2910177" cy="21082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748" cy="21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36" w:rsidRDefault="00A13736" w:rsidP="00AC25A2"/>
    <w:p w:rsidR="00A13736" w:rsidRDefault="00A13736" w:rsidP="00AC25A2">
      <w:r>
        <w:rPr>
          <w:noProof/>
          <w:lang w:eastAsia="en-IN"/>
        </w:rPr>
        <w:drawing>
          <wp:inline distT="0" distB="0" distL="0" distR="0" wp14:anchorId="0B3E6012" wp14:editId="5DB3B793">
            <wp:extent cx="5731510" cy="3022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A2" w:rsidRDefault="00AC25A2" w:rsidP="00AC25A2">
      <w:r>
        <w:t>Generic methods are used in order to avoid the overriding methods. Below is an example of overriding methods;</w:t>
      </w:r>
    </w:p>
    <w:p w:rsidR="00AC25A2" w:rsidRDefault="00AC25A2" w:rsidP="00AC25A2">
      <w:r>
        <w:rPr>
          <w:noProof/>
          <w:lang w:eastAsia="en-IN"/>
        </w:rPr>
        <w:lastRenderedPageBreak/>
        <w:drawing>
          <wp:inline distT="0" distB="0" distL="0" distR="0" wp14:anchorId="1BE5BE7B" wp14:editId="638F3DE5">
            <wp:extent cx="4937760" cy="353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336" cy="35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F7" w:rsidRDefault="004669F7" w:rsidP="00AC25A2"/>
    <w:p w:rsidR="004669F7" w:rsidRDefault="004669F7" w:rsidP="00AC25A2">
      <w:r>
        <w:t>Below is an example of generic methods;</w:t>
      </w:r>
    </w:p>
    <w:p w:rsidR="004669F7" w:rsidRDefault="009E55B7" w:rsidP="00AC25A2">
      <w:r>
        <w:rPr>
          <w:noProof/>
          <w:lang w:eastAsia="en-IN"/>
        </w:rPr>
        <w:drawing>
          <wp:inline distT="0" distB="0" distL="0" distR="0" wp14:anchorId="43080518" wp14:editId="5D3A0495">
            <wp:extent cx="5731510" cy="3794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A4"/>
    <w:rsid w:val="002D3FA4"/>
    <w:rsid w:val="00394CEE"/>
    <w:rsid w:val="003D4107"/>
    <w:rsid w:val="004669F7"/>
    <w:rsid w:val="004C4679"/>
    <w:rsid w:val="006955A2"/>
    <w:rsid w:val="00947B1B"/>
    <w:rsid w:val="00957150"/>
    <w:rsid w:val="009E55B7"/>
    <w:rsid w:val="00A13736"/>
    <w:rsid w:val="00A15745"/>
    <w:rsid w:val="00AC25A2"/>
    <w:rsid w:val="00C648AE"/>
    <w:rsid w:val="00E6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8FC27-F2F3-4460-9F4E-DC8A170A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12</cp:revision>
  <dcterms:created xsi:type="dcterms:W3CDTF">2018-07-03T14:02:00Z</dcterms:created>
  <dcterms:modified xsi:type="dcterms:W3CDTF">2018-07-03T16:53:00Z</dcterms:modified>
</cp:coreProperties>
</file>