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0E" w:rsidRDefault="00F3620E">
      <w:r>
        <w:t>What is encapsulation?</w:t>
      </w:r>
    </w:p>
    <w:p w:rsidR="00F3620E" w:rsidRDefault="00F3620E">
      <w:r>
        <w:t>Ans</w:t>
      </w:r>
      <w:r w:rsidR="00170974">
        <w:t>wer</w:t>
      </w:r>
      <w:r>
        <w:t xml:space="preserve">: </w:t>
      </w:r>
      <w:r w:rsidR="00E8237E">
        <w:t>Encapsulation means to</w:t>
      </w:r>
      <w:r>
        <w:t xml:space="preserve"> hide data members. Data members means</w:t>
      </w:r>
      <w:r w:rsidR="00F87440">
        <w:t xml:space="preserve"> variables </w:t>
      </w:r>
      <w:r w:rsidR="005A1E90">
        <w:t xml:space="preserve">e.g. employee age, salary etc. </w:t>
      </w:r>
      <w:r w:rsidR="00064B44">
        <w:t xml:space="preserve">by making them private so that nobody from </w:t>
      </w:r>
      <w:r w:rsidR="00774F7B">
        <w:t xml:space="preserve">outside the class can access it </w:t>
      </w:r>
      <w:r w:rsidR="00774F7B" w:rsidRPr="00774F7B">
        <w:rPr>
          <w:b/>
          <w:i/>
          <w:u w:val="single"/>
        </w:rPr>
        <w:t>directly</w:t>
      </w:r>
      <w:r w:rsidR="001F5FB5">
        <w:rPr>
          <w:b/>
          <w:i/>
          <w:u w:val="single"/>
        </w:rPr>
        <w:t xml:space="preserve"> from outside the class</w:t>
      </w:r>
      <w:r w:rsidR="00774F7B">
        <w:t>.</w:t>
      </w:r>
      <w:r w:rsidR="00D45133">
        <w:t xml:space="preserve"> It is also known as data hiding or </w:t>
      </w:r>
      <w:r w:rsidR="00D45133" w:rsidRPr="005C0AD8">
        <w:rPr>
          <w:b/>
        </w:rPr>
        <w:t>hiding implementation.</w:t>
      </w:r>
      <w:r w:rsidR="009B1E28">
        <w:t xml:space="preserve"> It also means to bind the variables and methods </w:t>
      </w:r>
      <w:r w:rsidR="005C0AD8">
        <w:t>together</w:t>
      </w:r>
      <w:r w:rsidR="009B1E28">
        <w:t>.</w:t>
      </w:r>
    </w:p>
    <w:p w:rsidR="00413286" w:rsidRDefault="00413286"/>
    <w:p w:rsidR="00413286" w:rsidRDefault="00413286">
      <w:r>
        <w:t>In order to access these variables, one has to setter and getter methods</w:t>
      </w:r>
      <w:r w:rsidR="00A7027A">
        <w:t>. But logic inside the getter and setter methods to fetch or set the private variables is not visible or say is hidden to users.</w:t>
      </w:r>
    </w:p>
    <w:p w:rsidR="00C3697D" w:rsidRDefault="00C3697D"/>
    <w:p w:rsidR="00C3697D" w:rsidRDefault="00C3697D">
      <w:r>
        <w:rPr>
          <w:noProof/>
          <w:lang w:eastAsia="en-IN"/>
        </w:rPr>
        <w:drawing>
          <wp:inline distT="0" distB="0" distL="0" distR="0" wp14:anchorId="6387FAD0" wp14:editId="0D72C47C">
            <wp:extent cx="5731510" cy="3311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F3" w:rsidRDefault="007670F3"/>
    <w:p w:rsidR="007670F3" w:rsidRDefault="007670F3"/>
    <w:p w:rsidR="007670F3" w:rsidRDefault="007670F3">
      <w:r>
        <w:t xml:space="preserve">Difference between abstract </w:t>
      </w:r>
      <w:r w:rsidR="00BD2655">
        <w:t xml:space="preserve">class </w:t>
      </w:r>
      <w:r>
        <w:t>and interface?</w:t>
      </w:r>
    </w:p>
    <w:p w:rsidR="007670F3" w:rsidRDefault="007670F3">
      <w:r>
        <w:t xml:space="preserve">Answer: </w:t>
      </w:r>
      <w:r w:rsidR="00BD2655">
        <w:t xml:space="preserve"> Abstract class contains both abstract and non-abstract methods where interface contains only abstract methods.</w:t>
      </w:r>
      <w:bookmarkStart w:id="0" w:name="_GoBack"/>
      <w:bookmarkEnd w:id="0"/>
      <w:r w:rsidR="00BD2655">
        <w:t xml:space="preserve"> </w:t>
      </w:r>
    </w:p>
    <w:sectPr w:rsidR="0076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36"/>
    <w:rsid w:val="000163BE"/>
    <w:rsid w:val="00064B44"/>
    <w:rsid w:val="00170974"/>
    <w:rsid w:val="001F5FB5"/>
    <w:rsid w:val="00394CEE"/>
    <w:rsid w:val="00413286"/>
    <w:rsid w:val="005A1E90"/>
    <w:rsid w:val="005C0AD8"/>
    <w:rsid w:val="007670F3"/>
    <w:rsid w:val="00774F7B"/>
    <w:rsid w:val="008A3736"/>
    <w:rsid w:val="009B1E28"/>
    <w:rsid w:val="009B5D89"/>
    <w:rsid w:val="00A7027A"/>
    <w:rsid w:val="00BD2655"/>
    <w:rsid w:val="00C3697D"/>
    <w:rsid w:val="00C648AE"/>
    <w:rsid w:val="00D45133"/>
    <w:rsid w:val="00E8237E"/>
    <w:rsid w:val="00F3620E"/>
    <w:rsid w:val="00F8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B2A97-C77F-414E-9FF1-1B5FCB7E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22</cp:revision>
  <dcterms:created xsi:type="dcterms:W3CDTF">2018-07-26T04:53:00Z</dcterms:created>
  <dcterms:modified xsi:type="dcterms:W3CDTF">2018-07-26T09:55:00Z</dcterms:modified>
</cp:coreProperties>
</file>