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F7" w:rsidRDefault="00B24A1E">
      <w:r>
        <w:t xml:space="preserve">What is </w:t>
      </w:r>
      <w:r w:rsidR="00757E5C">
        <w:t>multi-threading</w:t>
      </w:r>
      <w:r>
        <w:t>?</w:t>
      </w:r>
    </w:p>
    <w:p w:rsidR="00B24A1E" w:rsidRDefault="00B24A1E">
      <w:r>
        <w:t>It means execution of multiple classes at same time.</w:t>
      </w:r>
    </w:p>
    <w:p w:rsidR="00EE7B4A" w:rsidRDefault="00EE7B4A">
      <w:r>
        <w:t>Two kind of multi-threading</w:t>
      </w:r>
    </w:p>
    <w:p w:rsidR="00EE7B4A" w:rsidRDefault="00136F1D" w:rsidP="00136F1D">
      <w:pPr>
        <w:pStyle w:val="ListParagraph"/>
        <w:numPr>
          <w:ilvl w:val="0"/>
          <w:numId w:val="1"/>
        </w:numPr>
      </w:pPr>
      <w:r>
        <w:t>Process based</w:t>
      </w:r>
    </w:p>
    <w:p w:rsidR="00136F1D" w:rsidRDefault="00136F1D" w:rsidP="00136F1D">
      <w:pPr>
        <w:pStyle w:val="ListParagraph"/>
        <w:numPr>
          <w:ilvl w:val="0"/>
          <w:numId w:val="1"/>
        </w:numPr>
      </w:pPr>
      <w:r>
        <w:t>Task based</w:t>
      </w:r>
    </w:p>
    <w:p w:rsidR="00BF4180" w:rsidRDefault="00BF4180" w:rsidP="00BF4180">
      <w:r>
        <w:t>Note: Every thread is independent but part of same process</w:t>
      </w:r>
      <w:r w:rsidR="00D60571">
        <w:t xml:space="preserve">. For instance, in case of running test NG xml file as part of parallel execution, then this file is one process but this will generate multiple threads. </w:t>
      </w:r>
    </w:p>
    <w:p w:rsidR="00EB1E65" w:rsidRDefault="00EB1E65" w:rsidP="00BF4180"/>
    <w:p w:rsidR="00EB1E65" w:rsidRDefault="00EB1E65" w:rsidP="00BF4180">
      <w:bookmarkStart w:id="0" w:name="_GoBack"/>
      <w:bookmarkEnd w:id="0"/>
    </w:p>
    <w:sectPr w:rsidR="00EB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A20F6"/>
    <w:multiLevelType w:val="hybridMultilevel"/>
    <w:tmpl w:val="03A09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5C"/>
    <w:rsid w:val="00136F1D"/>
    <w:rsid w:val="0038355C"/>
    <w:rsid w:val="006D53F7"/>
    <w:rsid w:val="00757E5C"/>
    <w:rsid w:val="008F049B"/>
    <w:rsid w:val="00B24A1E"/>
    <w:rsid w:val="00BB148E"/>
    <w:rsid w:val="00BF4180"/>
    <w:rsid w:val="00D60571"/>
    <w:rsid w:val="00EB1E65"/>
    <w:rsid w:val="00E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BB1CA-BFE4-4CED-BD7A-6EF9247B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10</cp:revision>
  <dcterms:created xsi:type="dcterms:W3CDTF">2018-11-21T16:20:00Z</dcterms:created>
  <dcterms:modified xsi:type="dcterms:W3CDTF">2018-11-22T13:39:00Z</dcterms:modified>
</cp:coreProperties>
</file>