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5C" w:rsidRDefault="00EE1264">
      <w:r>
        <w:t>Hash Set</w:t>
      </w:r>
    </w:p>
    <w:p w:rsidR="00EE1264" w:rsidRDefault="00EE1264"/>
    <w:p w:rsidR="00EE1264" w:rsidRDefault="00EE1264">
      <w:r>
        <w:t>Properties</w:t>
      </w:r>
    </w:p>
    <w:p w:rsidR="00EE1264" w:rsidRDefault="00EE1264" w:rsidP="00EE1264">
      <w:pPr>
        <w:pStyle w:val="ListParagraph"/>
        <w:numPr>
          <w:ilvl w:val="0"/>
          <w:numId w:val="1"/>
        </w:numPr>
      </w:pPr>
      <w:r>
        <w:t>Values insertion does not maintain the insertion order. That’s main difference between Set and Array List</w:t>
      </w:r>
    </w:p>
    <w:p w:rsidR="00EE1264" w:rsidRDefault="00EE1264" w:rsidP="00EE1264">
      <w:pPr>
        <w:ind w:left="720"/>
      </w:pPr>
      <w:r>
        <w:t>As we look into the following example, set did not maintain the preserve order</w:t>
      </w:r>
    </w:p>
    <w:p w:rsidR="00EE1264" w:rsidRDefault="00390799" w:rsidP="00EE1264">
      <w:pPr>
        <w:ind w:left="720"/>
      </w:pPr>
      <w:r>
        <w:rPr>
          <w:noProof/>
          <w:lang w:eastAsia="en-IN"/>
        </w:rPr>
        <w:drawing>
          <wp:inline distT="0" distB="0" distL="0" distR="0" wp14:anchorId="5BF1CB44" wp14:editId="71A0C887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1A" w:rsidRDefault="00D4531A" w:rsidP="00EE1264">
      <w:pPr>
        <w:ind w:left="720"/>
      </w:pPr>
    </w:p>
    <w:p w:rsidR="00D4531A" w:rsidRDefault="00D4531A" w:rsidP="00D4531A">
      <w:pPr>
        <w:pStyle w:val="ListParagraph"/>
        <w:numPr>
          <w:ilvl w:val="0"/>
          <w:numId w:val="1"/>
        </w:numPr>
      </w:pPr>
      <w:r>
        <w:t>Set allows only unique value not the duplicate values.</w:t>
      </w:r>
    </w:p>
    <w:p w:rsidR="00F334AE" w:rsidRDefault="00F334AE" w:rsidP="00F334AE">
      <w:pPr>
        <w:ind w:left="360"/>
      </w:pPr>
    </w:p>
    <w:p w:rsidR="00F334AE" w:rsidRDefault="00F334AE" w:rsidP="00F334AE">
      <w:pPr>
        <w:ind w:left="360"/>
      </w:pPr>
    </w:p>
    <w:p w:rsidR="00F334AE" w:rsidRDefault="00F334AE" w:rsidP="00F334AE">
      <w:pPr>
        <w:ind w:left="360"/>
      </w:pPr>
      <w:r w:rsidRPr="00F20B60">
        <w:rPr>
          <w:highlight w:val="yellow"/>
        </w:rPr>
        <w:t>Important note:</w:t>
      </w:r>
      <w:r>
        <w:t xml:space="preserve"> </w:t>
      </w:r>
      <w:r w:rsidR="002F370C">
        <w:t>Since,</w:t>
      </w:r>
      <w:r>
        <w:t xml:space="preserve"> set does not maintain </w:t>
      </w:r>
      <w:r w:rsidR="003A638A">
        <w:t xml:space="preserve">any </w:t>
      </w:r>
      <w:r>
        <w:t xml:space="preserve">preservation order so we </w:t>
      </w:r>
      <w:r w:rsidR="002F370C">
        <w:t>cannot</w:t>
      </w:r>
      <w:r>
        <w:t xml:space="preserve"> use ‘get’ method </w:t>
      </w:r>
      <w:r w:rsidR="002F370C">
        <w:t>(</w:t>
      </w:r>
      <w:r w:rsidR="00A05856">
        <w:t>‘</w:t>
      </w:r>
      <w:r w:rsidR="002F370C">
        <w:t>get</w:t>
      </w:r>
      <w:r w:rsidR="00A05856">
        <w:t>’</w:t>
      </w:r>
      <w:r>
        <w:t xml:space="preserve"> method fetched values on the basis of index only</w:t>
      </w:r>
      <w:r w:rsidR="004C0BA9">
        <w:t xml:space="preserve"> that’s why ‘get’ method is used in Array List since array list maintains preserve order</w:t>
      </w:r>
      <w:r>
        <w:t>)</w:t>
      </w:r>
      <w:r w:rsidR="00A05856">
        <w:t>.</w:t>
      </w:r>
    </w:p>
    <w:p w:rsidR="00A05856" w:rsidRDefault="00A05856" w:rsidP="00F334AE">
      <w:pPr>
        <w:ind w:left="360"/>
      </w:pPr>
    </w:p>
    <w:p w:rsidR="00A05856" w:rsidRDefault="00A05856" w:rsidP="00F334AE">
      <w:pPr>
        <w:ind w:left="360"/>
      </w:pPr>
      <w:r>
        <w:t xml:space="preserve">Since we can’t use index to fetch set values, so we </w:t>
      </w:r>
      <w:proofErr w:type="spellStart"/>
      <w:r>
        <w:t>can not</w:t>
      </w:r>
      <w:proofErr w:type="spellEnd"/>
      <w:r>
        <w:t xml:space="preserve"> use simple for loop to fetch its values.</w:t>
      </w:r>
    </w:p>
    <w:p w:rsidR="00A05856" w:rsidRDefault="00E608CF" w:rsidP="00F334AE">
      <w:pPr>
        <w:ind w:left="360"/>
      </w:pPr>
      <w:r>
        <w:rPr>
          <w:noProof/>
          <w:lang w:eastAsia="en-IN"/>
        </w:rPr>
        <w:drawing>
          <wp:inline distT="0" distB="0" distL="0" distR="0" wp14:anchorId="442FB494" wp14:editId="5FB09238">
            <wp:extent cx="57054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56" w:rsidRDefault="00A05856" w:rsidP="00F334AE">
      <w:pPr>
        <w:ind w:left="360"/>
      </w:pPr>
      <w:r>
        <w:t>So in order to fetch its values, ‘for each’ and ‘iterator’ need to be used as follow:</w:t>
      </w:r>
    </w:p>
    <w:p w:rsidR="00E608CF" w:rsidRDefault="00FF1965" w:rsidP="00F334A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79B17CEE" wp14:editId="4F8BB732">
            <wp:extent cx="52197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B2" w:rsidRDefault="00EF53B2" w:rsidP="00F334AE">
      <w:pPr>
        <w:ind w:left="360"/>
      </w:pPr>
    </w:p>
    <w:p w:rsidR="00EF53B2" w:rsidRDefault="00F83A78" w:rsidP="00F334AE">
      <w:pPr>
        <w:ind w:left="360"/>
      </w:pPr>
      <w:r>
        <w:rPr>
          <w:noProof/>
          <w:lang w:eastAsia="en-IN"/>
        </w:rPr>
        <w:drawing>
          <wp:inline distT="0" distB="0" distL="0" distR="0" wp14:anchorId="4EE064EB" wp14:editId="7A9407B7">
            <wp:extent cx="5731510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3F" w:rsidRDefault="00730F3F" w:rsidP="00F334AE">
      <w:pPr>
        <w:ind w:left="360"/>
      </w:pPr>
    </w:p>
    <w:p w:rsidR="00730F3F" w:rsidRDefault="00730F3F" w:rsidP="00F334AE">
      <w:pPr>
        <w:ind w:left="360"/>
      </w:pPr>
      <w:r>
        <w:t>How to fetch individual value</w:t>
      </w:r>
    </w:p>
    <w:p w:rsidR="00730F3F" w:rsidRDefault="00730F3F" w:rsidP="00F334AE">
      <w:pPr>
        <w:ind w:left="360"/>
      </w:pPr>
    </w:p>
    <w:p w:rsidR="00A05856" w:rsidRDefault="004F7753" w:rsidP="004F7753">
      <w:pPr>
        <w:ind w:left="360"/>
      </w:pPr>
      <w:r>
        <w:rPr>
          <w:noProof/>
          <w:lang w:eastAsia="en-IN"/>
        </w:rPr>
        <w:drawing>
          <wp:inline distT="0" distB="0" distL="0" distR="0" wp14:anchorId="61260738" wp14:editId="33A1162F">
            <wp:extent cx="5731510" cy="267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300B2"/>
    <w:multiLevelType w:val="hybridMultilevel"/>
    <w:tmpl w:val="897256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A0"/>
    <w:rsid w:val="00230614"/>
    <w:rsid w:val="002F370C"/>
    <w:rsid w:val="00390799"/>
    <w:rsid w:val="003A638A"/>
    <w:rsid w:val="004C0BA9"/>
    <w:rsid w:val="004F7753"/>
    <w:rsid w:val="006D18A0"/>
    <w:rsid w:val="00730F3F"/>
    <w:rsid w:val="00A05856"/>
    <w:rsid w:val="00D4531A"/>
    <w:rsid w:val="00E33F5C"/>
    <w:rsid w:val="00E608CF"/>
    <w:rsid w:val="00EE1264"/>
    <w:rsid w:val="00EF53B2"/>
    <w:rsid w:val="00F20B60"/>
    <w:rsid w:val="00F334AE"/>
    <w:rsid w:val="00F83A78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1EEC-1C80-4AA3-84BA-AD2493C7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18</cp:revision>
  <dcterms:created xsi:type="dcterms:W3CDTF">2018-11-16T14:12:00Z</dcterms:created>
  <dcterms:modified xsi:type="dcterms:W3CDTF">2018-11-16T14:37:00Z</dcterms:modified>
</cp:coreProperties>
</file>