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F5" w:rsidRDefault="00D06741">
      <w:r>
        <w:rPr>
          <w:noProof/>
          <w:lang w:val="en-GB" w:eastAsia="en-GB"/>
        </w:rPr>
        <w:drawing>
          <wp:inline distT="0" distB="0" distL="0" distR="0" wp14:anchorId="37161970" wp14:editId="0F8C4C93">
            <wp:extent cx="4953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2" w:rsidRDefault="00D83DE2"/>
    <w:p w:rsidR="00D83DE2" w:rsidRDefault="00D83DE2">
      <w:r>
        <w:rPr>
          <w:noProof/>
          <w:lang w:val="en-GB" w:eastAsia="en-GB"/>
        </w:rPr>
        <w:drawing>
          <wp:inline distT="0" distB="0" distL="0" distR="0" wp14:anchorId="37AF8194" wp14:editId="356C4EE9">
            <wp:extent cx="4276725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2" w:rsidRDefault="00D83DE2"/>
    <w:p w:rsidR="00D83DE2" w:rsidRDefault="00D83DE2">
      <w:r>
        <w:rPr>
          <w:noProof/>
          <w:lang w:val="en-GB" w:eastAsia="en-GB"/>
        </w:rPr>
        <w:lastRenderedPageBreak/>
        <w:drawing>
          <wp:inline distT="0" distB="0" distL="0" distR="0" wp14:anchorId="1F67EC27" wp14:editId="2AF5ECF9">
            <wp:extent cx="365760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2" w:rsidRDefault="00D83DE2"/>
    <w:p w:rsidR="00D83DE2" w:rsidRDefault="00D83DE2">
      <w:r>
        <w:rPr>
          <w:noProof/>
          <w:lang w:val="en-GB" w:eastAsia="en-GB"/>
        </w:rPr>
        <w:drawing>
          <wp:inline distT="0" distB="0" distL="0" distR="0" wp14:anchorId="08C09CA3" wp14:editId="70407A2D">
            <wp:extent cx="44767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08" w:rsidRDefault="009B2308"/>
    <w:p w:rsidR="009B2308" w:rsidRDefault="009B2308">
      <w:r>
        <w:rPr>
          <w:noProof/>
          <w:lang w:val="en-GB" w:eastAsia="en-GB"/>
        </w:rPr>
        <w:drawing>
          <wp:inline distT="0" distB="0" distL="0" distR="0" wp14:anchorId="7251522F" wp14:editId="655C0B6A">
            <wp:extent cx="4552950" cy="494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E5" w:rsidRDefault="00627CE5"/>
    <w:p w:rsidR="00627CE5" w:rsidRDefault="00627CE5">
      <w:r>
        <w:rPr>
          <w:noProof/>
          <w:lang w:val="en-GB" w:eastAsia="en-GB"/>
        </w:rPr>
        <w:drawing>
          <wp:inline distT="0" distB="0" distL="0" distR="0" wp14:anchorId="64457E0A" wp14:editId="4A48DFFA">
            <wp:extent cx="5943600" cy="749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A8" w:rsidRDefault="00E542A8"/>
    <w:p w:rsidR="00E542A8" w:rsidRDefault="00E542A8">
      <w:r>
        <w:t>Static features: Static variable is used to store the data that is common to the entire class.</w:t>
      </w:r>
      <w:r w:rsidR="00230C88">
        <w:t xml:space="preserve"> It is  a class variable because it is bound to class not to </w:t>
      </w:r>
      <w:r w:rsidR="00D04875">
        <w:t>object. Static</w:t>
      </w:r>
      <w:r w:rsidR="009D1FCB">
        <w:t xml:space="preserve"> variables are allocated memory at class loading time. Class load time when the object of a class is created.</w:t>
      </w:r>
    </w:p>
    <w:p w:rsidR="00777DF9" w:rsidRDefault="00777DF9">
      <w:pPr>
        <w:pBdr>
          <w:bottom w:val="single" w:sz="6" w:space="1" w:color="auto"/>
        </w:pBdr>
      </w:pPr>
    </w:p>
    <w:p w:rsidR="00777DF9" w:rsidRDefault="00777DF9"/>
    <w:p w:rsidR="00777DF9" w:rsidRDefault="00777DF9"/>
    <w:p w:rsidR="002951FD" w:rsidRPr="00790986" w:rsidRDefault="002951FD" w:rsidP="002951FD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909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Static variables, Static Initialization Block and Static Methods – these all are static components or static members of a class. These static members are stored inside the Class Memory. To access static members, you need not to create objects. Directly you can access them with class name.</w:t>
      </w:r>
    </w:p>
    <w:p w:rsidR="002951FD" w:rsidRDefault="002951FD" w:rsidP="002951FD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909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Static Initialization Block is used to initialize only static variables. It is a block without a name. It contains set of statements enclosed within { }. The syntax of SIB looks like this,</w:t>
      </w:r>
    </w:p>
    <w:p w:rsidR="00417E7C" w:rsidRPr="00790986" w:rsidRDefault="00417E7C" w:rsidP="002951FD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1A0617DB" wp14:editId="45D2C5E1">
            <wp:extent cx="5943600" cy="94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DF9" w:rsidRDefault="00777DF9"/>
    <w:sectPr w:rsidR="0077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29"/>
    <w:rsid w:val="00230C88"/>
    <w:rsid w:val="002951FD"/>
    <w:rsid w:val="00417E7C"/>
    <w:rsid w:val="004A63CD"/>
    <w:rsid w:val="00627CE5"/>
    <w:rsid w:val="00777DF9"/>
    <w:rsid w:val="00790986"/>
    <w:rsid w:val="00965BC9"/>
    <w:rsid w:val="009B2308"/>
    <w:rsid w:val="009D1FCB"/>
    <w:rsid w:val="00A05729"/>
    <w:rsid w:val="00D04875"/>
    <w:rsid w:val="00D06741"/>
    <w:rsid w:val="00D83DE2"/>
    <w:rsid w:val="00D94DF5"/>
    <w:rsid w:val="00E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FC6F6-0911-4DAA-A4F9-5F75E5AA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2016-01-05T14:50:00Z</dcterms:created>
  <dcterms:modified xsi:type="dcterms:W3CDTF">2019-02-11T10:47:00Z</dcterms:modified>
</cp:coreProperties>
</file>