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AD9" w:rsidRDefault="00204AE4">
      <w:r>
        <w:t>Step 1: install ‘Html Publisher Plugin’</w:t>
      </w:r>
    </w:p>
    <w:p w:rsidR="00204AE4" w:rsidRDefault="004A68E7">
      <w:r>
        <w:rPr>
          <w:noProof/>
          <w:lang w:eastAsia="en-IN"/>
        </w:rPr>
        <w:drawing>
          <wp:inline distT="0" distB="0" distL="0" distR="0" wp14:anchorId="4130398C" wp14:editId="5EBEAEF8">
            <wp:extent cx="5731510" cy="129921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73A" w:rsidRDefault="003F373A"/>
    <w:p w:rsidR="003F373A" w:rsidRDefault="003F373A"/>
    <w:p w:rsidR="005330CD" w:rsidRDefault="003F373A">
      <w:r>
        <w:t xml:space="preserve">Step 2: </w:t>
      </w:r>
      <w:r w:rsidR="005330CD">
        <w:t>Open pipe line syntax from job and set up the ‘</w:t>
      </w:r>
      <w:proofErr w:type="spellStart"/>
      <w:r w:rsidR="005330CD">
        <w:t>publishHtm</w:t>
      </w:r>
      <w:proofErr w:type="spellEnd"/>
      <w:r w:rsidR="005330CD">
        <w:t>’ groovy syntax as follow:</w:t>
      </w:r>
    </w:p>
    <w:p w:rsidR="005330CD" w:rsidRDefault="005330CD"/>
    <w:p w:rsidR="005330CD" w:rsidRDefault="005330CD">
      <w:r>
        <w:rPr>
          <w:noProof/>
          <w:lang w:eastAsia="en-IN"/>
        </w:rPr>
        <w:drawing>
          <wp:inline distT="0" distB="0" distL="0" distR="0" wp14:anchorId="2F4614C5" wp14:editId="542195EC">
            <wp:extent cx="5731510" cy="333121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CD" w:rsidRDefault="005330CD"/>
    <w:p w:rsidR="005330CD" w:rsidRDefault="005330CD">
      <w:r>
        <w:rPr>
          <w:noProof/>
          <w:lang w:eastAsia="en-IN"/>
        </w:rPr>
        <w:lastRenderedPageBreak/>
        <w:drawing>
          <wp:inline distT="0" distB="0" distL="0" distR="0" wp14:anchorId="7CF2058C" wp14:editId="5DF95F9C">
            <wp:extent cx="5731510" cy="25133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30CD" w:rsidRDefault="005330CD"/>
    <w:p w:rsidR="005330CD" w:rsidRDefault="005330CD">
      <w:r>
        <w:t>Step 3: Start the Jenkins server by using the following command:</w:t>
      </w:r>
    </w:p>
    <w:p w:rsidR="005330CD" w:rsidRDefault="005330CD">
      <w:r w:rsidRPr="005330CD">
        <w:t>java -</w:t>
      </w:r>
      <w:proofErr w:type="spellStart"/>
      <w:r w:rsidRPr="005330CD">
        <w:t>Dhudson.model.DirectoryBrowserSupport.CSP</w:t>
      </w:r>
      <w:proofErr w:type="spellEnd"/>
      <w:r w:rsidRPr="005330CD">
        <w:t xml:space="preserve">="" -jar </w:t>
      </w:r>
      <w:proofErr w:type="spellStart"/>
      <w:r w:rsidRPr="005330CD">
        <w:t>jenkins.war</w:t>
      </w:r>
      <w:proofErr w:type="spellEnd"/>
    </w:p>
    <w:p w:rsidR="005330CD" w:rsidRDefault="005330CD"/>
    <w:p w:rsidR="005330CD" w:rsidRDefault="005330CD">
      <w:r>
        <w:t>If the Jenkins was not run with the above command then the extent report will be displayed in raw format not in graphical user interface.</w:t>
      </w:r>
    </w:p>
    <w:p w:rsidR="005330CD" w:rsidRDefault="00B02356">
      <w:r>
        <w:t>Step 4: Run the job and extent report will be generated as below:</w:t>
      </w:r>
    </w:p>
    <w:p w:rsidR="00B02356" w:rsidRDefault="005A1AEE">
      <w:r>
        <w:rPr>
          <w:noProof/>
          <w:lang w:eastAsia="en-IN"/>
        </w:rPr>
        <w:drawing>
          <wp:inline distT="0" distB="0" distL="0" distR="0" wp14:anchorId="17E7A93D" wp14:editId="035887B6">
            <wp:extent cx="5731510" cy="2491105"/>
            <wp:effectExtent l="0" t="0" r="254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757" w:rsidRDefault="006E0757"/>
    <w:p w:rsidR="006E0757" w:rsidRDefault="006E0757">
      <w:r>
        <w:rPr>
          <w:noProof/>
          <w:lang w:eastAsia="en-IN"/>
        </w:rPr>
        <w:lastRenderedPageBreak/>
        <w:drawing>
          <wp:inline distT="0" distB="0" distL="0" distR="0" wp14:anchorId="1DA854A4" wp14:editId="35B40AA7">
            <wp:extent cx="5731510" cy="21653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E07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33E"/>
    <w:rsid w:val="0004133E"/>
    <w:rsid w:val="00204AE4"/>
    <w:rsid w:val="003F373A"/>
    <w:rsid w:val="004A68E7"/>
    <w:rsid w:val="005330CD"/>
    <w:rsid w:val="005A1AEE"/>
    <w:rsid w:val="006E0757"/>
    <w:rsid w:val="00914AD9"/>
    <w:rsid w:val="00B02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DD4437-2DEA-45F6-802E-19E7ECC83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72</Words>
  <Characters>414</Characters>
  <Application>Microsoft Office Word</Application>
  <DocSecurity>0</DocSecurity>
  <Lines>3</Lines>
  <Paragraphs>1</Paragraphs>
  <ScaleCrop>false</ScaleCrop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Ghai</dc:creator>
  <cp:keywords/>
  <dc:description/>
  <cp:lastModifiedBy>Hitesh Ghai</cp:lastModifiedBy>
  <cp:revision>9</cp:revision>
  <dcterms:created xsi:type="dcterms:W3CDTF">2018-10-23T16:27:00Z</dcterms:created>
  <dcterms:modified xsi:type="dcterms:W3CDTF">2018-10-23T16:36:00Z</dcterms:modified>
</cp:coreProperties>
</file>