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CE609E">
      <w:r>
        <w:rPr>
          <w:noProof/>
          <w:lang w:eastAsia="en-IN"/>
        </w:rPr>
        <w:drawing>
          <wp:inline distT="0" distB="0" distL="0" distR="0" wp14:anchorId="7BDB3CB6" wp14:editId="1B7F654C">
            <wp:extent cx="5731510" cy="429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9E" w:rsidRDefault="00CE609E"/>
    <w:p w:rsidR="00CE609E" w:rsidRDefault="005D0886">
      <w:r>
        <w:t xml:space="preserve">Our Jenkins Project build scheduler: </w:t>
      </w:r>
      <w:r w:rsidR="00E22E4C">
        <w:t xml:space="preserve"> Midnight from Monday to Friday</w:t>
      </w:r>
      <w:bookmarkStart w:id="0" w:name="_GoBack"/>
      <w:bookmarkEnd w:id="0"/>
    </w:p>
    <w:p w:rsidR="00CE609E" w:rsidRDefault="00CE609E">
      <w:r>
        <w:t>59 23 * * 1-5</w:t>
      </w:r>
    </w:p>
    <w:sectPr w:rsidR="00CE6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BA"/>
    <w:rsid w:val="00394CEE"/>
    <w:rsid w:val="005D0886"/>
    <w:rsid w:val="008F13BA"/>
    <w:rsid w:val="00C648AE"/>
    <w:rsid w:val="00CE609E"/>
    <w:rsid w:val="00E2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F350F-41F3-455A-A026-57C776C8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2018-09-21T06:16:00Z</dcterms:created>
  <dcterms:modified xsi:type="dcterms:W3CDTF">2018-09-21T06:20:00Z</dcterms:modified>
</cp:coreProperties>
</file>