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0E" w:rsidRDefault="00307F85">
      <w:pPr>
        <w:rPr>
          <w:lang w:val="en-US"/>
        </w:rPr>
      </w:pPr>
      <w:r>
        <w:rPr>
          <w:lang w:val="en-US"/>
        </w:rPr>
        <w:t>Why there is a need of docker instead of virtual machines?</w:t>
      </w:r>
    </w:p>
    <w:p w:rsidR="00307F85" w:rsidRDefault="000C6707">
      <w:pPr>
        <w:rPr>
          <w:lang w:val="en-US"/>
        </w:rPr>
      </w:pPr>
      <w:r>
        <w:rPr>
          <w:lang w:val="en-US"/>
        </w:rPr>
        <w:t>Due to following reasons</w:t>
      </w:r>
    </w:p>
    <w:p w:rsidR="000C6707" w:rsidRDefault="000C6707" w:rsidP="000C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 machines requires resouces such as RAM, hard disk , network etc</w:t>
      </w:r>
    </w:p>
    <w:p w:rsidR="000C6707" w:rsidRDefault="004B2943" w:rsidP="000C6707">
      <w:pPr>
        <w:rPr>
          <w:lang w:val="en-US"/>
        </w:rPr>
      </w:pPr>
      <w:r>
        <w:rPr>
          <w:lang w:val="en-US"/>
        </w:rPr>
        <w:t>Whereas</w:t>
      </w:r>
      <w:r w:rsidR="000C6707">
        <w:rPr>
          <w:lang w:val="en-US"/>
        </w:rPr>
        <w:t xml:space="preserve"> docker in the form of containerization is alternative to virtual machines where container is </w:t>
      </w:r>
    </w:p>
    <w:p w:rsidR="000C6707" w:rsidRDefault="000C6707" w:rsidP="000C6707">
      <w:pPr>
        <w:rPr>
          <w:lang w:val="en-US"/>
        </w:rPr>
      </w:pPr>
      <w:r>
        <w:rPr>
          <w:lang w:val="en-US"/>
        </w:rPr>
        <w:t>Image: it is a package to run software</w:t>
      </w:r>
    </w:p>
    <w:p w:rsidR="000C6707" w:rsidRDefault="000C6707" w:rsidP="000C670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17583D2" wp14:editId="20589009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07" w:rsidRDefault="000C6707" w:rsidP="000C6707">
      <w:pPr>
        <w:rPr>
          <w:lang w:val="en-US"/>
        </w:rPr>
      </w:pPr>
    </w:p>
    <w:p w:rsidR="000C6707" w:rsidRDefault="000C6707" w:rsidP="000C670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D59882" wp14:editId="4D39EACE">
            <wp:extent cx="5731510" cy="2792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43" w:rsidRDefault="004B2943" w:rsidP="000C6707">
      <w:pPr>
        <w:pBdr>
          <w:bottom w:val="single" w:sz="6" w:space="1" w:color="auto"/>
        </w:pBdr>
        <w:rPr>
          <w:lang w:val="en-US"/>
        </w:rPr>
      </w:pPr>
    </w:p>
    <w:p w:rsidR="004B2943" w:rsidRPr="000C6707" w:rsidRDefault="004B2943" w:rsidP="000C6707">
      <w:pPr>
        <w:rPr>
          <w:lang w:val="en-US"/>
        </w:rPr>
      </w:pPr>
      <w:bookmarkStart w:id="0" w:name="_GoBack"/>
      <w:bookmarkEnd w:id="0"/>
    </w:p>
    <w:sectPr w:rsidR="004B2943" w:rsidRPr="000C67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60B86"/>
    <w:multiLevelType w:val="hybridMultilevel"/>
    <w:tmpl w:val="5BFC4D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FD"/>
    <w:rsid w:val="000C6707"/>
    <w:rsid w:val="00307F85"/>
    <w:rsid w:val="004B2943"/>
    <w:rsid w:val="004E6FFD"/>
    <w:rsid w:val="00F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EC91B-7FE6-43F9-809F-AD98063B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2019-01-21T16:43:00Z</dcterms:created>
  <dcterms:modified xsi:type="dcterms:W3CDTF">2019-01-22T17:02:00Z</dcterms:modified>
</cp:coreProperties>
</file>