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C59" w:rsidRDefault="00936616" w:rsidP="00936616">
      <w:pPr>
        <w:pStyle w:val="ListParagraph"/>
        <w:numPr>
          <w:ilvl w:val="0"/>
          <w:numId w:val="1"/>
        </w:numPr>
      </w:pPr>
      <w:r>
        <w:t>On the basis of binding</w:t>
      </w:r>
    </w:p>
    <w:p w:rsidR="00936616" w:rsidRDefault="00FB57A3" w:rsidP="00936616">
      <w:pPr>
        <w:ind w:left="720"/>
      </w:pPr>
      <w:r>
        <w:rPr>
          <w:noProof/>
          <w:lang w:eastAsia="en-IN"/>
        </w:rPr>
        <w:drawing>
          <wp:inline distT="0" distB="0" distL="0" distR="0" wp14:anchorId="16335414" wp14:editId="716A0983">
            <wp:extent cx="5731510" cy="1543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A29" w:rsidRDefault="001B0A29" w:rsidP="00936616">
      <w:pPr>
        <w:ind w:left="720"/>
      </w:pPr>
    </w:p>
    <w:p w:rsidR="001B0A29" w:rsidRDefault="00EB7781" w:rsidP="001B0A29">
      <w:pPr>
        <w:pStyle w:val="ListParagraph"/>
        <w:numPr>
          <w:ilvl w:val="0"/>
          <w:numId w:val="1"/>
        </w:numPr>
      </w:pPr>
      <w:r>
        <w:t>On the basis of button text</w:t>
      </w:r>
    </w:p>
    <w:p w:rsidR="00EB7781" w:rsidRDefault="00EB7781" w:rsidP="00EB7781">
      <w:pPr>
        <w:pStyle w:val="ListParagraph"/>
      </w:pPr>
    </w:p>
    <w:p w:rsidR="00EB7781" w:rsidRDefault="00787671" w:rsidP="00EB7781">
      <w:pPr>
        <w:pStyle w:val="ListParagraph"/>
      </w:pPr>
      <w:r>
        <w:rPr>
          <w:noProof/>
          <w:lang w:eastAsia="en-IN"/>
        </w:rPr>
        <w:drawing>
          <wp:inline distT="0" distB="0" distL="0" distR="0" wp14:anchorId="6CC8A9AA" wp14:editId="631D134A">
            <wp:extent cx="5731510" cy="26428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671" w:rsidRDefault="00787671" w:rsidP="00EB7781">
      <w:pPr>
        <w:pStyle w:val="ListParagraph"/>
      </w:pPr>
    </w:p>
    <w:p w:rsidR="00787671" w:rsidRDefault="00787671" w:rsidP="00EB75AA">
      <w:pPr>
        <w:pStyle w:val="ListParagraph"/>
        <w:numPr>
          <w:ilvl w:val="0"/>
          <w:numId w:val="1"/>
        </w:numPr>
      </w:pPr>
    </w:p>
    <w:p w:rsidR="00EB75AA" w:rsidRDefault="00EB75AA" w:rsidP="00EB75AA">
      <w:pPr>
        <w:pStyle w:val="ListParagraph"/>
      </w:pPr>
      <w:r>
        <w:rPr>
          <w:noProof/>
          <w:lang w:eastAsia="en-IN"/>
        </w:rPr>
        <w:drawing>
          <wp:inline distT="0" distB="0" distL="0" distR="0" wp14:anchorId="40643F98" wp14:editId="23D0FBB6">
            <wp:extent cx="5731510" cy="22352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744" w:rsidRDefault="00541744" w:rsidP="00EB75AA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249CB1EC" wp14:editId="2EE8F274">
            <wp:extent cx="5731510" cy="41052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DE9" w:rsidRDefault="00A94DE9" w:rsidP="00EB75AA">
      <w:pPr>
        <w:pStyle w:val="ListParagraph"/>
      </w:pPr>
    </w:p>
    <w:p w:rsidR="00A94DE9" w:rsidRDefault="00A94DE9" w:rsidP="00EB75AA">
      <w:pPr>
        <w:pStyle w:val="ListParagraph"/>
      </w:pPr>
      <w:r>
        <w:rPr>
          <w:noProof/>
          <w:lang w:eastAsia="en-IN"/>
        </w:rPr>
        <w:drawing>
          <wp:inline distT="0" distB="0" distL="0" distR="0" wp14:anchorId="5F0C9891" wp14:editId="1DB954BE">
            <wp:extent cx="5731510" cy="20396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E5E" w:rsidRDefault="00F36E5E" w:rsidP="00EB75AA">
      <w:pPr>
        <w:pStyle w:val="ListParagraph"/>
      </w:pPr>
    </w:p>
    <w:p w:rsidR="00F36E5E" w:rsidRDefault="00044D86" w:rsidP="00EB75AA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7ED5EA51" wp14:editId="31EED8EB">
            <wp:extent cx="5731510" cy="245046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699" w:rsidRDefault="00D11699" w:rsidP="00EB75AA">
      <w:pPr>
        <w:pStyle w:val="ListParagraph"/>
      </w:pPr>
    </w:p>
    <w:p w:rsidR="00D11699" w:rsidRDefault="00D11699" w:rsidP="00EB75AA">
      <w:pPr>
        <w:pStyle w:val="ListParagraph"/>
      </w:pPr>
      <w:r>
        <w:rPr>
          <w:noProof/>
          <w:lang w:eastAsia="en-IN"/>
        </w:rPr>
        <w:drawing>
          <wp:inline distT="0" distB="0" distL="0" distR="0" wp14:anchorId="6CD07049" wp14:editId="54E391EA">
            <wp:extent cx="5731510" cy="33718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19F" w:rsidRDefault="0061719F" w:rsidP="00EB75AA">
      <w:pPr>
        <w:pStyle w:val="ListParagraph"/>
      </w:pPr>
    </w:p>
    <w:p w:rsidR="0061719F" w:rsidRDefault="0061719F" w:rsidP="00EB75AA">
      <w:pPr>
        <w:pStyle w:val="ListParagraph"/>
      </w:pPr>
      <w:r>
        <w:rPr>
          <w:noProof/>
          <w:lang w:eastAsia="en-IN"/>
        </w:rPr>
        <w:drawing>
          <wp:inline distT="0" distB="0" distL="0" distR="0" wp14:anchorId="0D62DBDE" wp14:editId="7468A012">
            <wp:extent cx="5731510" cy="199771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72F" w:rsidRDefault="00D0472F" w:rsidP="00EB75AA">
      <w:pPr>
        <w:pStyle w:val="ListParagraph"/>
      </w:pPr>
    </w:p>
    <w:p w:rsidR="00D0472F" w:rsidRDefault="00D0472F" w:rsidP="00EB75AA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36B4DBE4" wp14:editId="1D0A2C2C">
            <wp:extent cx="5731510" cy="231648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47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4591D"/>
    <w:multiLevelType w:val="hybridMultilevel"/>
    <w:tmpl w:val="1C24E68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576"/>
    <w:rsid w:val="00044D86"/>
    <w:rsid w:val="001B0A29"/>
    <w:rsid w:val="00541744"/>
    <w:rsid w:val="0061719F"/>
    <w:rsid w:val="00787671"/>
    <w:rsid w:val="007E3C59"/>
    <w:rsid w:val="00936616"/>
    <w:rsid w:val="00A94DE9"/>
    <w:rsid w:val="00D0472F"/>
    <w:rsid w:val="00D11699"/>
    <w:rsid w:val="00D15576"/>
    <w:rsid w:val="00EB75AA"/>
    <w:rsid w:val="00EB7781"/>
    <w:rsid w:val="00F36E5E"/>
    <w:rsid w:val="00FB5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5D5EB7-B1C9-4F8B-95F4-A6C827290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6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13</cp:revision>
  <dcterms:created xsi:type="dcterms:W3CDTF">2018-10-26T12:34:00Z</dcterms:created>
  <dcterms:modified xsi:type="dcterms:W3CDTF">2018-10-26T14:03:00Z</dcterms:modified>
</cp:coreProperties>
</file>