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CAD" w:rsidRDefault="00583CAD" w:rsidP="00583CAD">
      <w:r>
        <w:t xml:space="preserve">Step 1: 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7A71EA08" wp14:editId="7F2C3A20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>
      <w:r>
        <w:t xml:space="preserve">Install </w:t>
      </w:r>
      <w:proofErr w:type="spellStart"/>
      <w:r>
        <w:t>npm</w:t>
      </w:r>
      <w:proofErr w:type="spellEnd"/>
      <w:r>
        <w:t xml:space="preserve"> and check </w:t>
      </w:r>
      <w:proofErr w:type="gramStart"/>
      <w:r>
        <w:t>it’s</w:t>
      </w:r>
      <w:proofErr w:type="gramEnd"/>
      <w:r>
        <w:t xml:space="preserve"> version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5EBEDC54" wp14:editId="5B176259">
            <wp:extent cx="5731510" cy="3132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Purpose of ‘</w:t>
      </w:r>
      <w:proofErr w:type="spellStart"/>
      <w:r>
        <w:t>npm</w:t>
      </w:r>
      <w:proofErr w:type="spellEnd"/>
      <w:r>
        <w:t>’ is to install other node packages such as ‘protractor’</w:t>
      </w:r>
    </w:p>
    <w:p w:rsidR="00583CAD" w:rsidRDefault="00583CAD" w:rsidP="00583CAD"/>
    <w:p w:rsidR="00583CAD" w:rsidRDefault="00583CAD" w:rsidP="00583CAD">
      <w:r>
        <w:t>Step 2: Install protractor</w:t>
      </w:r>
    </w:p>
    <w:p w:rsidR="00583CAD" w:rsidRDefault="00583CAD" w:rsidP="00583CAD">
      <w:r>
        <w:t>$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2B24D663" wp14:editId="3F415694">
            <wp:extent cx="5731510" cy="32296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It will create the ‘package.json’ file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48A33199" wp14:editId="37B29F83">
            <wp:extent cx="5731510" cy="2933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 xml:space="preserve">Actually </w:t>
      </w:r>
      <w:r w:rsidRPr="00155778">
        <w:rPr>
          <w:b/>
          <w:highlight w:val="yellow"/>
        </w:rPr>
        <w:t>package.json</w:t>
      </w:r>
      <w:r>
        <w:t xml:space="preserve"> acts as a maven pom.xml where dependencies are mentioned and by using those dependencies, the respective tools/or libraries can be downloaded.</w:t>
      </w:r>
    </w:p>
    <w:p w:rsidR="00583CAD" w:rsidRDefault="00583CAD" w:rsidP="00583CAD"/>
    <w:p w:rsidR="00583CAD" w:rsidRDefault="00583CAD" w:rsidP="00583CAD">
      <w:r>
        <w:t>Step 2.1 – Install jasmine. Jasmine can be installed through jasmine as follow:</w:t>
      </w:r>
    </w:p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5A9E31C4" wp14:editId="01E8097E">
            <wp:extent cx="5731510" cy="2072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Or we can install directly by following the following command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3DC0DFB8" wp14:editId="2B53717C">
            <wp:extent cx="5731510" cy="3204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Step 3: Install protractor and typescript and jasmine as follow:</w:t>
      </w:r>
    </w:p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3B357225" wp14:editId="0C68D5F4">
            <wp:extent cx="5731510" cy="2584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Step 4: Define “</w:t>
      </w:r>
      <w:proofErr w:type="spellStart"/>
      <w:r>
        <w:t>tsc</w:t>
      </w:r>
      <w:proofErr w:type="spellEnd"/>
      <w:r>
        <w:t>”, “</w:t>
      </w:r>
      <w:proofErr w:type="spellStart"/>
      <w:r>
        <w:t>pretest</w:t>
      </w:r>
      <w:proofErr w:type="spellEnd"/>
      <w:r>
        <w:t>” and “test” as follow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2CE4A352" wp14:editId="5A5A44AC">
            <wp:extent cx="5731510" cy="2620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Step 5: Now issue “</w:t>
      </w:r>
      <w:proofErr w:type="spellStart"/>
      <w:r>
        <w:t>npm</w:t>
      </w:r>
      <w:proofErr w:type="spellEnd"/>
      <w:r>
        <w:t xml:space="preserve"> install” command. It will install all the dependencies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54096A0D" wp14:editId="08366053">
            <wp:extent cx="5731510" cy="2011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>
      <w:r>
        <w:lastRenderedPageBreak/>
        <w:t xml:space="preserve">After the installation, one </w:t>
      </w:r>
      <w:r w:rsidRPr="0057623C">
        <w:rPr>
          <w:highlight w:val="yellow"/>
        </w:rPr>
        <w:t>‘</w:t>
      </w:r>
      <w:proofErr w:type="spellStart"/>
      <w:r w:rsidRPr="0057623C">
        <w:rPr>
          <w:highlight w:val="yellow"/>
        </w:rPr>
        <w:t>node_modules</w:t>
      </w:r>
      <w:proofErr w:type="spellEnd"/>
      <w:r w:rsidRPr="0057623C">
        <w:rPr>
          <w:highlight w:val="yellow"/>
        </w:rPr>
        <w:t>’</w:t>
      </w:r>
      <w:r>
        <w:t xml:space="preserve"> folder will be created as follow and under this folder there is “</w:t>
      </w:r>
      <w:proofErr w:type="spellStart"/>
      <w:r w:rsidRPr="0057623C">
        <w:rPr>
          <w:highlight w:val="yellow"/>
        </w:rPr>
        <w:t>webdriver</w:t>
      </w:r>
      <w:proofErr w:type="spellEnd"/>
      <w:r w:rsidRPr="0057623C">
        <w:rPr>
          <w:highlight w:val="yellow"/>
        </w:rPr>
        <w:t>-manager”, “protractor” and “typescript”</w:t>
      </w:r>
    </w:p>
    <w:p w:rsidR="00583CAD" w:rsidRDefault="00583CAD" w:rsidP="00583CAD"/>
    <w:p w:rsidR="00583CAD" w:rsidRDefault="00583CAD" w:rsidP="00583CAD">
      <w:r>
        <w:rPr>
          <w:noProof/>
          <w:lang w:eastAsia="en-IN"/>
        </w:rPr>
        <w:drawing>
          <wp:inline distT="0" distB="0" distL="0" distR="0" wp14:anchorId="2919FD56" wp14:editId="65189406">
            <wp:extent cx="3476625" cy="6372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7AF38477" wp14:editId="6B2DC4B6">
            <wp:extent cx="344805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55E06125" wp14:editId="1BFB98FE">
            <wp:extent cx="3724275" cy="526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 xml:space="preserve">Step 6: Now create </w:t>
      </w:r>
      <w:r w:rsidRPr="00126C87">
        <w:rPr>
          <w:highlight w:val="yellow"/>
        </w:rPr>
        <w:t>“</w:t>
      </w:r>
      <w:proofErr w:type="spellStart"/>
      <w:r w:rsidRPr="00126C87">
        <w:rPr>
          <w:highlight w:val="yellow"/>
        </w:rPr>
        <w:t>tsconfig.json</w:t>
      </w:r>
      <w:proofErr w:type="spellEnd"/>
      <w:r w:rsidRPr="00126C87">
        <w:rPr>
          <w:highlight w:val="yellow"/>
        </w:rPr>
        <w:t>”</w:t>
      </w:r>
      <w:r>
        <w:t xml:space="preserve"> file by issuing the following command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1E2905DE" wp14:editId="26D2D4F7">
            <wp:extent cx="5731510" cy="1410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 xml:space="preserve">If any case, we cannot create the above file, then manually create it by pasting the following contents for </w:t>
      </w:r>
      <w:proofErr w:type="spellStart"/>
      <w:r w:rsidRPr="00126C87">
        <w:rPr>
          <w:highlight w:val="yellow"/>
        </w:rPr>
        <w:t>tsconfig.json</w:t>
      </w:r>
      <w:proofErr w:type="spellEnd"/>
      <w:r w:rsidRPr="00126C87">
        <w:rPr>
          <w:highlight w:val="yellow"/>
        </w:rPr>
        <w:t>”</w:t>
      </w:r>
      <w:r>
        <w:t xml:space="preserve"> should be as follow:</w:t>
      </w:r>
    </w:p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0140CDDE" wp14:editId="2E2671BA">
            <wp:extent cx="5731510" cy="2611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Step 7: Create a new .</w:t>
      </w:r>
      <w:proofErr w:type="spellStart"/>
      <w:r>
        <w:t>ts</w:t>
      </w:r>
      <w:proofErr w:type="spellEnd"/>
      <w:r>
        <w:t xml:space="preserve"> file 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13E5A944" wp14:editId="6C9B59A0">
            <wp:extent cx="5731510" cy="1683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Step 8: Now run the following ‘</w:t>
      </w:r>
      <w:proofErr w:type="spellStart"/>
      <w:r>
        <w:t>tsc</w:t>
      </w:r>
      <w:proofErr w:type="spellEnd"/>
      <w:r>
        <w:t>’ command to convert above file to .</w:t>
      </w:r>
      <w:proofErr w:type="spellStart"/>
      <w:r>
        <w:t>js</w:t>
      </w:r>
      <w:proofErr w:type="spellEnd"/>
      <w:r>
        <w:t xml:space="preserve"> file because browser understands only java script (.</w:t>
      </w:r>
      <w:proofErr w:type="spellStart"/>
      <w:r>
        <w:t>js</w:t>
      </w:r>
      <w:proofErr w:type="spellEnd"/>
      <w:r>
        <w:t>) but not the .</w:t>
      </w:r>
      <w:proofErr w:type="spellStart"/>
      <w:r>
        <w:t>ts</w:t>
      </w:r>
      <w:proofErr w:type="spellEnd"/>
      <w:r>
        <w:t xml:space="preserve"> (type script) file.</w:t>
      </w:r>
    </w:p>
    <w:p w:rsidR="00583CAD" w:rsidRDefault="00583CAD" w:rsidP="00583CAD">
      <w:r>
        <w:t>$</w:t>
      </w:r>
      <w:proofErr w:type="spellStart"/>
      <w:r>
        <w:t>tsc</w:t>
      </w:r>
      <w:proofErr w:type="spellEnd"/>
      <w:r>
        <w:t xml:space="preserve"> Sample1.ts</w:t>
      </w:r>
    </w:p>
    <w:p w:rsidR="00583CAD" w:rsidRPr="00C86711" w:rsidRDefault="00583CAD" w:rsidP="00583CAD">
      <w:pPr>
        <w:rPr>
          <w:highlight w:val="yellow"/>
        </w:rPr>
      </w:pPr>
      <w:r w:rsidRPr="00C86711">
        <w:rPr>
          <w:highlight w:val="yellow"/>
        </w:rPr>
        <w:t>Note: This command will only if type is installed globally with the following command</w:t>
      </w:r>
    </w:p>
    <w:p w:rsidR="00583CAD" w:rsidRDefault="00583CAD" w:rsidP="00583CAD">
      <w:r w:rsidRPr="00C86711">
        <w:rPr>
          <w:highlight w:val="yellow"/>
        </w:rPr>
        <w:t>$</w:t>
      </w:r>
      <w:proofErr w:type="spellStart"/>
      <w:r w:rsidRPr="00C86711">
        <w:rPr>
          <w:highlight w:val="yellow"/>
        </w:rPr>
        <w:t>npm</w:t>
      </w:r>
      <w:proofErr w:type="spellEnd"/>
      <w:r w:rsidRPr="00C86711">
        <w:rPr>
          <w:highlight w:val="yellow"/>
        </w:rPr>
        <w:t xml:space="preserve"> install –g typescript</w:t>
      </w:r>
    </w:p>
    <w:p w:rsidR="00583CAD" w:rsidRDefault="00583CAD" w:rsidP="00583CAD">
      <w:r>
        <w:t>After running the above command, an equivalent java script will be created as follow: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1ECA2F00" wp14:editId="4D79C307">
            <wp:extent cx="5731510" cy="1636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>
      <w:r>
        <w:rPr>
          <w:noProof/>
          <w:lang w:eastAsia="en-IN"/>
        </w:rPr>
        <w:lastRenderedPageBreak/>
        <w:drawing>
          <wp:inline distT="0" distB="0" distL="0" distR="0" wp14:anchorId="533BCDF1" wp14:editId="38586DB1">
            <wp:extent cx="5731510" cy="3037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/>
    <w:p w:rsidR="00583CAD" w:rsidRDefault="00583CAD" w:rsidP="00583CAD">
      <w:pPr>
        <w:rPr>
          <w:b/>
          <w:sz w:val="44"/>
          <w:szCs w:val="44"/>
        </w:rPr>
      </w:pPr>
      <w:r w:rsidRPr="001B1325">
        <w:rPr>
          <w:b/>
          <w:sz w:val="44"/>
          <w:szCs w:val="44"/>
        </w:rPr>
        <w:t xml:space="preserve">Configuration </w:t>
      </w:r>
      <w:r>
        <w:rPr>
          <w:b/>
          <w:sz w:val="44"/>
          <w:szCs w:val="44"/>
        </w:rPr>
        <w:t xml:space="preserve">&amp; creation </w:t>
      </w:r>
      <w:r w:rsidRPr="001B1325">
        <w:rPr>
          <w:b/>
          <w:sz w:val="44"/>
          <w:szCs w:val="44"/>
        </w:rPr>
        <w:t xml:space="preserve">of </w:t>
      </w:r>
      <w:r>
        <w:rPr>
          <w:b/>
          <w:sz w:val="44"/>
          <w:szCs w:val="44"/>
        </w:rPr>
        <w:t xml:space="preserve">first </w:t>
      </w:r>
      <w:r w:rsidRPr="001B1325">
        <w:rPr>
          <w:b/>
          <w:sz w:val="44"/>
          <w:szCs w:val="44"/>
        </w:rPr>
        <w:t>Protractor script:</w:t>
      </w:r>
    </w:p>
    <w:p w:rsidR="00583CAD" w:rsidRDefault="00583CAD" w:rsidP="00583CAD">
      <w:pPr>
        <w:rPr>
          <w:b/>
          <w:sz w:val="24"/>
          <w:szCs w:val="24"/>
        </w:rPr>
      </w:pPr>
      <w:r w:rsidRPr="00163413">
        <w:rPr>
          <w:b/>
          <w:sz w:val="24"/>
          <w:szCs w:val="24"/>
        </w:rPr>
        <w:t xml:space="preserve">Step 1: </w:t>
      </w:r>
      <w:r>
        <w:rPr>
          <w:b/>
          <w:sz w:val="24"/>
          <w:szCs w:val="24"/>
        </w:rPr>
        <w:t xml:space="preserve">First create a </w:t>
      </w:r>
      <w:proofErr w:type="spellStart"/>
      <w:r>
        <w:rPr>
          <w:b/>
          <w:sz w:val="24"/>
          <w:szCs w:val="24"/>
        </w:rPr>
        <w:t>conf.ts</w:t>
      </w:r>
      <w:proofErr w:type="spellEnd"/>
      <w:r>
        <w:rPr>
          <w:b/>
          <w:sz w:val="24"/>
          <w:szCs w:val="24"/>
        </w:rPr>
        <w:t xml:space="preserve"> file as follow:</w:t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7502A8" wp14:editId="2AF3BB54">
            <wp:extent cx="5731510" cy="1961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>
      <w:pPr>
        <w:rPr>
          <w:b/>
          <w:sz w:val="24"/>
          <w:szCs w:val="24"/>
        </w:rPr>
      </w:pP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  <w:proofErr w:type="spell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Config,browser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"protractor"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: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D735F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Config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framework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"jasmine</w:t>
      </w:r>
      <w:proofErr w:type="spell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capabilities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:{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browserName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'chrome'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},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specs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:[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"./specs/calculator.js"</w:t>
      </w: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],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seleniumAddress</w:t>
      </w:r>
      <w:proofErr w:type="spell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'http://localhost:4444/</w:t>
      </w:r>
      <w:proofErr w:type="spellStart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wd</w:t>
      </w:r>
      <w:proofErr w:type="spellEnd"/>
      <w:r w:rsidRPr="00D735F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/hub'</w:t>
      </w:r>
    </w:p>
    <w:p w:rsidR="00583CAD" w:rsidRPr="00D735F6" w:rsidRDefault="00583CAD" w:rsidP="00583CA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D735F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:rsidR="00583CAD" w:rsidRDefault="00583CAD" w:rsidP="00583CAD">
      <w:pPr>
        <w:rPr>
          <w:b/>
          <w:sz w:val="24"/>
          <w:szCs w:val="24"/>
        </w:rPr>
      </w:pPr>
    </w:p>
    <w:p w:rsidR="00583CAD" w:rsidRDefault="00583CAD" w:rsidP="00583CAD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2: Now create a script or specs</w:t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b/>
          <w:sz w:val="24"/>
          <w:szCs w:val="24"/>
        </w:rPr>
        <w:t>First create a .</w:t>
      </w:r>
      <w:proofErr w:type="spellStart"/>
      <w:r>
        <w:rPr>
          <w:b/>
          <w:sz w:val="24"/>
          <w:szCs w:val="24"/>
        </w:rPr>
        <w:t>ts</w:t>
      </w:r>
      <w:proofErr w:type="spellEnd"/>
      <w:r>
        <w:rPr>
          <w:b/>
          <w:sz w:val="24"/>
          <w:szCs w:val="24"/>
        </w:rPr>
        <w:t xml:space="preserve"> file such as </w:t>
      </w:r>
      <w:proofErr w:type="spellStart"/>
      <w:r>
        <w:rPr>
          <w:b/>
          <w:sz w:val="24"/>
          <w:szCs w:val="24"/>
        </w:rPr>
        <w:t>calculator.ts</w:t>
      </w:r>
      <w:proofErr w:type="spellEnd"/>
      <w:r>
        <w:rPr>
          <w:b/>
          <w:sz w:val="24"/>
          <w:szCs w:val="24"/>
        </w:rPr>
        <w:t xml:space="preserve"> file as follow:</w:t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664640" wp14:editId="65A2030D">
            <wp:extent cx="5731510" cy="3201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b/>
          <w:sz w:val="24"/>
          <w:szCs w:val="24"/>
        </w:rPr>
        <w:t>But before running the above we have to start the web driver server. Even before starting the web driver server we have to update the web driver files.</w:t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run the web driver update command as follow;</w:t>
      </w:r>
    </w:p>
    <w:p w:rsidR="00583CAD" w:rsidRDefault="00583CAD" w:rsidP="00583CA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Since </w:t>
      </w:r>
      <w:proofErr w:type="spellStart"/>
      <w:r>
        <w:rPr>
          <w:b/>
          <w:sz w:val="24"/>
          <w:szCs w:val="24"/>
        </w:rPr>
        <w:t>webdriver</w:t>
      </w:r>
      <w:proofErr w:type="spellEnd"/>
      <w:r>
        <w:rPr>
          <w:b/>
          <w:sz w:val="24"/>
          <w:szCs w:val="24"/>
        </w:rPr>
        <w:t xml:space="preserve"> server resides under bin folder of node module so navigate to node module and issue the following command to update the web driver</w:t>
      </w:r>
    </w:p>
    <w:p w:rsidR="00583CAD" w:rsidRDefault="00583CAD" w:rsidP="00583CAD">
      <w:r>
        <w:t>Issue: Sometimes, system throws a following issue while updating the ‘</w:t>
      </w:r>
      <w:proofErr w:type="spellStart"/>
      <w:r>
        <w:t>webdriver</w:t>
      </w:r>
      <w:proofErr w:type="spellEnd"/>
      <w:r>
        <w:t>-manager update’.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135C08F4" wp14:editId="4CD03C73">
            <wp:extent cx="5731510" cy="1736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lastRenderedPageBreak/>
        <w:t xml:space="preserve">Solution: This issue arises when connected to VPN. Disconnect from </w:t>
      </w:r>
      <w:proofErr w:type="spellStart"/>
      <w:r>
        <w:t>vpn</w:t>
      </w:r>
      <w:proofErr w:type="spellEnd"/>
      <w:r>
        <w:t xml:space="preserve"> then it will resolve the issue.</w:t>
      </w:r>
    </w:p>
    <w:p w:rsidR="00583CAD" w:rsidRDefault="00583CAD" w:rsidP="00583CAD">
      <w:r>
        <w:t xml:space="preserve">After disconnecting the </w:t>
      </w:r>
      <w:proofErr w:type="spellStart"/>
      <w:r>
        <w:t>vpn</w:t>
      </w:r>
      <w:proofErr w:type="spellEnd"/>
      <w:r>
        <w:t>: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6BABF060" wp14:editId="3E318298">
            <wp:extent cx="5731510" cy="1412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 xml:space="preserve">Now start the </w:t>
      </w:r>
      <w:proofErr w:type="spellStart"/>
      <w:r>
        <w:t>webdriver</w:t>
      </w:r>
      <w:proofErr w:type="spellEnd"/>
      <w:r>
        <w:t xml:space="preserve"> manager to start the </w:t>
      </w:r>
      <w:proofErr w:type="spellStart"/>
      <w:r>
        <w:t>webdriver</w:t>
      </w:r>
      <w:proofErr w:type="spellEnd"/>
      <w:r>
        <w:t xml:space="preserve"> start as follow:</w:t>
      </w:r>
    </w:p>
    <w:p w:rsidR="00583CAD" w:rsidRDefault="00583CAD" w:rsidP="00583CAD">
      <w:r>
        <w:t>$</w:t>
      </w:r>
      <w:r w:rsidRPr="00740D72">
        <w:t xml:space="preserve"> </w:t>
      </w:r>
      <w:proofErr w:type="spellStart"/>
      <w:r w:rsidRPr="00740D72">
        <w:t>node_modules</w:t>
      </w:r>
      <w:proofErr w:type="spellEnd"/>
      <w:r w:rsidRPr="00740D72">
        <w:t>/.bin/</w:t>
      </w:r>
      <w:proofErr w:type="spellStart"/>
      <w:r w:rsidRPr="00740D72">
        <w:t>webdriver</w:t>
      </w:r>
      <w:proofErr w:type="spellEnd"/>
      <w:r w:rsidRPr="00740D72">
        <w:t>-manager start</w:t>
      </w:r>
      <w:r w:rsidR="009A621F">
        <w:t>. (Note: Don’t forget ‘.’ Before the bin folder)</w:t>
      </w:r>
    </w:p>
    <w:p w:rsidR="00583CAD" w:rsidRDefault="00583CAD" w:rsidP="00583CAD">
      <w:r>
        <w:rPr>
          <w:noProof/>
          <w:lang w:eastAsia="en-IN"/>
        </w:rPr>
        <w:drawing>
          <wp:inline distT="0" distB="0" distL="0" distR="0" wp14:anchorId="0C6BD478" wp14:editId="1FC2AB81">
            <wp:extent cx="5731510" cy="1488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D" w:rsidRDefault="00583CAD" w:rsidP="00583CAD"/>
    <w:p w:rsidR="00583CAD" w:rsidRDefault="00583CAD" w:rsidP="00583CAD">
      <w:r>
        <w:t>Now execute the protractor test by using the following command</w:t>
      </w:r>
    </w:p>
    <w:p w:rsidR="00583CAD" w:rsidRDefault="00583CAD" w:rsidP="00583CAD">
      <w:r>
        <w:t>$</w:t>
      </w:r>
      <w:proofErr w:type="spellStart"/>
      <w:r>
        <w:t>npm</w:t>
      </w:r>
      <w:proofErr w:type="spellEnd"/>
      <w:r>
        <w:t xml:space="preserve"> test</w:t>
      </w:r>
    </w:p>
    <w:p w:rsidR="00583CAD" w:rsidRDefault="00583CAD" w:rsidP="00583CAD"/>
    <w:p w:rsidR="00583CAD" w:rsidRDefault="000236C5" w:rsidP="00583CAD">
      <w:r>
        <w:rPr>
          <w:noProof/>
          <w:lang w:eastAsia="en-IN"/>
        </w:rPr>
        <w:lastRenderedPageBreak/>
        <w:drawing>
          <wp:inline distT="0" distB="0" distL="0" distR="0" wp14:anchorId="5CBD753E" wp14:editId="2A1A467E">
            <wp:extent cx="5731510" cy="3014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C5" w:rsidRDefault="000236C5" w:rsidP="00583CAD"/>
    <w:p w:rsidR="000236C5" w:rsidRDefault="000236C5" w:rsidP="00583CAD">
      <w:r>
        <w:t>So below should be the contents of all the basic configuration, if something above goes wrong.</w:t>
      </w:r>
    </w:p>
    <w:p w:rsidR="000236C5" w:rsidRDefault="00E32994" w:rsidP="00E32994">
      <w:pPr>
        <w:pStyle w:val="ListParagraph"/>
        <w:numPr>
          <w:ilvl w:val="0"/>
          <w:numId w:val="1"/>
        </w:numPr>
      </w:pPr>
      <w:r>
        <w:t>Package.json</w:t>
      </w:r>
    </w:p>
    <w:p w:rsidR="00E32994" w:rsidRDefault="00E32994" w:rsidP="00E32994">
      <w:pPr>
        <w:ind w:left="720"/>
      </w:pPr>
      <w:r>
        <w:rPr>
          <w:noProof/>
          <w:lang w:eastAsia="en-IN"/>
        </w:rPr>
        <w:drawing>
          <wp:inline distT="0" distB="0" distL="0" distR="0" wp14:anchorId="55E8922F" wp14:editId="509E92A2">
            <wp:extent cx="5731510" cy="2101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name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"protractor"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version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"1.0.0"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description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"protractor framework"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main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"index.js"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scripts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{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spellStart"/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tsc</w:t>
      </w:r>
      <w:proofErr w:type="spellEnd"/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</w:t>
      </w:r>
      <w:proofErr w:type="spellStart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tsc</w:t>
      </w:r>
      <w:proofErr w:type="spellEnd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spellStart"/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pretest</w:t>
      </w:r>
      <w:proofErr w:type="spellEnd"/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</w:t>
      </w:r>
      <w:proofErr w:type="spellStart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npm</w:t>
      </w:r>
      <w:proofErr w:type="spellEnd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 xml:space="preserve"> run </w:t>
      </w:r>
      <w:proofErr w:type="spellStart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tsc</w:t>
      </w:r>
      <w:proofErr w:type="spellEnd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test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 xml:space="preserve">"protractor </w:t>
      </w:r>
      <w:proofErr w:type="spellStart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outputjs</w:t>
      </w:r>
      <w:proofErr w:type="spellEnd"/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/conf.js"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},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"author"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license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"ISC"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dependencies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{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"@types/jasmine"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"^3.3.4"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  },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spellStart"/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devDependencies</w:t>
      </w:r>
      <w:proofErr w:type="spellEnd"/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{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"@types/node"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"~10.5.2"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jasmine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"3.1.0"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protractor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"~5.3.2"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proofErr w:type="gramStart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typescript</w:t>
      </w:r>
      <w:proofErr w:type="gramEnd"/>
      <w:r w:rsidRPr="00E3299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"</w:t>
      </w: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E32994">
        <w:rPr>
          <w:rFonts w:ascii="Consolas" w:eastAsia="Times New Roman" w:hAnsi="Consolas" w:cs="Times New Roman"/>
          <w:color w:val="CFCFC2"/>
          <w:sz w:val="21"/>
          <w:szCs w:val="21"/>
          <w:lang w:eastAsia="en-IN"/>
        </w:rPr>
        <w:t>"~2.9.2"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}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E32994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:rsidR="00E32994" w:rsidRPr="00E32994" w:rsidRDefault="00E32994" w:rsidP="00E3299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E32994" w:rsidRDefault="00E32994" w:rsidP="00E32994">
      <w:pPr>
        <w:ind w:left="720"/>
      </w:pPr>
    </w:p>
    <w:p w:rsidR="00E32994" w:rsidRDefault="00E32994" w:rsidP="00E32994">
      <w:pPr>
        <w:ind w:left="720"/>
      </w:pPr>
    </w:p>
    <w:p w:rsidR="00E32994" w:rsidRDefault="00E32994" w:rsidP="00E32994">
      <w:pPr>
        <w:pStyle w:val="ListParagraph"/>
        <w:numPr>
          <w:ilvl w:val="0"/>
          <w:numId w:val="1"/>
        </w:numPr>
      </w:pPr>
      <w:proofErr w:type="spellStart"/>
      <w:r>
        <w:t>Config.ts</w:t>
      </w:r>
      <w:proofErr w:type="spellEnd"/>
    </w:p>
    <w:p w:rsidR="00E32994" w:rsidRDefault="00E32994" w:rsidP="00E32994">
      <w:pPr>
        <w:pStyle w:val="ListParagraph"/>
      </w:pPr>
    </w:p>
    <w:p w:rsidR="00E32994" w:rsidRDefault="001B3391" w:rsidP="00E32994">
      <w:pPr>
        <w:pStyle w:val="ListParagraph"/>
      </w:pPr>
      <w:r>
        <w:rPr>
          <w:noProof/>
          <w:lang w:eastAsia="en-IN"/>
        </w:rPr>
        <w:drawing>
          <wp:inline distT="0" distB="0" distL="0" distR="0" wp14:anchorId="28176CF7" wp14:editId="49AC0A87">
            <wp:extent cx="5731510" cy="1991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1301F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import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  <w:proofErr w:type="spell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Config,browser</w:t>
      </w:r>
      <w:proofErr w:type="spell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} </w:t>
      </w:r>
      <w:r w:rsidRPr="001301F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from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"protractor"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1301F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export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1F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config</w:t>
      </w:r>
      <w:proofErr w:type="spell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1F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: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1301FD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Config</w:t>
      </w:r>
      <w:proofErr w:type="spell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1FD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framework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"jasmine</w:t>
      </w:r>
      <w:proofErr w:type="spellEnd"/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capabilities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:{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browserName</w:t>
      </w:r>
      <w:proofErr w:type="spell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'chrome'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},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gram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specs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:[</w:t>
      </w:r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"./specs/Calculator_Script1.js"</w:t>
      </w: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],</w:t>
      </w:r>
    </w:p>
    <w:p w:rsidR="001301FD" w:rsidRP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seleniumAddress</w:t>
      </w:r>
      <w:proofErr w:type="spell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'http://localhost:4444/</w:t>
      </w:r>
      <w:proofErr w:type="spellStart"/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wd</w:t>
      </w:r>
      <w:proofErr w:type="spellEnd"/>
      <w:r w:rsidRPr="001301FD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/hub'</w:t>
      </w:r>
    </w:p>
    <w:p w:rsidR="001301FD" w:rsidRDefault="001301FD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1301FD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:rsidR="007F0CE0" w:rsidRDefault="007F0CE0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7F0CE0" w:rsidRPr="001301FD" w:rsidRDefault="007F0CE0" w:rsidP="001301F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:rsidR="001301FD" w:rsidRDefault="001301FD" w:rsidP="00E32994">
      <w:pPr>
        <w:pStyle w:val="ListParagraph"/>
      </w:pPr>
    </w:p>
    <w:p w:rsidR="00583CAD" w:rsidRDefault="007F0CE0" w:rsidP="007F0CE0">
      <w:pPr>
        <w:pStyle w:val="ListParagraph"/>
        <w:numPr>
          <w:ilvl w:val="0"/>
          <w:numId w:val="1"/>
        </w:numPr>
      </w:pPr>
      <w:r>
        <w:t>Script:</w:t>
      </w:r>
    </w:p>
    <w:p w:rsidR="007F0CE0" w:rsidRDefault="007F0CE0" w:rsidP="007F0CE0">
      <w:pPr>
        <w:pStyle w:val="ListParagraph"/>
      </w:pPr>
    </w:p>
    <w:p w:rsidR="007F0CE0" w:rsidRDefault="002E18E0" w:rsidP="007F0CE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5A65230" wp14:editId="676F6B5F">
            <wp:extent cx="5731510" cy="29425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3CAD" w:rsidRPr="00163413" w:rsidRDefault="00583CAD" w:rsidP="00583CAD">
      <w:pPr>
        <w:rPr>
          <w:b/>
          <w:sz w:val="24"/>
          <w:szCs w:val="24"/>
        </w:rPr>
      </w:pPr>
    </w:p>
    <w:p w:rsidR="00583CAD" w:rsidRDefault="00583CAD" w:rsidP="00583CAD"/>
    <w:p w:rsidR="00583CAD" w:rsidRDefault="00583CAD" w:rsidP="00583CAD"/>
    <w:p w:rsidR="00583CAD" w:rsidRDefault="00583CAD" w:rsidP="00583CAD"/>
    <w:p w:rsidR="00583CAD" w:rsidRDefault="00583CAD" w:rsidP="00583CAD"/>
    <w:p w:rsidR="00583CAD" w:rsidRDefault="00583CAD" w:rsidP="00583CAD"/>
    <w:p w:rsidR="00563ECA" w:rsidRPr="00583CAD" w:rsidRDefault="00563ECA" w:rsidP="00583CAD"/>
    <w:sectPr w:rsidR="00563ECA" w:rsidRPr="0058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5727BC"/>
    <w:multiLevelType w:val="hybridMultilevel"/>
    <w:tmpl w:val="C2688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F2C"/>
    <w:rsid w:val="000236C5"/>
    <w:rsid w:val="001301FD"/>
    <w:rsid w:val="001B3391"/>
    <w:rsid w:val="002E18E0"/>
    <w:rsid w:val="00563ECA"/>
    <w:rsid w:val="00583CAD"/>
    <w:rsid w:val="00614416"/>
    <w:rsid w:val="00701754"/>
    <w:rsid w:val="007F0CE0"/>
    <w:rsid w:val="009A621F"/>
    <w:rsid w:val="00CA5F2C"/>
    <w:rsid w:val="00E3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C6DA9-71FA-467B-99F7-06EC6F33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C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8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547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Ghai</dc:creator>
  <cp:keywords/>
  <dc:description/>
  <cp:lastModifiedBy>Hitesh Ghai</cp:lastModifiedBy>
  <cp:revision>11</cp:revision>
  <dcterms:created xsi:type="dcterms:W3CDTF">2018-12-21T10:02:00Z</dcterms:created>
  <dcterms:modified xsi:type="dcterms:W3CDTF">2018-12-21T12:27:00Z</dcterms:modified>
</cp:coreProperties>
</file>