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FA" w:rsidRDefault="001971FA">
      <w:pPr>
        <w:rPr>
          <w:lang w:val="en-US"/>
        </w:rPr>
      </w:pPr>
    </w:p>
    <w:p w:rsidR="001971FA" w:rsidRDefault="001971FA">
      <w:pPr>
        <w:rPr>
          <w:lang w:val="en-US"/>
        </w:rPr>
      </w:pPr>
      <w:r>
        <w:rPr>
          <w:lang w:val="en-US"/>
        </w:rPr>
        <w:t>Issue: if we are not getting the assertThat() auto suggestion in eclipse then set the following settings:</w:t>
      </w:r>
    </w:p>
    <w:p w:rsidR="001971FA" w:rsidRDefault="001276B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EE4351B" wp14:editId="4B67D995">
            <wp:extent cx="5731510" cy="861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52" w:rsidRDefault="00672E52">
      <w:pPr>
        <w:rPr>
          <w:lang w:val="en-US"/>
        </w:rPr>
      </w:pPr>
    </w:p>
    <w:p w:rsidR="00672E52" w:rsidRDefault="00672E5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A1130AD" wp14:editId="39117CC3">
            <wp:extent cx="5731510" cy="4815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7E" w:rsidRDefault="005417AD">
      <w:pPr>
        <w:rPr>
          <w:lang w:val="en-US"/>
        </w:rPr>
      </w:pPr>
      <w:r>
        <w:rPr>
          <w:lang w:val="en-US"/>
        </w:rPr>
        <w:t xml:space="preserve">In our project, we are using </w:t>
      </w:r>
      <w:r w:rsidR="00420ED1">
        <w:rPr>
          <w:lang w:val="en-US"/>
        </w:rPr>
        <w:t>AssertJ libarary instead of testng assertion due to following advance assertion validation.</w:t>
      </w:r>
    </w:p>
    <w:p w:rsidR="00420ED1" w:rsidRDefault="00ED733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21252C4" wp14:editId="53975D95">
            <wp:extent cx="5731510" cy="177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D8" w:rsidRDefault="00A709D8">
      <w:pPr>
        <w:rPr>
          <w:lang w:val="en-US"/>
        </w:rPr>
      </w:pPr>
    </w:p>
    <w:p w:rsidR="00A709D8" w:rsidRDefault="00A709D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37EA790" wp14:editId="0ADBDF81">
            <wp:extent cx="5731510" cy="1246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D7" w:rsidRDefault="00EB71D7">
      <w:pPr>
        <w:rPr>
          <w:lang w:val="en-US"/>
        </w:rPr>
      </w:pPr>
    </w:p>
    <w:p w:rsidR="00EB71D7" w:rsidRDefault="00EB71D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F991001" wp14:editId="311E9F96">
            <wp:extent cx="5731510" cy="1920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DB7E98">
      <w:pPr>
        <w:rPr>
          <w:lang w:val="en-US"/>
        </w:rPr>
      </w:pPr>
    </w:p>
    <w:p w:rsidR="00DB7E98" w:rsidRDefault="00DB7E9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ED2D0F" wp14:editId="275552D0">
            <wp:extent cx="5731510" cy="956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98" w:rsidRDefault="00DB7E9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F02AF7D" wp14:editId="263E4BA3">
            <wp:extent cx="5731510" cy="861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1FA" w:rsidRDefault="001971FA">
      <w:pPr>
        <w:rPr>
          <w:lang w:val="en-US"/>
        </w:rPr>
      </w:pPr>
    </w:p>
    <w:p w:rsidR="001971FA" w:rsidRPr="005417AD" w:rsidRDefault="001971FA">
      <w:pPr>
        <w:rPr>
          <w:lang w:val="en-US"/>
        </w:rPr>
      </w:pPr>
    </w:p>
    <w:sectPr w:rsidR="001971FA" w:rsidRPr="005417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12"/>
    <w:rsid w:val="0004067E"/>
    <w:rsid w:val="001276B2"/>
    <w:rsid w:val="001971FA"/>
    <w:rsid w:val="00420ED1"/>
    <w:rsid w:val="005417AD"/>
    <w:rsid w:val="00552912"/>
    <w:rsid w:val="00672E52"/>
    <w:rsid w:val="00A709D8"/>
    <w:rsid w:val="00DB7E98"/>
    <w:rsid w:val="00EB71D7"/>
    <w:rsid w:val="00E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5E8E-078C-45BF-B327-2BD82BC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2019-02-08T14:03:00Z</dcterms:created>
  <dcterms:modified xsi:type="dcterms:W3CDTF">2019-02-08T15:06:00Z</dcterms:modified>
</cp:coreProperties>
</file>