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96" w:rsidRDefault="004A70EC">
      <w:r>
        <w:t>Following are the benefits of using Page object model in selenium:</w:t>
      </w:r>
    </w:p>
    <w:p w:rsidR="004A70EC" w:rsidRDefault="004A70EC" w:rsidP="004A70EC">
      <w:pPr>
        <w:pStyle w:val="ListParagraph"/>
        <w:numPr>
          <w:ilvl w:val="0"/>
          <w:numId w:val="1"/>
        </w:numPr>
      </w:pPr>
      <w:r>
        <w:t>PageObjects</w:t>
      </w:r>
      <w:bookmarkStart w:id="0" w:name="_GoBack"/>
      <w:bookmarkEnd w:id="0"/>
      <w:r>
        <w:t xml:space="preserve"> e</w:t>
      </w:r>
      <w:r w:rsidRPr="004A70EC">
        <w:t>xpose</w:t>
      </w:r>
      <w:r>
        <w:t>s</w:t>
      </w:r>
      <w:r w:rsidRPr="004A70EC">
        <w:t xml:space="preserve"> the various operations on a web page, and isolate the WebDriver code from the test class.</w:t>
      </w:r>
    </w:p>
    <w:p w:rsidR="0097764B" w:rsidRDefault="00C75912" w:rsidP="0097764B">
      <w:pPr>
        <w:pStyle w:val="ListParagraph"/>
        <w:numPr>
          <w:ilvl w:val="0"/>
          <w:numId w:val="1"/>
        </w:numPr>
      </w:pPr>
      <w:r w:rsidRPr="0097764B">
        <w:t>Enhancing</w:t>
      </w:r>
      <w:r w:rsidR="0097764B" w:rsidRPr="0097764B">
        <w:t xml:space="preserve"> test maintenance and reducing code duplication.</w:t>
      </w:r>
    </w:p>
    <w:p w:rsidR="0097764B" w:rsidRDefault="00C75912" w:rsidP="00C75912">
      <w:pPr>
        <w:pStyle w:val="ListParagraph"/>
        <w:numPr>
          <w:ilvl w:val="0"/>
          <w:numId w:val="1"/>
        </w:numPr>
      </w:pPr>
      <w:r w:rsidRPr="00C75912">
        <w:t>The benefit is that if the UI changes for the page, the tests themselves don’t need to change, only the code within the page object needs to change. Subsequently all changes to support that new UI are located in one place.</w:t>
      </w:r>
    </w:p>
    <w:p w:rsidR="00155FD9" w:rsidRDefault="00155FD9" w:rsidP="00155FD9">
      <w:pPr>
        <w:pStyle w:val="ListParagraph"/>
        <w:numPr>
          <w:ilvl w:val="0"/>
          <w:numId w:val="1"/>
        </w:numPr>
      </w:pPr>
      <w:r>
        <w:t>The Page Object Design Pattern provides the following advantages :</w:t>
      </w:r>
    </w:p>
    <w:p w:rsidR="00155FD9" w:rsidRDefault="00155FD9" w:rsidP="00E00298">
      <w:pPr>
        <w:pStyle w:val="ListParagraph"/>
      </w:pPr>
      <w:r>
        <w:t>There is a clean separation between test code and page specific code such as locators (or their use if you’re using a UI map) and layout.</w:t>
      </w:r>
    </w:p>
    <w:p w:rsidR="00155FD9" w:rsidRDefault="00155FD9" w:rsidP="00E00298">
      <w:pPr>
        <w:pStyle w:val="ListParagraph"/>
      </w:pPr>
      <w:r>
        <w:t xml:space="preserve">There </w:t>
      </w:r>
      <w:r w:rsidR="00DC355B">
        <w:t>is a</w:t>
      </w:r>
      <w:r>
        <w:t xml:space="preserve"> single repository for the services or operations offered by the page rather than having these services scattered </w:t>
      </w:r>
      <w:r w:rsidR="00DC355B">
        <w:t>throughout</w:t>
      </w:r>
      <w:r>
        <w:t xml:space="preserve"> the tests.</w:t>
      </w:r>
    </w:p>
    <w:p w:rsidR="00394C72" w:rsidRDefault="00394C72" w:rsidP="00394C72">
      <w:pPr>
        <w:pStyle w:val="ListParagraph"/>
        <w:numPr>
          <w:ilvl w:val="0"/>
          <w:numId w:val="1"/>
        </w:numPr>
      </w:pPr>
      <w:r>
        <w:t>Yes. It is definitely a good idea to "keep all methods, verifiers of a particular page in a separate class."</w:t>
      </w:r>
    </w:p>
    <w:p w:rsidR="00DC355B" w:rsidRDefault="00DC355B" w:rsidP="00E00298">
      <w:pPr>
        <w:pStyle w:val="ListParagraph"/>
      </w:pPr>
    </w:p>
    <w:p w:rsidR="00DC355B" w:rsidRDefault="00CE1929" w:rsidP="00CE1929">
      <w:r>
        <w:rPr>
          <w:noProof/>
          <w:lang w:val="en-IN" w:eastAsia="en-IN"/>
        </w:rPr>
        <w:drawing>
          <wp:inline distT="0" distB="0" distL="0" distR="0" wp14:anchorId="59411867" wp14:editId="446B6626">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6310"/>
                    </a:xfrm>
                    <a:prstGeom prst="rect">
                      <a:avLst/>
                    </a:prstGeom>
                  </pic:spPr>
                </pic:pic>
              </a:graphicData>
            </a:graphic>
          </wp:inline>
        </w:drawing>
      </w:r>
    </w:p>
    <w:sectPr w:rsidR="00DC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2353D"/>
    <w:multiLevelType w:val="hybridMultilevel"/>
    <w:tmpl w:val="4E42B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75"/>
    <w:rsid w:val="00014375"/>
    <w:rsid w:val="00155FD9"/>
    <w:rsid w:val="00394C72"/>
    <w:rsid w:val="004A70EC"/>
    <w:rsid w:val="0097764B"/>
    <w:rsid w:val="00AF5996"/>
    <w:rsid w:val="00C75912"/>
    <w:rsid w:val="00CE1929"/>
    <w:rsid w:val="00DC355B"/>
    <w:rsid w:val="00E00298"/>
    <w:rsid w:val="00F1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44F3-8EA4-4AD9-81D5-6CE95D89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10</cp:revision>
  <dcterms:created xsi:type="dcterms:W3CDTF">2016-04-04T10:37:00Z</dcterms:created>
  <dcterms:modified xsi:type="dcterms:W3CDTF">2018-05-23T14:42:00Z</dcterms:modified>
</cp:coreProperties>
</file>