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BA7" w:rsidRDefault="00222F22">
      <w:r>
        <w:t xml:space="preserve">How to verify an element or its text </w:t>
      </w:r>
      <w:r w:rsidR="00E23CFA">
        <w:t xml:space="preserve">or button appears </w:t>
      </w:r>
      <w:r>
        <w:t>appears after some time for example after 10 seconds</w:t>
      </w:r>
    </w:p>
    <w:p w:rsidR="00BE3AF8" w:rsidRDefault="00BE3AF8">
      <w:r>
        <w:t>This can be achieved with the help of ‘Explicit wait’ with the following method</w:t>
      </w:r>
    </w:p>
    <w:p w:rsidR="00BE3AF8" w:rsidRDefault="00BE3AF8" w:rsidP="00BE3AF8">
      <w:pPr>
        <w:pStyle w:val="ListParagraph"/>
        <w:numPr>
          <w:ilvl w:val="0"/>
          <w:numId w:val="1"/>
        </w:numPr>
      </w:pPr>
      <w:r>
        <w:t>Verification of element text appears after some time</w:t>
      </w:r>
    </w:p>
    <w:p w:rsidR="00BE3AF8" w:rsidRDefault="00BE3AF8" w:rsidP="00BE3AF8">
      <w:pPr>
        <w:pStyle w:val="ListParagraph"/>
      </w:pPr>
    </w:p>
    <w:p w:rsidR="00552420" w:rsidRDefault="00552420" w:rsidP="00BE3AF8">
      <w:pPr>
        <w:pStyle w:val="ListParagraph"/>
      </w:pPr>
      <w:r>
        <w:t>For example, if we click on following blue button, then the text “Selenium Webdriver” text will be appeared after 10 seconds</w:t>
      </w:r>
    </w:p>
    <w:p w:rsidR="00BE3AF8" w:rsidRDefault="00BE3AF8" w:rsidP="00BE3AF8">
      <w:pPr>
        <w:pStyle w:val="ListParagraph"/>
      </w:pPr>
    </w:p>
    <w:p w:rsidR="00552420" w:rsidRDefault="00552420" w:rsidP="00BE3AF8">
      <w:pPr>
        <w:pStyle w:val="ListParagraph"/>
      </w:pPr>
    </w:p>
    <w:p w:rsidR="00552420" w:rsidRDefault="00552420" w:rsidP="00BE3AF8">
      <w:pPr>
        <w:pStyle w:val="ListParagraph"/>
      </w:pPr>
      <w:r>
        <w:rPr>
          <w:noProof/>
          <w:lang w:eastAsia="en-GB"/>
        </w:rPr>
        <w:drawing>
          <wp:inline distT="0" distB="0" distL="0" distR="0" wp14:anchorId="05E5FFF3" wp14:editId="644AE552">
            <wp:extent cx="5731510" cy="1028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20" w:rsidRDefault="00552420" w:rsidP="00BE3AF8">
      <w:pPr>
        <w:pStyle w:val="ListParagraph"/>
      </w:pPr>
    </w:p>
    <w:p w:rsidR="00552420" w:rsidRDefault="00552420" w:rsidP="00BE3AF8">
      <w:pPr>
        <w:pStyle w:val="ListParagraph"/>
      </w:pPr>
      <w:r>
        <w:t>After clicking on above blue button</w:t>
      </w:r>
    </w:p>
    <w:p w:rsidR="00552420" w:rsidRDefault="00913431" w:rsidP="00BE3AF8">
      <w:pPr>
        <w:pStyle w:val="ListParagraph"/>
      </w:pPr>
      <w:r>
        <w:rPr>
          <w:noProof/>
          <w:lang w:eastAsia="en-GB"/>
        </w:rPr>
        <w:drawing>
          <wp:inline distT="0" distB="0" distL="0" distR="0" wp14:anchorId="5A006E15" wp14:editId="51FB6D02">
            <wp:extent cx="5731510" cy="944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31" w:rsidRDefault="00913431" w:rsidP="00BE3AF8">
      <w:pPr>
        <w:pStyle w:val="ListParagraph"/>
      </w:pPr>
    </w:p>
    <w:p w:rsidR="00913431" w:rsidRDefault="00913431" w:rsidP="00BE3AF8">
      <w:pPr>
        <w:pStyle w:val="ListParagraph"/>
      </w:pPr>
      <w:r>
        <w:t>Solution : Use ‘texttobePresentInElement’ method of ‘ExplicitWait’</w:t>
      </w:r>
    </w:p>
    <w:p w:rsidR="00913431" w:rsidRDefault="00FC1676" w:rsidP="00BE3AF8">
      <w:pPr>
        <w:pStyle w:val="ListParagraph"/>
      </w:pPr>
      <w:r>
        <w:rPr>
          <w:noProof/>
          <w:lang w:eastAsia="en-GB"/>
        </w:rPr>
        <w:drawing>
          <wp:inline distT="0" distB="0" distL="0" distR="0" wp14:anchorId="3EB08FE2" wp14:editId="176446CF">
            <wp:extent cx="5731510" cy="2695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2C" w:rsidRDefault="0011342C" w:rsidP="00BE3AF8">
      <w:pPr>
        <w:pStyle w:val="ListParagraph"/>
      </w:pPr>
    </w:p>
    <w:p w:rsidR="0011342C" w:rsidRDefault="0011342C" w:rsidP="00BE3AF8">
      <w:pPr>
        <w:pStyle w:val="ListParagraph"/>
      </w:pPr>
    </w:p>
    <w:p w:rsidR="0011342C" w:rsidRDefault="0011342C" w:rsidP="0011342C">
      <w:pPr>
        <w:pStyle w:val="ListParagraph"/>
        <w:numPr>
          <w:ilvl w:val="0"/>
          <w:numId w:val="1"/>
        </w:numPr>
      </w:pPr>
      <w:r>
        <w:t>Verification of appearance of button appears after some time</w:t>
      </w:r>
    </w:p>
    <w:p w:rsidR="0011342C" w:rsidRDefault="0011342C" w:rsidP="0011342C">
      <w:pPr>
        <w:pStyle w:val="ListParagraph"/>
      </w:pPr>
    </w:p>
    <w:p w:rsidR="0011342C" w:rsidRDefault="009F5B74" w:rsidP="0011342C">
      <w:pPr>
        <w:pStyle w:val="ListParagraph"/>
      </w:pPr>
      <w:r>
        <w:rPr>
          <w:noProof/>
          <w:lang w:eastAsia="en-GB"/>
        </w:rPr>
        <w:drawing>
          <wp:inline distT="0" distB="0" distL="0" distR="0" wp14:anchorId="258C2C99" wp14:editId="6B4EAF1A">
            <wp:extent cx="5731510" cy="725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74" w:rsidRDefault="009F5B74" w:rsidP="0011342C">
      <w:pPr>
        <w:pStyle w:val="ListParagraph"/>
      </w:pPr>
    </w:p>
    <w:p w:rsidR="009F5B74" w:rsidRDefault="009F5B74" w:rsidP="0011342C">
      <w:pPr>
        <w:pStyle w:val="ListParagraph"/>
      </w:pPr>
      <w:r>
        <w:rPr>
          <w:noProof/>
          <w:lang w:eastAsia="en-GB"/>
        </w:rPr>
        <w:drawing>
          <wp:inline distT="0" distB="0" distL="0" distR="0" wp14:anchorId="032B1A86" wp14:editId="48433B1F">
            <wp:extent cx="5731510" cy="786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74" w:rsidRDefault="009F5B74" w:rsidP="0011342C">
      <w:pPr>
        <w:pStyle w:val="ListParagraph"/>
      </w:pPr>
    </w:p>
    <w:p w:rsidR="009F5B74" w:rsidRDefault="009F5B74" w:rsidP="0011342C">
      <w:pPr>
        <w:pStyle w:val="ListParagraph"/>
      </w:pPr>
      <w:r>
        <w:t xml:space="preserve">Solution: </w:t>
      </w:r>
      <w:r w:rsidR="003F6CF6">
        <w:t>Use ‘</w:t>
      </w:r>
      <w:r w:rsidR="00402F94">
        <w:t>elementTobeClickable</w:t>
      </w:r>
      <w:r w:rsidR="003F6CF6">
        <w:t>’ method</w:t>
      </w:r>
    </w:p>
    <w:p w:rsidR="00242030" w:rsidRDefault="00242030" w:rsidP="0011342C">
      <w:pPr>
        <w:pStyle w:val="ListParagraph"/>
      </w:pPr>
    </w:p>
    <w:p w:rsidR="00242030" w:rsidRDefault="00242030" w:rsidP="0011342C">
      <w:pPr>
        <w:pStyle w:val="ListParagraph"/>
      </w:pPr>
      <w:r>
        <w:rPr>
          <w:noProof/>
          <w:lang w:eastAsia="en-GB"/>
        </w:rPr>
        <w:drawing>
          <wp:inline distT="0" distB="0" distL="0" distR="0" wp14:anchorId="3B72B34B" wp14:editId="4E4572C0">
            <wp:extent cx="5731510" cy="3948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F22" w:rsidRDefault="00222F22"/>
    <w:sectPr w:rsidR="00222F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6592B"/>
    <w:multiLevelType w:val="hybridMultilevel"/>
    <w:tmpl w:val="993645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01"/>
    <w:rsid w:val="00016BA7"/>
    <w:rsid w:val="0011342C"/>
    <w:rsid w:val="0021549A"/>
    <w:rsid w:val="00222F22"/>
    <w:rsid w:val="00242030"/>
    <w:rsid w:val="003F6CF6"/>
    <w:rsid w:val="00402F94"/>
    <w:rsid w:val="00552420"/>
    <w:rsid w:val="00913431"/>
    <w:rsid w:val="009F5B74"/>
    <w:rsid w:val="00BE3AF8"/>
    <w:rsid w:val="00E23CFA"/>
    <w:rsid w:val="00EF3801"/>
    <w:rsid w:val="00F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EE4F5-293A-43DE-AB3E-6D5978B1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13</cp:revision>
  <dcterms:created xsi:type="dcterms:W3CDTF">2019-01-29T06:24:00Z</dcterms:created>
  <dcterms:modified xsi:type="dcterms:W3CDTF">2019-01-29T07:00:00Z</dcterms:modified>
</cp:coreProperties>
</file>