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45" w:rsidRDefault="00234245">
      <w:r>
        <w:t xml:space="preserve">How to </w:t>
      </w:r>
      <w:proofErr w:type="gramStart"/>
      <w:r>
        <w:t>read  a</w:t>
      </w:r>
      <w:proofErr w:type="gramEnd"/>
      <w:r>
        <w:t xml:space="preserve"> file:</w:t>
      </w:r>
    </w:p>
    <w:p w:rsidR="00234245" w:rsidRDefault="00234245"/>
    <w:p w:rsidR="00D94DF5" w:rsidRDefault="00234245">
      <w:r>
        <w:rPr>
          <w:noProof/>
        </w:rPr>
        <w:drawing>
          <wp:inline distT="0" distB="0" distL="0" distR="0" wp14:anchorId="4641F240" wp14:editId="2BB6B253">
            <wp:extent cx="48577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AB" w:rsidRDefault="00707FAB"/>
    <w:p w:rsidR="00707FAB" w:rsidRDefault="00707FAB">
      <w:r>
        <w:t>How to write to a file:</w:t>
      </w:r>
    </w:p>
    <w:p w:rsidR="00707FAB" w:rsidRDefault="00707FAB">
      <w:r>
        <w:rPr>
          <w:noProof/>
        </w:rPr>
        <w:lastRenderedPageBreak/>
        <w:drawing>
          <wp:inline distT="0" distB="0" distL="0" distR="0" wp14:anchorId="12DA70C1" wp14:editId="4875E362">
            <wp:extent cx="46863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A0"/>
    <w:rsid w:val="00234245"/>
    <w:rsid w:val="00707FAB"/>
    <w:rsid w:val="00D017A0"/>
    <w:rsid w:val="00D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7B8CF-9349-4BC9-A65F-5E635616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2016-01-05T14:26:00Z</dcterms:created>
  <dcterms:modified xsi:type="dcterms:W3CDTF">2016-01-05T14:28:00Z</dcterms:modified>
</cp:coreProperties>
</file>