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C05" w:rsidRDefault="006013A6">
      <w:r>
        <w:t xml:space="preserve">Get Method: Both opens the web site. </w:t>
      </w:r>
      <w:r w:rsidR="00286F42">
        <w:t>Main difference is that get</w:t>
      </w:r>
      <w:r>
        <w:t xml:space="preserve"> ()</w:t>
      </w:r>
      <w:r w:rsidR="00286F42">
        <w:t xml:space="preserve"> method</w:t>
      </w:r>
      <w:r>
        <w:t xml:space="preserve"> waits all the elements of web page loaded completely.</w:t>
      </w:r>
    </w:p>
    <w:p w:rsidR="003F16F1" w:rsidRDefault="003F16F1">
      <w:r>
        <w:t>Another difference is navigate () methods has another methods such as back, forward and refresh methods etc.</w:t>
      </w:r>
      <w:bookmarkStart w:id="0" w:name="_GoBack"/>
      <w:bookmarkEnd w:id="0"/>
    </w:p>
    <w:sectPr w:rsidR="003F1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D2"/>
    <w:rsid w:val="00286F42"/>
    <w:rsid w:val="003F16F1"/>
    <w:rsid w:val="006013A6"/>
    <w:rsid w:val="00946C05"/>
    <w:rsid w:val="00B3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A1DFA-B807-4DE4-9C2D-1A45FF20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4</cp:revision>
  <dcterms:created xsi:type="dcterms:W3CDTF">2018-12-23T15:58:00Z</dcterms:created>
  <dcterms:modified xsi:type="dcterms:W3CDTF">2018-12-23T16:01:00Z</dcterms:modified>
</cp:coreProperties>
</file>