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E69" w:rsidRDefault="00EF68C2">
      <w:r>
        <w:t>Sometimes, ‘</w:t>
      </w:r>
      <w:r w:rsidRPr="00EF68C2">
        <w:t>No goals have been specified for this build. You must specify a valid lifecycle</w:t>
      </w:r>
      <w:r>
        <w:t xml:space="preserve"> phase or a goal in the format ‘ may occur while using options such as project</w:t>
      </w:r>
      <w:r>
        <w:sym w:font="Wingdings" w:char="F0E0"/>
      </w:r>
      <w:r>
        <w:t xml:space="preserve">Run as </w:t>
      </w:r>
      <w:r>
        <w:sym w:font="Wingdings" w:char="F0E0"/>
      </w:r>
      <w:r>
        <w:t xml:space="preserve"> Maven build or maven ru</w:t>
      </w:r>
      <w:r w:rsidR="00EA367F">
        <w:t>n directly running from eclipse as follow:</w:t>
      </w:r>
    </w:p>
    <w:p w:rsidR="00EA367F" w:rsidRDefault="00EA367F">
      <w:r>
        <w:rPr>
          <w:noProof/>
          <w:lang w:eastAsia="en-IN"/>
        </w:rPr>
        <w:drawing>
          <wp:inline distT="0" distB="0" distL="0" distR="0" wp14:anchorId="085C95E8" wp14:editId="1ECDA15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C2" w:rsidRDefault="00EF68C2">
      <w:r>
        <w:t>Solution: Run the following command at command prompt at project pom location. These errors will be removed.</w:t>
      </w:r>
    </w:p>
    <w:p w:rsidR="00EF68C2" w:rsidRDefault="00EF68C2">
      <w:r>
        <w:t>Mvn: install</w:t>
      </w:r>
    </w:p>
    <w:p w:rsidR="00B309E6" w:rsidRDefault="00B309E6"/>
    <w:p w:rsidR="00B309E6" w:rsidRDefault="00B309E6">
      <w:r>
        <w:rPr>
          <w:noProof/>
          <w:lang w:eastAsia="en-IN"/>
        </w:rPr>
        <w:drawing>
          <wp:inline distT="0" distB="0" distL="0" distR="0" wp14:anchorId="126251B0" wp14:editId="0D141DDC">
            <wp:extent cx="5731510" cy="2830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C2" w:rsidRDefault="00EA367F">
      <w:r>
        <w:t>Note: Before running the above command, make sure the following setting in eclipse.</w:t>
      </w:r>
      <w:r w:rsidR="00937C5A">
        <w:t xml:space="preserve"> Installed JRE’s should point to jdk not jre.</w:t>
      </w:r>
      <w:bookmarkStart w:id="0" w:name="_GoBack"/>
      <w:bookmarkEnd w:id="0"/>
    </w:p>
    <w:p w:rsidR="00C90218" w:rsidRDefault="00C90218"/>
    <w:p w:rsidR="00C90218" w:rsidRDefault="00C90218">
      <w:r>
        <w:rPr>
          <w:noProof/>
          <w:lang w:eastAsia="en-IN"/>
        </w:rPr>
        <w:lastRenderedPageBreak/>
        <w:drawing>
          <wp:inline distT="0" distB="0" distL="0" distR="0" wp14:anchorId="2E7B0385" wp14:editId="1FDE4F46">
            <wp:extent cx="5731510" cy="4584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7F" w:rsidRDefault="00EA367F"/>
    <w:sectPr w:rsidR="00EA3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9F"/>
    <w:rsid w:val="00937C5A"/>
    <w:rsid w:val="00B24E69"/>
    <w:rsid w:val="00B309E6"/>
    <w:rsid w:val="00B6189F"/>
    <w:rsid w:val="00C90218"/>
    <w:rsid w:val="00EA367F"/>
    <w:rsid w:val="00E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F0BA3-5307-42CB-9CE6-C1CE077C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6</cp:revision>
  <dcterms:created xsi:type="dcterms:W3CDTF">2018-12-04T10:08:00Z</dcterms:created>
  <dcterms:modified xsi:type="dcterms:W3CDTF">2018-12-04T10:13:00Z</dcterms:modified>
</cp:coreProperties>
</file>