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272AB0">
      <w:r>
        <w:t>What is automation?</w:t>
      </w:r>
    </w:p>
    <w:p w:rsidR="00272AB0" w:rsidRDefault="00272AB0" w:rsidP="00FF3090">
      <w:pPr>
        <w:pStyle w:val="ListParagraph"/>
        <w:numPr>
          <w:ilvl w:val="0"/>
          <w:numId w:val="2"/>
        </w:numPr>
      </w:pPr>
      <w:r>
        <w:t>To test the application through automation tool</w:t>
      </w:r>
    </w:p>
    <w:p w:rsidR="00272AB0" w:rsidRDefault="00272AB0" w:rsidP="00FF3090">
      <w:pPr>
        <w:pStyle w:val="ListParagraph"/>
        <w:numPr>
          <w:ilvl w:val="0"/>
          <w:numId w:val="2"/>
        </w:numPr>
      </w:pPr>
      <w:r>
        <w:t>When there is large suite of regression test cases</w:t>
      </w:r>
    </w:p>
    <w:p w:rsidR="008E6305" w:rsidRDefault="008E6305" w:rsidP="008E6305"/>
    <w:p w:rsidR="008E6305" w:rsidRDefault="008E6305" w:rsidP="008E6305">
      <w:r>
        <w:t>Benefits of Automation?</w:t>
      </w:r>
    </w:p>
    <w:p w:rsidR="008E6305" w:rsidRDefault="008E6305" w:rsidP="008E6305">
      <w:pPr>
        <w:pStyle w:val="ListParagraph"/>
        <w:numPr>
          <w:ilvl w:val="0"/>
          <w:numId w:val="3"/>
        </w:numPr>
      </w:pPr>
      <w:r>
        <w:t>To save money an</w:t>
      </w:r>
      <w:bookmarkStart w:id="0" w:name="_GoBack"/>
      <w:bookmarkEnd w:id="0"/>
      <w:r>
        <w:t>d resources and time</w:t>
      </w:r>
    </w:p>
    <w:sectPr w:rsidR="008E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452D1"/>
    <w:multiLevelType w:val="hybridMultilevel"/>
    <w:tmpl w:val="E132E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7524F"/>
    <w:multiLevelType w:val="hybridMultilevel"/>
    <w:tmpl w:val="AD7E69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579ED"/>
    <w:multiLevelType w:val="hybridMultilevel"/>
    <w:tmpl w:val="96D87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84"/>
    <w:rsid w:val="001B2BCE"/>
    <w:rsid w:val="00272AB0"/>
    <w:rsid w:val="00394CEE"/>
    <w:rsid w:val="008E6305"/>
    <w:rsid w:val="00A84FEF"/>
    <w:rsid w:val="00B41384"/>
    <w:rsid w:val="00C648AE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C4BE2-E8B8-4B06-B383-7F90FD00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2018-07-25T12:09:00Z</dcterms:created>
  <dcterms:modified xsi:type="dcterms:W3CDTF">2018-07-26T04:41:00Z</dcterms:modified>
</cp:coreProperties>
</file>