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FBF" w:rsidRDefault="00D54D07">
      <w:r>
        <w:rPr>
          <w:noProof/>
          <w:lang w:eastAsia="en-IN"/>
        </w:rPr>
        <w:drawing>
          <wp:inline distT="0" distB="0" distL="0" distR="0" wp14:anchorId="5D698DE9" wp14:editId="5711FEE0">
            <wp:extent cx="5731510" cy="1344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64C" w:rsidRDefault="006A064C"/>
    <w:p w:rsidR="006A064C" w:rsidRDefault="006A064C">
      <w:r>
        <w:t>There are two ways of handling stale element reference exception:</w:t>
      </w:r>
    </w:p>
    <w:p w:rsidR="006A064C" w:rsidRDefault="006A064C">
      <w:r w:rsidRPr="00FA04C6">
        <w:rPr>
          <w:highlight w:val="yellow"/>
        </w:rPr>
        <w:t>First way: By creating the reusable method as follow:</w:t>
      </w:r>
    </w:p>
    <w:p w:rsidR="006A064C" w:rsidRDefault="004F1E1C">
      <w:r>
        <w:rPr>
          <w:noProof/>
          <w:lang w:eastAsia="en-IN"/>
        </w:rPr>
        <w:drawing>
          <wp:inline distT="0" distB="0" distL="0" distR="0" wp14:anchorId="03313A80" wp14:editId="2DE00C98">
            <wp:extent cx="5731510" cy="3860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C6" w:rsidRDefault="00FA04C6"/>
    <w:p w:rsidR="00FA04C6" w:rsidRDefault="00FA04C6">
      <w:r w:rsidRPr="00BC5D43">
        <w:rPr>
          <w:highlight w:val="yellow"/>
        </w:rPr>
        <w:t>Second way: Through page factory:</w:t>
      </w:r>
    </w:p>
    <w:p w:rsidR="0020063B" w:rsidRDefault="0020063B">
      <w:r>
        <w:rPr>
          <w:noProof/>
          <w:lang w:eastAsia="en-IN"/>
        </w:rPr>
        <w:lastRenderedPageBreak/>
        <w:drawing>
          <wp:inline distT="0" distB="0" distL="0" distR="0" wp14:anchorId="250B1CB6" wp14:editId="4334A902">
            <wp:extent cx="5731510" cy="34391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3B" w:rsidRDefault="0020063B"/>
    <w:p w:rsidR="0020063B" w:rsidRDefault="0020063B">
      <w:r>
        <w:rPr>
          <w:noProof/>
          <w:lang w:eastAsia="en-IN"/>
        </w:rPr>
        <w:drawing>
          <wp:inline distT="0" distB="0" distL="0" distR="0" wp14:anchorId="2D1E4243" wp14:editId="4BECDB9B">
            <wp:extent cx="5731510" cy="1269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04C6" w:rsidRDefault="00FA04C6"/>
    <w:sectPr w:rsidR="00FA0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10F"/>
    <w:rsid w:val="0020063B"/>
    <w:rsid w:val="00495FBF"/>
    <w:rsid w:val="004F1E1C"/>
    <w:rsid w:val="006A064C"/>
    <w:rsid w:val="006E110F"/>
    <w:rsid w:val="00BC5D43"/>
    <w:rsid w:val="00D54D07"/>
    <w:rsid w:val="00FA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2282E-A5AB-4B6F-8A88-B45E391E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7</cp:revision>
  <dcterms:created xsi:type="dcterms:W3CDTF">2018-12-24T12:53:00Z</dcterms:created>
  <dcterms:modified xsi:type="dcterms:W3CDTF">2018-12-24T13:03:00Z</dcterms:modified>
</cp:coreProperties>
</file>