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94" w:rsidRDefault="005041D6">
      <w:r>
        <w:t>1</w:t>
      </w:r>
      <w:r>
        <w:rPr>
          <w:noProof/>
        </w:rPr>
        <w:drawing>
          <wp:inline distT="0" distB="0" distL="0" distR="0" wp14:anchorId="35098115" wp14:editId="689DACB5">
            <wp:extent cx="5943600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D6" w:rsidRDefault="005041D6"/>
    <w:p w:rsidR="005041D6" w:rsidRDefault="005041D6"/>
    <w:p w:rsidR="005041D6" w:rsidRDefault="005041D6">
      <w:r>
        <w:rPr>
          <w:noProof/>
        </w:rPr>
        <w:drawing>
          <wp:inline distT="0" distB="0" distL="0" distR="0" wp14:anchorId="226A4C79" wp14:editId="0BABAAE2">
            <wp:extent cx="5943600" cy="39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2B" w:rsidRDefault="00BA602B"/>
    <w:p w:rsidR="00BA602B" w:rsidRDefault="00BA602B">
      <w:r>
        <w:rPr>
          <w:noProof/>
        </w:rPr>
        <w:lastRenderedPageBreak/>
        <w:drawing>
          <wp:inline distT="0" distB="0" distL="0" distR="0" wp14:anchorId="21905A32" wp14:editId="6BB32700">
            <wp:extent cx="594360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2B" w:rsidRDefault="00BA602B"/>
    <w:p w:rsidR="00BA602B" w:rsidRDefault="00BA602B">
      <w:r>
        <w:rPr>
          <w:noProof/>
        </w:rPr>
        <w:drawing>
          <wp:inline distT="0" distB="0" distL="0" distR="0" wp14:anchorId="234C1D2B" wp14:editId="728EAE32">
            <wp:extent cx="5943600" cy="3364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2B" w:rsidRDefault="00BA602B">
      <w:r>
        <w:rPr>
          <w:noProof/>
        </w:rPr>
        <w:drawing>
          <wp:inline distT="0" distB="0" distL="0" distR="0" wp14:anchorId="6387C5B1" wp14:editId="75E326EF">
            <wp:extent cx="5943600" cy="717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2B" w:rsidRDefault="00BA602B"/>
    <w:p w:rsidR="00BA602B" w:rsidRDefault="00BA602B"/>
    <w:p w:rsidR="00BA602B" w:rsidRDefault="0059544A">
      <w:r>
        <w:rPr>
          <w:noProof/>
        </w:rPr>
        <w:lastRenderedPageBreak/>
        <w:drawing>
          <wp:inline distT="0" distB="0" distL="0" distR="0" wp14:anchorId="0BA4362F" wp14:editId="59BAF950">
            <wp:extent cx="594360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4A" w:rsidRDefault="0059544A"/>
    <w:p w:rsidR="0059544A" w:rsidRDefault="00FA6A35">
      <w:r>
        <w:t>Various methods of explicit waits:</w:t>
      </w:r>
    </w:p>
    <w:p w:rsidR="00FA6A35" w:rsidRDefault="00FA6A35">
      <w:r>
        <w:rPr>
          <w:noProof/>
        </w:rPr>
        <w:drawing>
          <wp:inline distT="0" distB="0" distL="0" distR="0" wp14:anchorId="17062090" wp14:editId="6EC92A1B">
            <wp:extent cx="5943600" cy="407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35" w:rsidRDefault="00FA6A35">
      <w:r>
        <w:rPr>
          <w:noProof/>
        </w:rPr>
        <w:drawing>
          <wp:inline distT="0" distB="0" distL="0" distR="0" wp14:anchorId="7D70E4EB" wp14:editId="79CAA240">
            <wp:extent cx="5943600" cy="461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5B" w:rsidRDefault="00BE625B">
      <w:r>
        <w:rPr>
          <w:noProof/>
        </w:rPr>
        <w:drawing>
          <wp:inline distT="0" distB="0" distL="0" distR="0" wp14:anchorId="5E68D2B8" wp14:editId="71DD580E">
            <wp:extent cx="469582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5B" w:rsidRDefault="00BE625B">
      <w:r>
        <w:rPr>
          <w:noProof/>
        </w:rPr>
        <w:drawing>
          <wp:inline distT="0" distB="0" distL="0" distR="0" wp14:anchorId="6E77879D" wp14:editId="43538759">
            <wp:extent cx="5943600" cy="537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41" w:rsidRDefault="007B1441"/>
    <w:p w:rsidR="007B1441" w:rsidRDefault="007B1441">
      <w:r>
        <w:rPr>
          <w:noProof/>
        </w:rPr>
        <w:drawing>
          <wp:inline distT="0" distB="0" distL="0" distR="0" wp14:anchorId="08C26091" wp14:editId="3951D62D">
            <wp:extent cx="5943600" cy="1703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4A"/>
    <w:rsid w:val="00021F4A"/>
    <w:rsid w:val="000B7594"/>
    <w:rsid w:val="005041D6"/>
    <w:rsid w:val="0059544A"/>
    <w:rsid w:val="007B1441"/>
    <w:rsid w:val="00BA602B"/>
    <w:rsid w:val="00BE625B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AADF3-0E93-4A15-9137-1D26FEF5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2016-04-07T08:43:00Z</dcterms:created>
  <dcterms:modified xsi:type="dcterms:W3CDTF">2016-04-07T12:58:00Z</dcterms:modified>
</cp:coreProperties>
</file>