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404987">
      <w:r>
        <w:t>What is automation framework?</w:t>
      </w:r>
    </w:p>
    <w:p w:rsidR="00404987" w:rsidRDefault="00404987">
      <w:r>
        <w:t>Automation framework: It is an engine to execute the automated test cases</w:t>
      </w:r>
    </w:p>
    <w:p w:rsidR="00404987" w:rsidRDefault="00404987">
      <w:bookmarkStart w:id="0" w:name="_GoBack"/>
      <w:bookmarkEnd w:id="0"/>
    </w:p>
    <w:sectPr w:rsidR="00404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97"/>
    <w:rsid w:val="00394CEE"/>
    <w:rsid w:val="00404987"/>
    <w:rsid w:val="00C648AE"/>
    <w:rsid w:val="00CC4197"/>
    <w:rsid w:val="00FA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998C5-B249-4752-8536-AF18855C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2018-05-06T12:36:00Z</dcterms:created>
  <dcterms:modified xsi:type="dcterms:W3CDTF">2018-05-06T13:07:00Z</dcterms:modified>
</cp:coreProperties>
</file>