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D4" w:rsidRDefault="0058328E" w:rsidP="005832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exception:</w:t>
      </w:r>
      <w:r w:rsidR="00DA7363">
        <w:rPr>
          <w:lang w:val="en-US"/>
        </w:rPr>
        <w:t xml:space="preserve"> </w:t>
      </w:r>
      <w:r w:rsidR="00DA7363"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bookmarkStart w:id="0" w:name="_GoBack"/>
      <w:bookmarkEnd w:id="0"/>
    </w:p>
    <w:p w:rsidR="0058328E" w:rsidRDefault="0058328E" w:rsidP="0058328E">
      <w:pPr>
        <w:ind w:left="720"/>
        <w:rPr>
          <w:lang w:val="en-US"/>
        </w:rPr>
      </w:pPr>
      <w:r>
        <w:rPr>
          <w:lang w:val="en-US"/>
        </w:rPr>
        <w:t xml:space="preserve">This type of exception is occurred when user tries to run the script on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or chrome browser but </w:t>
      </w:r>
      <w:proofErr w:type="spellStart"/>
      <w:r>
        <w:rPr>
          <w:lang w:val="en-US"/>
        </w:rPr>
        <w:t>chorme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is not installed on the system.</w:t>
      </w:r>
    </w:p>
    <w:p w:rsidR="0058328E" w:rsidRPr="0058328E" w:rsidRDefault="00DA7363" w:rsidP="0058328E">
      <w:pPr>
        <w:ind w:left="72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DAF4F34" wp14:editId="19E52C22">
            <wp:extent cx="5731510" cy="3850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8E" w:rsidRPr="005832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A3A98"/>
    <w:multiLevelType w:val="hybridMultilevel"/>
    <w:tmpl w:val="3524ED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F9"/>
    <w:rsid w:val="0058328E"/>
    <w:rsid w:val="006507F9"/>
    <w:rsid w:val="00DA7363"/>
    <w:rsid w:val="00FC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3AA63-9527-4A46-B94B-9AAD1FE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2019-01-21T13:39:00Z</dcterms:created>
  <dcterms:modified xsi:type="dcterms:W3CDTF">2019-01-21T13:43:00Z</dcterms:modified>
</cp:coreProperties>
</file>