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3F1D" w:rsidRDefault="00D246B5">
      <w:pPr>
        <w:rPr>
          <w:lang w:val="en-US"/>
        </w:rPr>
      </w:pPr>
      <w:r>
        <w:rPr>
          <w:lang w:val="en-US"/>
        </w:rPr>
        <w:t>Following are the points/or benefits we need to consider automation.</w:t>
      </w:r>
    </w:p>
    <w:p w:rsidR="00D246B5" w:rsidRDefault="00D246B5" w:rsidP="00D24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Able to complete a 15 person days a work in overnight , freeing up testing team to be analyst not executors.</w:t>
      </w:r>
      <w:r w:rsidR="0054113B">
        <w:rPr>
          <w:lang w:val="en-US"/>
        </w:rPr>
        <w:t xml:space="preserve"> For example checking the brokeage of thousand</w:t>
      </w:r>
      <w:r w:rsidR="007F7738">
        <w:rPr>
          <w:lang w:val="en-US"/>
        </w:rPr>
        <w:t>s</w:t>
      </w:r>
      <w:bookmarkStart w:id="0" w:name="_GoBack"/>
      <w:bookmarkEnd w:id="0"/>
      <w:r w:rsidR="0054113B">
        <w:rPr>
          <w:lang w:val="en-US"/>
        </w:rPr>
        <w:t xml:space="preserve"> of images and links</w:t>
      </w:r>
    </w:p>
    <w:p w:rsidR="00D246B5" w:rsidRDefault="00D246B5" w:rsidP="00D24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Expanding test coverage beyond what human could possibly achieve.</w:t>
      </w:r>
    </w:p>
    <w:p w:rsidR="00D246B5" w:rsidRDefault="00D246B5" w:rsidP="00D24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Repetitious data creation.</w:t>
      </w:r>
    </w:p>
    <w:p w:rsidR="00D246B5" w:rsidRDefault="00D246B5" w:rsidP="00D24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API level tests quickly implemented that had high ROI being fast, effective and stable.</w:t>
      </w:r>
    </w:p>
    <w:p w:rsidR="00D246B5" w:rsidRPr="00D246B5" w:rsidRDefault="00D246B5" w:rsidP="00D246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Automation implemented in build process, fast feedback identfied varirances soon after check ins.</w:t>
      </w:r>
    </w:p>
    <w:sectPr w:rsidR="00D246B5" w:rsidRPr="00D246B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DFB1D74"/>
    <w:multiLevelType w:val="hybridMultilevel"/>
    <w:tmpl w:val="A210C5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FD9"/>
    <w:rsid w:val="00123F1D"/>
    <w:rsid w:val="0054113B"/>
    <w:rsid w:val="005E4FD9"/>
    <w:rsid w:val="007F7738"/>
    <w:rsid w:val="00D2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1A41D-44F1-4758-9A7F-3AD2A781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6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4</cp:revision>
  <dcterms:created xsi:type="dcterms:W3CDTF">2019-02-13T12:19:00Z</dcterms:created>
  <dcterms:modified xsi:type="dcterms:W3CDTF">2019-02-13T12:38:00Z</dcterms:modified>
</cp:coreProperties>
</file>