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2F5C" w14:textId="0D2E35E0" w:rsidR="00425774" w:rsidRDefault="00425774">
      <w:r>
        <w:t xml:space="preserve">Harrison Kunkel </w:t>
      </w:r>
      <w:r>
        <w:br/>
        <w:t xml:space="preserve">Programming Languages </w:t>
      </w:r>
    </w:p>
    <w:p w14:paraId="5D934A4D" w14:textId="0623B452" w:rsidR="00425774" w:rsidRDefault="00425774">
      <w:r>
        <w:t xml:space="preserve">Project 1 </w:t>
      </w:r>
      <w:r>
        <w:br/>
      </w:r>
      <w:r>
        <w:br/>
      </w:r>
    </w:p>
    <w:p w14:paraId="741C8C63" w14:textId="4814F030" w:rsidR="00E22DC0" w:rsidRDefault="00D63AAE">
      <w:r>
        <w:t xml:space="preserve">State Machine </w:t>
      </w:r>
      <w:r>
        <w:br/>
      </w:r>
      <w:hyperlink r:id="rId4" w:history="1">
        <w:r w:rsidRPr="005B5BB6">
          <w:rPr>
            <w:rStyle w:val="Hyperlink"/>
          </w:rPr>
          <w:t>https://lucid.app/lucidchart/e4bc3ebb-b4d0-4094-90f6-b92bc7ea9cad/edit?viewport_lo</w:t>
        </w:r>
        <w:r w:rsidRPr="005B5BB6">
          <w:rPr>
            <w:rStyle w:val="Hyperlink"/>
          </w:rPr>
          <w:t>c</w:t>
        </w:r>
        <w:r w:rsidRPr="005B5BB6">
          <w:rPr>
            <w:rStyle w:val="Hyperlink"/>
          </w:rPr>
          <w:t>=106%2C-96%2C2491%2C1433%2C0_0&amp;invitationId=inv_454911ce-207d-48dd-9a61-b77946246cc5</w:t>
        </w:r>
      </w:hyperlink>
    </w:p>
    <w:p w14:paraId="5224C311" w14:textId="77777777" w:rsidR="00D63AAE" w:rsidRDefault="00D63AAE"/>
    <w:p w14:paraId="07EA3B52" w14:textId="77777777" w:rsidR="00D63AAE" w:rsidRDefault="00D63AAE"/>
    <w:p w14:paraId="53107449" w14:textId="4D02BAFD" w:rsidR="00D63AAE" w:rsidRDefault="00D63AAE">
      <w:r>
        <w:rPr>
          <w:noProof/>
        </w:rPr>
        <w:drawing>
          <wp:inline distT="0" distB="0" distL="0" distR="0" wp14:anchorId="7CCC566C" wp14:editId="488F00C1">
            <wp:extent cx="5943600" cy="3148330"/>
            <wp:effectExtent l="0" t="0" r="0" b="1270"/>
            <wp:docPr id="714922975" name="Picture 1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22975" name="Picture 1" descr="A diagram of a process flow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AAE"/>
    <w:rsid w:val="000C5065"/>
    <w:rsid w:val="002975C1"/>
    <w:rsid w:val="00414691"/>
    <w:rsid w:val="00425774"/>
    <w:rsid w:val="004D302B"/>
    <w:rsid w:val="00511C4B"/>
    <w:rsid w:val="00CF2B18"/>
    <w:rsid w:val="00D63AAE"/>
    <w:rsid w:val="00E2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478CD6"/>
  <w15:chartTrackingRefBased/>
  <w15:docId w15:val="{72C634E3-8BD9-9847-BBF6-3FB8F5EE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A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3A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A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577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ucid.app/lucidchart/e4bc3ebb-b4d0-4094-90f6-b92bc7ea9cad/edit?viewport_loc=106%2C-96%2C2491%2C1433%2C0_0&amp;invitationId=inv_454911ce-207d-48dd-9a61-b77946246cc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Kunkel, Harrison</dc:creator>
  <cp:keywords/>
  <dc:description/>
  <cp:lastModifiedBy>Kunkel, Harrison</cp:lastModifiedBy>
  <cp:revision>3</cp:revision>
  <dcterms:created xsi:type="dcterms:W3CDTF">2026-03-21T18:13:00Z</dcterms:created>
  <dcterms:modified xsi:type="dcterms:W3CDTF">2026-03-26T01:23:00Z</dcterms:modified>
</cp:coreProperties>
</file>