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F696A" w14:textId="77777777" w:rsidR="007665D7" w:rsidRDefault="007665D7" w:rsidP="007665D7">
      <w:pPr>
        <w:pStyle w:val="schema-faq-answer"/>
        <w:shd w:val="clear" w:color="auto" w:fill="FFFFFF"/>
        <w:spacing w:before="0" w:beforeAutospacing="0" w:after="360" w:afterAutospacing="0" w:line="360" w:lineRule="auto"/>
        <w:jc w:val="center"/>
        <w:rPr>
          <w:b/>
          <w:color w:val="000000" w:themeColor="text1"/>
          <w:lang w:val="en-US"/>
        </w:rPr>
      </w:pPr>
      <w:bookmarkStart w:id="0" w:name="_GoBack"/>
      <w:bookmarkEnd w:id="0"/>
    </w:p>
    <w:p w14:paraId="724988BE" w14:textId="77777777" w:rsidR="007665D7" w:rsidRDefault="007665D7" w:rsidP="007665D7">
      <w:pPr>
        <w:pStyle w:val="schema-faq-answer"/>
        <w:shd w:val="clear" w:color="auto" w:fill="FFFFFF"/>
        <w:spacing w:before="0" w:beforeAutospacing="0" w:after="360" w:afterAutospacing="0" w:line="360" w:lineRule="auto"/>
        <w:jc w:val="center"/>
        <w:rPr>
          <w:b/>
          <w:color w:val="000000" w:themeColor="text1"/>
          <w:lang w:val="en-US"/>
        </w:rPr>
      </w:pPr>
    </w:p>
    <w:p w14:paraId="007BC33B" w14:textId="77777777" w:rsidR="007665D7" w:rsidRDefault="007665D7" w:rsidP="007665D7">
      <w:pPr>
        <w:pStyle w:val="schema-faq-answer"/>
        <w:shd w:val="clear" w:color="auto" w:fill="FFFFFF"/>
        <w:spacing w:before="0" w:beforeAutospacing="0" w:after="360" w:afterAutospacing="0" w:line="360" w:lineRule="auto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Hospital</w:t>
      </w:r>
      <w:r w:rsidRPr="003A5038">
        <w:rPr>
          <w:b/>
          <w:color w:val="000000" w:themeColor="text1"/>
          <w:lang w:val="en-US"/>
        </w:rPr>
        <w:t xml:space="preserve"> Management</w:t>
      </w:r>
      <w:r w:rsidRPr="003A5038">
        <w:rPr>
          <w:b/>
          <w:color w:val="000000" w:themeColor="text1"/>
        </w:rPr>
        <w:t xml:space="preserve"> System</w:t>
      </w:r>
    </w:p>
    <w:p w14:paraId="26FD58FF" w14:textId="77777777" w:rsidR="007665D7" w:rsidRDefault="007665D7" w:rsidP="007665D7">
      <w:pPr>
        <w:pStyle w:val="schema-faq-answer"/>
        <w:shd w:val="clear" w:color="auto" w:fill="FFFFFF"/>
        <w:spacing w:before="0" w:beforeAutospacing="0" w:after="360" w:afterAutospacing="0" w:line="360" w:lineRule="auto"/>
        <w:jc w:val="center"/>
        <w:rPr>
          <w:b/>
          <w:color w:val="000000" w:themeColor="text1"/>
          <w:lang w:val="en-US"/>
        </w:rPr>
      </w:pPr>
      <w:proofErr w:type="spellStart"/>
      <w:r>
        <w:rPr>
          <w:b/>
          <w:color w:val="000000" w:themeColor="text1"/>
          <w:lang w:val="en-US"/>
        </w:rPr>
        <w:t>Haricharan</w:t>
      </w:r>
      <w:proofErr w:type="spellEnd"/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Kunti</w:t>
      </w:r>
      <w:proofErr w:type="spellEnd"/>
    </w:p>
    <w:p w14:paraId="604BE8B5" w14:textId="77777777" w:rsidR="007665D7" w:rsidRDefault="0021162C" w:rsidP="007665D7">
      <w:pPr>
        <w:pStyle w:val="schema-faq-answer"/>
        <w:shd w:val="clear" w:color="auto" w:fill="FFFFFF"/>
        <w:spacing w:before="0" w:beforeAutospacing="0" w:after="360" w:afterAutospacing="0" w:line="360" w:lineRule="auto"/>
        <w:jc w:val="center"/>
        <w:rPr>
          <w:b/>
          <w:color w:val="000000" w:themeColor="text1"/>
          <w:lang w:val="en-US"/>
        </w:rPr>
      </w:pPr>
      <w:hyperlink r:id="rId7" w:history="1">
        <w:r w:rsidR="007665D7" w:rsidRPr="00FA1226">
          <w:rPr>
            <w:rStyle w:val="Hyperlink"/>
            <w:b/>
            <w:lang w:val="en-US"/>
          </w:rPr>
          <w:t>https://github.com/hkunti/DB-Project.git</w:t>
        </w:r>
      </w:hyperlink>
    </w:p>
    <w:p w14:paraId="5B2B4454" w14:textId="1A916A3D" w:rsidR="007665D7" w:rsidRDefault="007665D7" w:rsidP="007665D7">
      <w:pPr>
        <w:pStyle w:val="schema-faq-answer"/>
        <w:shd w:val="clear" w:color="auto" w:fill="FFFFFF"/>
        <w:spacing w:before="0" w:beforeAutospacing="0" w:after="360" w:afterAutospacing="0" w:line="360" w:lineRule="auto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March 28, 2022</w:t>
      </w:r>
    </w:p>
    <w:p w14:paraId="2D812628" w14:textId="1ACA7E07" w:rsidR="007665D7" w:rsidRPr="007665D7" w:rsidRDefault="007665D7" w:rsidP="007665D7">
      <w:pPr>
        <w:pStyle w:val="schema-faq-answer"/>
        <w:shd w:val="clear" w:color="auto" w:fill="FFFFFF"/>
        <w:spacing w:before="0" w:beforeAutospacing="0" w:after="360" w:afterAutospacing="0" w:line="360" w:lineRule="auto"/>
        <w:jc w:val="both"/>
        <w:rPr>
          <w:b/>
          <w:color w:val="000000" w:themeColor="text1"/>
          <w:lang w:val="en-US"/>
        </w:rPr>
      </w:pPr>
      <w:r>
        <w:rPr>
          <w:b/>
          <w:bCs/>
        </w:rPr>
        <w:br w:type="page"/>
      </w:r>
    </w:p>
    <w:p w14:paraId="0D42413F" w14:textId="35A59CE7" w:rsidR="002F3CD6" w:rsidRPr="002F3CD6" w:rsidRDefault="002F3CD6" w:rsidP="007665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3CD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Relational Database Design Process</w:t>
      </w:r>
    </w:p>
    <w:p w14:paraId="1D575A5C" w14:textId="28FC3195" w:rsidR="002F3CD6" w:rsidRPr="002F3CD6" w:rsidRDefault="002F3CD6" w:rsidP="002F3CD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F3C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 Hospital Management System database design, functions and events within the hospital are managed.</w:t>
      </w:r>
      <w:r w:rsidRPr="002F3C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 hospital admin can use it to register a patient, enter their disease details into the hospital database and manage their records. Data can be added, viewed, edited, updated, or deleted by any staff member, doctor, or administrator.</w:t>
      </w:r>
    </w:p>
    <w:p w14:paraId="1E6BE6C6" w14:textId="77777777" w:rsidR="002F3CD6" w:rsidRPr="002F3CD6" w:rsidRDefault="002F3CD6" w:rsidP="002F3C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3CD6">
        <w:rPr>
          <w:rFonts w:ascii="Times New Roman" w:hAnsi="Times New Roman" w:cs="Times New Roman"/>
          <w:b/>
          <w:sz w:val="24"/>
          <w:szCs w:val="24"/>
          <w:lang w:val="en-US"/>
        </w:rPr>
        <w:t>Entity sets</w:t>
      </w:r>
    </w:p>
    <w:p w14:paraId="2C793B01" w14:textId="77777777" w:rsidR="002F3CD6" w:rsidRPr="002F3CD6" w:rsidRDefault="002F3CD6" w:rsidP="002F3C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CD6">
        <w:rPr>
          <w:rFonts w:ascii="Times New Roman" w:hAnsi="Times New Roman" w:cs="Times New Roman"/>
          <w:sz w:val="24"/>
          <w:szCs w:val="24"/>
        </w:rPr>
        <w:t>For my business, I will have the following entities:</w:t>
      </w:r>
    </w:p>
    <w:p w14:paraId="2EB8BCAE" w14:textId="17818975" w:rsidR="002F3CD6" w:rsidRPr="002F3CD6" w:rsidRDefault="002F3CD6" w:rsidP="002F3C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3CD6">
        <w:rPr>
          <w:rFonts w:ascii="Times New Roman" w:hAnsi="Times New Roman" w:cs="Times New Roman"/>
          <w:sz w:val="24"/>
          <w:szCs w:val="24"/>
          <w:lang w:val="en-US"/>
        </w:rPr>
        <w:t>Admin info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describes the admin handling the database and system</w:t>
      </w:r>
    </w:p>
    <w:p w14:paraId="496E1016" w14:textId="152D40F7" w:rsidR="002F3CD6" w:rsidRPr="002F3CD6" w:rsidRDefault="002F3CD6" w:rsidP="002F3C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3CD6">
        <w:rPr>
          <w:rFonts w:ascii="Times New Roman" w:hAnsi="Times New Roman" w:cs="Times New Roman"/>
          <w:sz w:val="24"/>
          <w:szCs w:val="24"/>
          <w:lang w:val="en-US"/>
        </w:rPr>
        <w:t>Doctor info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describe the doctor ID, name, </w:t>
      </w:r>
      <w:r w:rsidR="00803B77">
        <w:rPr>
          <w:rFonts w:ascii="Times New Roman" w:hAnsi="Times New Roman" w:cs="Times New Roman"/>
          <w:sz w:val="24"/>
          <w:szCs w:val="24"/>
          <w:lang w:val="en-US"/>
        </w:rPr>
        <w:t xml:space="preserve">gender, </w:t>
      </w:r>
      <w:r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="00803B77">
        <w:rPr>
          <w:rFonts w:ascii="Times New Roman" w:hAnsi="Times New Roman" w:cs="Times New Roman"/>
          <w:sz w:val="24"/>
          <w:szCs w:val="24"/>
          <w:lang w:val="en-US"/>
        </w:rPr>
        <w:t xml:space="preserve"> and contact number.</w:t>
      </w:r>
    </w:p>
    <w:p w14:paraId="44C62609" w14:textId="4E905D68" w:rsidR="002F3CD6" w:rsidRPr="002F3CD6" w:rsidRDefault="002F3CD6" w:rsidP="002F3C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3CD6">
        <w:rPr>
          <w:rFonts w:ascii="Times New Roman" w:hAnsi="Times New Roman" w:cs="Times New Roman"/>
          <w:sz w:val="24"/>
          <w:szCs w:val="24"/>
          <w:lang w:val="en-US"/>
        </w:rPr>
        <w:t>Patient info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describes patient ID, name, age, gender, address and contact number.</w:t>
      </w:r>
    </w:p>
    <w:p w14:paraId="0ECCBA64" w14:textId="522B6A1E" w:rsidR="002F3CD6" w:rsidRPr="002F3CD6" w:rsidRDefault="002F3CD6" w:rsidP="002F3C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3CD6">
        <w:rPr>
          <w:rFonts w:ascii="Times New Roman" w:hAnsi="Times New Roman" w:cs="Times New Roman"/>
          <w:sz w:val="24"/>
          <w:szCs w:val="24"/>
          <w:lang w:val="en-US"/>
        </w:rPr>
        <w:t>Staff info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describes the ID, name, address, salary and contact number.</w:t>
      </w:r>
    </w:p>
    <w:p w14:paraId="1856DFD0" w14:textId="322C6F6C" w:rsidR="002F3CD6" w:rsidRDefault="002F3CD6" w:rsidP="002F3C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3CD6">
        <w:rPr>
          <w:rFonts w:ascii="Times New Roman" w:hAnsi="Times New Roman" w:cs="Times New Roman"/>
          <w:sz w:val="24"/>
          <w:szCs w:val="24"/>
          <w:lang w:val="en-US"/>
        </w:rPr>
        <w:t>Bill info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describes the bill no, patient</w:t>
      </w:r>
      <w:r w:rsidR="00803B77">
        <w:rPr>
          <w:rFonts w:ascii="Times New Roman" w:hAnsi="Times New Roman" w:cs="Times New Roman"/>
          <w:sz w:val="24"/>
          <w:szCs w:val="24"/>
          <w:lang w:val="en-US"/>
        </w:rPr>
        <w:t xml:space="preserve">’s </w:t>
      </w:r>
      <w:r>
        <w:rPr>
          <w:rFonts w:ascii="Times New Roman" w:hAnsi="Times New Roman" w:cs="Times New Roman"/>
          <w:sz w:val="24"/>
          <w:szCs w:val="24"/>
          <w:lang w:val="en-US"/>
        </w:rPr>
        <w:t>id, docto</w:t>
      </w:r>
      <w:r w:rsidR="00803B77"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w:r>
        <w:rPr>
          <w:rFonts w:ascii="Times New Roman" w:hAnsi="Times New Roman" w:cs="Times New Roman"/>
          <w:sz w:val="24"/>
          <w:szCs w:val="24"/>
          <w:lang w:val="en-US"/>
        </w:rPr>
        <w:t>charges, room charges, medic</w:t>
      </w:r>
      <w:r w:rsidR="00803B77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ne charges</w:t>
      </w:r>
      <w:r w:rsidR="00803B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BB4B23" w14:textId="16D53761" w:rsidR="00803B77" w:rsidRDefault="00803B77" w:rsidP="00803B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3B77">
        <w:rPr>
          <w:rFonts w:ascii="Times New Roman" w:hAnsi="Times New Roman" w:cs="Times New Roman"/>
          <w:b/>
          <w:sz w:val="24"/>
          <w:szCs w:val="24"/>
          <w:lang w:val="en-US"/>
        </w:rPr>
        <w:t>Enti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ti</w:t>
      </w:r>
      <w:r w:rsidRPr="00803B77">
        <w:rPr>
          <w:rFonts w:ascii="Times New Roman" w:hAnsi="Times New Roman" w:cs="Times New Roman"/>
          <w:b/>
          <w:sz w:val="24"/>
          <w:szCs w:val="24"/>
          <w:lang w:val="en-US"/>
        </w:rPr>
        <w:t>es and their attributes</w:t>
      </w:r>
    </w:p>
    <w:p w14:paraId="1487E801" w14:textId="07C6B462" w:rsidR="00803B77" w:rsidRDefault="00803B77" w:rsidP="00803B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B77" w14:paraId="3092C8B7" w14:textId="77777777" w:rsidTr="00803B77">
        <w:tc>
          <w:tcPr>
            <w:tcW w:w="4508" w:type="dxa"/>
          </w:tcPr>
          <w:p w14:paraId="52403AE2" w14:textId="733B93CD" w:rsidR="00803B77" w:rsidRDefault="00803B77" w:rsidP="00803B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4508" w:type="dxa"/>
          </w:tcPr>
          <w:p w14:paraId="051FD09D" w14:textId="6E88F128" w:rsidR="00803B77" w:rsidRDefault="00803B77" w:rsidP="00803B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 types</w:t>
            </w:r>
          </w:p>
        </w:tc>
      </w:tr>
      <w:tr w:rsidR="00803B77" w14:paraId="3613034B" w14:textId="77777777" w:rsidTr="00803B77">
        <w:tc>
          <w:tcPr>
            <w:tcW w:w="4508" w:type="dxa"/>
          </w:tcPr>
          <w:p w14:paraId="0A2AD85E" w14:textId="192086A6" w:rsidR="00803B77" w:rsidRPr="00803B77" w:rsidRDefault="00803B77" w:rsidP="00803B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Admin_id</w:t>
            </w:r>
            <w:proofErr w:type="spellEnd"/>
          </w:p>
        </w:tc>
        <w:tc>
          <w:tcPr>
            <w:tcW w:w="4508" w:type="dxa"/>
          </w:tcPr>
          <w:p w14:paraId="28BB575B" w14:textId="763DB81A" w:rsidR="00803B77" w:rsidRPr="00803B77" w:rsidRDefault="00803B77" w:rsidP="00803B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803B77" w14:paraId="3ED03B55" w14:textId="77777777" w:rsidTr="00803B77">
        <w:tc>
          <w:tcPr>
            <w:tcW w:w="4508" w:type="dxa"/>
          </w:tcPr>
          <w:p w14:paraId="127227CB" w14:textId="21340CFB" w:rsidR="00803B77" w:rsidRPr="00803B77" w:rsidRDefault="00803B77" w:rsidP="00803B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508" w:type="dxa"/>
          </w:tcPr>
          <w:p w14:paraId="406D5E87" w14:textId="3BB18442" w:rsidR="00803B77" w:rsidRPr="00803B77" w:rsidRDefault="00803B77" w:rsidP="00803B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</w:rPr>
              <w:t>varChar[20]</w:t>
            </w:r>
          </w:p>
        </w:tc>
      </w:tr>
      <w:tr w:rsidR="00803B77" w14:paraId="724ED33A" w14:textId="77777777" w:rsidTr="00803B77">
        <w:tc>
          <w:tcPr>
            <w:tcW w:w="4508" w:type="dxa"/>
          </w:tcPr>
          <w:p w14:paraId="558100FF" w14:textId="09BE1183" w:rsidR="00803B77" w:rsidRPr="00803B77" w:rsidRDefault="00803B77" w:rsidP="00803B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4508" w:type="dxa"/>
          </w:tcPr>
          <w:p w14:paraId="51101DAA" w14:textId="2619E85D" w:rsidR="00803B77" w:rsidRPr="00803B77" w:rsidRDefault="00803B77" w:rsidP="00803B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</w:rPr>
              <w:t>varChar[20]</w:t>
            </w:r>
          </w:p>
        </w:tc>
      </w:tr>
      <w:tr w:rsidR="00803B77" w14:paraId="0FE9C91E" w14:textId="77777777" w:rsidTr="00803B77">
        <w:tc>
          <w:tcPr>
            <w:tcW w:w="4508" w:type="dxa"/>
          </w:tcPr>
          <w:p w14:paraId="550A5B6B" w14:textId="4B3509D1" w:rsidR="00803B77" w:rsidRPr="00803B77" w:rsidRDefault="00803B77" w:rsidP="00803B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4508" w:type="dxa"/>
          </w:tcPr>
          <w:p w14:paraId="096201C0" w14:textId="33A85E0D" w:rsidR="00803B77" w:rsidRPr="00803B77" w:rsidRDefault="00803B77" w:rsidP="00803B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</w:rPr>
              <w:t>varChar[</w:t>
            </w:r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Pr="00803B7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03B77" w14:paraId="150E4E07" w14:textId="77777777" w:rsidTr="00803B77">
        <w:tc>
          <w:tcPr>
            <w:tcW w:w="4508" w:type="dxa"/>
          </w:tcPr>
          <w:p w14:paraId="30D365B2" w14:textId="4725DFEF" w:rsidR="00803B77" w:rsidRPr="00803B77" w:rsidRDefault="00803B77" w:rsidP="00803B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 number</w:t>
            </w:r>
          </w:p>
        </w:tc>
        <w:tc>
          <w:tcPr>
            <w:tcW w:w="4508" w:type="dxa"/>
          </w:tcPr>
          <w:p w14:paraId="38F11DBA" w14:textId="46FA0B98" w:rsidR="00803B77" w:rsidRPr="00803B77" w:rsidRDefault="00803B77" w:rsidP="00803B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</w:tbl>
    <w:p w14:paraId="724AA5BD" w14:textId="77777777" w:rsidR="00803B77" w:rsidRPr="00803B77" w:rsidRDefault="00803B77" w:rsidP="00803B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ADA5C5" w14:textId="79F3EBDE" w:rsidR="00803B77" w:rsidRDefault="00803B77" w:rsidP="00803B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B77" w14:paraId="12CFB7C6" w14:textId="77777777" w:rsidTr="003113C7">
        <w:tc>
          <w:tcPr>
            <w:tcW w:w="4508" w:type="dxa"/>
          </w:tcPr>
          <w:p w14:paraId="42BD39A1" w14:textId="77777777" w:rsid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4508" w:type="dxa"/>
          </w:tcPr>
          <w:p w14:paraId="70589EC4" w14:textId="77777777" w:rsid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 types</w:t>
            </w:r>
          </w:p>
        </w:tc>
      </w:tr>
      <w:tr w:rsidR="00803B77" w14:paraId="3132BB9F" w14:textId="77777777" w:rsidTr="003113C7">
        <w:tc>
          <w:tcPr>
            <w:tcW w:w="4508" w:type="dxa"/>
          </w:tcPr>
          <w:p w14:paraId="45C9D011" w14:textId="632A5FC9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Doctor</w:t>
            </w:r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4508" w:type="dxa"/>
          </w:tcPr>
          <w:p w14:paraId="6A3FEB4C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803B77" w14:paraId="092F7634" w14:textId="77777777" w:rsidTr="003113C7">
        <w:tc>
          <w:tcPr>
            <w:tcW w:w="4508" w:type="dxa"/>
          </w:tcPr>
          <w:p w14:paraId="025483A7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508" w:type="dxa"/>
          </w:tcPr>
          <w:p w14:paraId="7F4B5CAE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</w:rPr>
              <w:t>varChar[20]</w:t>
            </w:r>
          </w:p>
        </w:tc>
      </w:tr>
      <w:tr w:rsidR="00803B77" w14:paraId="33106635" w14:textId="77777777" w:rsidTr="003113C7">
        <w:tc>
          <w:tcPr>
            <w:tcW w:w="4508" w:type="dxa"/>
          </w:tcPr>
          <w:p w14:paraId="7CD65E29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4508" w:type="dxa"/>
          </w:tcPr>
          <w:p w14:paraId="46E750B7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</w:rPr>
              <w:t>varChar[20]</w:t>
            </w:r>
          </w:p>
        </w:tc>
      </w:tr>
      <w:tr w:rsidR="00803B77" w14:paraId="51B76630" w14:textId="77777777" w:rsidTr="003113C7">
        <w:tc>
          <w:tcPr>
            <w:tcW w:w="4508" w:type="dxa"/>
          </w:tcPr>
          <w:p w14:paraId="172DBE0C" w14:textId="768CB06E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4508" w:type="dxa"/>
          </w:tcPr>
          <w:p w14:paraId="50E08E14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</w:rPr>
              <w:t>varChar[</w:t>
            </w:r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Pr="00803B7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03B77" w14:paraId="0C573700" w14:textId="77777777" w:rsidTr="003113C7">
        <w:tc>
          <w:tcPr>
            <w:tcW w:w="4508" w:type="dxa"/>
          </w:tcPr>
          <w:p w14:paraId="03D81FE0" w14:textId="0F44B1B2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Contact_No</w:t>
            </w:r>
            <w:proofErr w:type="spellEnd"/>
          </w:p>
        </w:tc>
        <w:tc>
          <w:tcPr>
            <w:tcW w:w="4508" w:type="dxa"/>
          </w:tcPr>
          <w:p w14:paraId="154B7F16" w14:textId="3F9569AA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</w:tbl>
    <w:p w14:paraId="08E5C3D6" w14:textId="77777777" w:rsidR="00803B77" w:rsidRPr="00803B77" w:rsidRDefault="00803B77" w:rsidP="00803B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6A1F7C" w14:textId="0D06995D" w:rsidR="00803B77" w:rsidRDefault="00803B77" w:rsidP="00803B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B77" w14:paraId="6BD902BA" w14:textId="77777777" w:rsidTr="003113C7">
        <w:tc>
          <w:tcPr>
            <w:tcW w:w="4508" w:type="dxa"/>
          </w:tcPr>
          <w:p w14:paraId="0F46BA48" w14:textId="77777777" w:rsid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4508" w:type="dxa"/>
          </w:tcPr>
          <w:p w14:paraId="276514BB" w14:textId="77777777" w:rsid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 types</w:t>
            </w:r>
          </w:p>
        </w:tc>
      </w:tr>
      <w:tr w:rsidR="00803B77" w14:paraId="2B1C54FF" w14:textId="77777777" w:rsidTr="003113C7">
        <w:tc>
          <w:tcPr>
            <w:tcW w:w="4508" w:type="dxa"/>
          </w:tcPr>
          <w:p w14:paraId="7F4A8DA1" w14:textId="0B9E3C84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</w:t>
            </w:r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4508" w:type="dxa"/>
          </w:tcPr>
          <w:p w14:paraId="6A2867A0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803B77" w14:paraId="02248A1E" w14:textId="77777777" w:rsidTr="003113C7">
        <w:tc>
          <w:tcPr>
            <w:tcW w:w="4508" w:type="dxa"/>
          </w:tcPr>
          <w:p w14:paraId="78F57561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508" w:type="dxa"/>
          </w:tcPr>
          <w:p w14:paraId="7BA4F3A9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</w:rPr>
              <w:t>varChar[20]</w:t>
            </w:r>
          </w:p>
        </w:tc>
      </w:tr>
      <w:tr w:rsidR="00803B77" w14:paraId="2A785CE0" w14:textId="77777777" w:rsidTr="003113C7">
        <w:tc>
          <w:tcPr>
            <w:tcW w:w="4508" w:type="dxa"/>
          </w:tcPr>
          <w:p w14:paraId="4ED34DC8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4508" w:type="dxa"/>
          </w:tcPr>
          <w:p w14:paraId="1B5BC3EF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</w:rPr>
              <w:t>varChar[20]</w:t>
            </w:r>
          </w:p>
        </w:tc>
      </w:tr>
      <w:tr w:rsidR="00803B77" w14:paraId="5394C05C" w14:textId="77777777" w:rsidTr="003113C7">
        <w:tc>
          <w:tcPr>
            <w:tcW w:w="4508" w:type="dxa"/>
          </w:tcPr>
          <w:p w14:paraId="668FC7ED" w14:textId="0CC7EFCC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4508" w:type="dxa"/>
          </w:tcPr>
          <w:p w14:paraId="34F5C509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</w:rPr>
              <w:t>varChar[</w:t>
            </w:r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Pr="00803B7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03B77" w14:paraId="7F774601" w14:textId="77777777" w:rsidTr="003113C7">
        <w:tc>
          <w:tcPr>
            <w:tcW w:w="4508" w:type="dxa"/>
          </w:tcPr>
          <w:p w14:paraId="0CA47E50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Contact_No</w:t>
            </w:r>
            <w:proofErr w:type="spellEnd"/>
          </w:p>
        </w:tc>
        <w:tc>
          <w:tcPr>
            <w:tcW w:w="4508" w:type="dxa"/>
          </w:tcPr>
          <w:p w14:paraId="1D8E8454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</w:tbl>
    <w:p w14:paraId="1DC59D1C" w14:textId="77777777" w:rsidR="00803B77" w:rsidRPr="00803B77" w:rsidRDefault="00803B77" w:rsidP="00803B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D8F9B7" w14:textId="2F49AA7E" w:rsidR="00803B77" w:rsidRDefault="00803B77" w:rsidP="00803B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B77" w14:paraId="05AC105E" w14:textId="77777777" w:rsidTr="003113C7">
        <w:tc>
          <w:tcPr>
            <w:tcW w:w="4508" w:type="dxa"/>
          </w:tcPr>
          <w:p w14:paraId="2BF0C609" w14:textId="77777777" w:rsid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4508" w:type="dxa"/>
          </w:tcPr>
          <w:p w14:paraId="4EEA181E" w14:textId="77777777" w:rsid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 types</w:t>
            </w:r>
          </w:p>
        </w:tc>
      </w:tr>
      <w:tr w:rsidR="00803B77" w14:paraId="76E6A646" w14:textId="77777777" w:rsidTr="003113C7">
        <w:tc>
          <w:tcPr>
            <w:tcW w:w="4508" w:type="dxa"/>
          </w:tcPr>
          <w:p w14:paraId="34FC94FB" w14:textId="7E851841" w:rsidR="00803B77" w:rsidRPr="00803B77" w:rsidRDefault="00A9485D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  <w:r w:rsidR="00803B77"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4508" w:type="dxa"/>
          </w:tcPr>
          <w:p w14:paraId="58EC28D0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803B77" w14:paraId="6E0939AB" w14:textId="77777777" w:rsidTr="003113C7">
        <w:tc>
          <w:tcPr>
            <w:tcW w:w="4508" w:type="dxa"/>
          </w:tcPr>
          <w:p w14:paraId="0985CF28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508" w:type="dxa"/>
          </w:tcPr>
          <w:p w14:paraId="6D68F198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</w:rPr>
              <w:t>varChar[20]</w:t>
            </w:r>
          </w:p>
        </w:tc>
      </w:tr>
      <w:tr w:rsidR="00803B77" w14:paraId="2E781D0D" w14:textId="77777777" w:rsidTr="003113C7">
        <w:tc>
          <w:tcPr>
            <w:tcW w:w="4508" w:type="dxa"/>
          </w:tcPr>
          <w:p w14:paraId="72F65339" w14:textId="382C3DAC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4508" w:type="dxa"/>
          </w:tcPr>
          <w:p w14:paraId="6EE3A685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</w:rPr>
              <w:t>varChar[20]</w:t>
            </w:r>
          </w:p>
        </w:tc>
      </w:tr>
      <w:tr w:rsidR="00803B77" w14:paraId="508026ED" w14:textId="77777777" w:rsidTr="003113C7">
        <w:tc>
          <w:tcPr>
            <w:tcW w:w="4508" w:type="dxa"/>
          </w:tcPr>
          <w:p w14:paraId="50FF4261" w14:textId="71A0758D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4508" w:type="dxa"/>
          </w:tcPr>
          <w:p w14:paraId="6BA26817" w14:textId="6CFC32F1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</w:tr>
      <w:tr w:rsidR="00803B77" w14:paraId="1C776D29" w14:textId="77777777" w:rsidTr="003113C7">
        <w:tc>
          <w:tcPr>
            <w:tcW w:w="4508" w:type="dxa"/>
          </w:tcPr>
          <w:p w14:paraId="5F623394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Contact_No</w:t>
            </w:r>
            <w:proofErr w:type="spellEnd"/>
          </w:p>
        </w:tc>
        <w:tc>
          <w:tcPr>
            <w:tcW w:w="4508" w:type="dxa"/>
          </w:tcPr>
          <w:p w14:paraId="55619AAB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</w:tbl>
    <w:p w14:paraId="4E0E8E8A" w14:textId="3EE57AE8" w:rsidR="00803B77" w:rsidRDefault="00803B77" w:rsidP="00803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0ABBAE" w14:textId="24C28708" w:rsidR="00803B77" w:rsidRDefault="00803B77" w:rsidP="00803B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B77" w14:paraId="22E60230" w14:textId="77777777" w:rsidTr="003113C7">
        <w:tc>
          <w:tcPr>
            <w:tcW w:w="4508" w:type="dxa"/>
          </w:tcPr>
          <w:p w14:paraId="73CEF4B3" w14:textId="77777777" w:rsid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4508" w:type="dxa"/>
          </w:tcPr>
          <w:p w14:paraId="658E65D8" w14:textId="77777777" w:rsid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 types</w:t>
            </w:r>
          </w:p>
        </w:tc>
      </w:tr>
      <w:tr w:rsidR="00803B77" w14:paraId="455FECDB" w14:textId="77777777" w:rsidTr="003113C7">
        <w:tc>
          <w:tcPr>
            <w:tcW w:w="4508" w:type="dxa"/>
          </w:tcPr>
          <w:p w14:paraId="4804AE74" w14:textId="29C7DC23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Bill_no</w:t>
            </w:r>
            <w:proofErr w:type="spellEnd"/>
          </w:p>
        </w:tc>
        <w:tc>
          <w:tcPr>
            <w:tcW w:w="4508" w:type="dxa"/>
          </w:tcPr>
          <w:p w14:paraId="76A57AAB" w14:textId="62F572DF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803B77" w14:paraId="6A058589" w14:textId="77777777" w:rsidTr="003113C7">
        <w:tc>
          <w:tcPr>
            <w:tcW w:w="4508" w:type="dxa"/>
          </w:tcPr>
          <w:p w14:paraId="6CEEA26F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</w:t>
            </w:r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4508" w:type="dxa"/>
          </w:tcPr>
          <w:p w14:paraId="19DA629B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803B77" w14:paraId="2E178485" w14:textId="77777777" w:rsidTr="003113C7">
        <w:tc>
          <w:tcPr>
            <w:tcW w:w="4508" w:type="dxa"/>
          </w:tcPr>
          <w:p w14:paraId="70E0BF92" w14:textId="4C6628F3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Doctor_charges</w:t>
            </w:r>
            <w:proofErr w:type="spellEnd"/>
          </w:p>
        </w:tc>
        <w:tc>
          <w:tcPr>
            <w:tcW w:w="4508" w:type="dxa"/>
          </w:tcPr>
          <w:p w14:paraId="792225F8" w14:textId="29D43892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</w:tr>
      <w:tr w:rsidR="00803B77" w14:paraId="4141D056" w14:textId="77777777" w:rsidTr="003113C7">
        <w:tc>
          <w:tcPr>
            <w:tcW w:w="4508" w:type="dxa"/>
          </w:tcPr>
          <w:p w14:paraId="5743ABAC" w14:textId="7D93ECF8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Room_charges</w:t>
            </w:r>
            <w:proofErr w:type="spellEnd"/>
          </w:p>
        </w:tc>
        <w:tc>
          <w:tcPr>
            <w:tcW w:w="4508" w:type="dxa"/>
          </w:tcPr>
          <w:p w14:paraId="5A1DB8A7" w14:textId="04A62632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</w:tr>
      <w:tr w:rsidR="00803B77" w14:paraId="388D069F" w14:textId="77777777" w:rsidTr="003113C7">
        <w:tc>
          <w:tcPr>
            <w:tcW w:w="4508" w:type="dxa"/>
          </w:tcPr>
          <w:p w14:paraId="14E23BC7" w14:textId="5C8E0C9E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Medicine_charges</w:t>
            </w:r>
            <w:proofErr w:type="spellEnd"/>
          </w:p>
        </w:tc>
        <w:tc>
          <w:tcPr>
            <w:tcW w:w="4508" w:type="dxa"/>
          </w:tcPr>
          <w:p w14:paraId="461BEE2D" w14:textId="777777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</w:tr>
      <w:tr w:rsidR="00803B77" w14:paraId="48785E0F" w14:textId="77777777" w:rsidTr="003113C7">
        <w:tc>
          <w:tcPr>
            <w:tcW w:w="4508" w:type="dxa"/>
          </w:tcPr>
          <w:p w14:paraId="1543C62D" w14:textId="280B2577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Total_Bill</w:t>
            </w:r>
            <w:proofErr w:type="spellEnd"/>
          </w:p>
        </w:tc>
        <w:tc>
          <w:tcPr>
            <w:tcW w:w="4508" w:type="dxa"/>
          </w:tcPr>
          <w:p w14:paraId="6416599A" w14:textId="249ED2F6" w:rsidR="00803B77" w:rsidRPr="00803B77" w:rsidRDefault="00803B77" w:rsidP="00311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</w:tr>
    </w:tbl>
    <w:p w14:paraId="04A8F6A5" w14:textId="77777777" w:rsidR="00803B77" w:rsidRPr="00803B77" w:rsidRDefault="00803B77" w:rsidP="00803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03B77" w:rsidRPr="00803B77" w:rsidSect="00656324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F5F9A" w14:textId="77777777" w:rsidR="0021162C" w:rsidRDefault="0021162C" w:rsidP="00656324">
      <w:pPr>
        <w:spacing w:after="0" w:line="240" w:lineRule="auto"/>
      </w:pPr>
      <w:r>
        <w:separator/>
      </w:r>
    </w:p>
  </w:endnote>
  <w:endnote w:type="continuationSeparator" w:id="0">
    <w:p w14:paraId="0E300344" w14:textId="77777777" w:rsidR="0021162C" w:rsidRDefault="0021162C" w:rsidP="0065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A99E0" w14:textId="77777777" w:rsidR="0021162C" w:rsidRDefault="0021162C" w:rsidP="00656324">
      <w:pPr>
        <w:spacing w:after="0" w:line="240" w:lineRule="auto"/>
      </w:pPr>
      <w:r>
        <w:separator/>
      </w:r>
    </w:p>
  </w:footnote>
  <w:footnote w:type="continuationSeparator" w:id="0">
    <w:p w14:paraId="143332E3" w14:textId="77777777" w:rsidR="0021162C" w:rsidRDefault="0021162C" w:rsidP="00656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AA742" w14:textId="726A4798" w:rsidR="00656324" w:rsidRDefault="00656324">
    <w:pPr>
      <w:pStyle w:val="Header"/>
    </w:pPr>
  </w:p>
  <w:p w14:paraId="43DC585B" w14:textId="77777777" w:rsidR="00656324" w:rsidRDefault="006563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80F13"/>
    <w:multiLevelType w:val="hybridMultilevel"/>
    <w:tmpl w:val="F3105A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D6"/>
    <w:rsid w:val="000D5AD4"/>
    <w:rsid w:val="00141256"/>
    <w:rsid w:val="0021162C"/>
    <w:rsid w:val="002F3CD6"/>
    <w:rsid w:val="00474A3B"/>
    <w:rsid w:val="005049C0"/>
    <w:rsid w:val="00656324"/>
    <w:rsid w:val="007665D7"/>
    <w:rsid w:val="00803B77"/>
    <w:rsid w:val="00962221"/>
    <w:rsid w:val="00A9485D"/>
    <w:rsid w:val="00B83BB4"/>
    <w:rsid w:val="00F06625"/>
    <w:rsid w:val="00F1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F0A8"/>
  <w15:chartTrackingRefBased/>
  <w15:docId w15:val="{AF9A7679-346B-459B-B4FF-FC1F0D01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CD6"/>
    <w:pPr>
      <w:ind w:left="720"/>
      <w:contextualSpacing/>
    </w:pPr>
  </w:style>
  <w:style w:type="table" w:styleId="TableGrid">
    <w:name w:val="Table Grid"/>
    <w:basedOn w:val="TableNormal"/>
    <w:uiPriority w:val="39"/>
    <w:rsid w:val="00803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6324"/>
    <w:rPr>
      <w:color w:val="0563C1" w:themeColor="hyperlink"/>
      <w:u w:val="single"/>
    </w:rPr>
  </w:style>
  <w:style w:type="paragraph" w:customStyle="1" w:styleId="schema-faq-answer">
    <w:name w:val="schema-faq-answer"/>
    <w:basedOn w:val="Normal"/>
    <w:rsid w:val="00656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324"/>
  </w:style>
  <w:style w:type="paragraph" w:styleId="Footer">
    <w:name w:val="footer"/>
    <w:basedOn w:val="Normal"/>
    <w:link w:val="FooterChar"/>
    <w:uiPriority w:val="99"/>
    <w:unhideWhenUsed/>
    <w:rsid w:val="00656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hkunti/DB-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Haricharan</dc:creator>
  <cp:keywords/>
  <dc:description/>
  <cp:revision>3</cp:revision>
  <dcterms:created xsi:type="dcterms:W3CDTF">2022-03-28T13:11:00Z</dcterms:created>
  <dcterms:modified xsi:type="dcterms:W3CDTF">2022-03-28T13:12:00Z</dcterms:modified>
</cp:coreProperties>
</file>