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8F17" w14:textId="470C4F6D" w:rsidR="00114DC3" w:rsidRDefault="00114DC3">
      <w:r w:rsidRPr="00114DC3">
        <w:t>Figma link (Update_2026_01_01)</w:t>
      </w:r>
    </w:p>
    <w:p w14:paraId="1A0AB039" w14:textId="44298465" w:rsidR="00114DC3" w:rsidRPr="00114DC3" w:rsidRDefault="00114DC3">
      <w:pPr>
        <w:rPr>
          <w:rFonts w:hint="eastAsia"/>
          <w:b/>
          <w:bCs/>
        </w:rPr>
      </w:pPr>
      <w:r w:rsidRPr="00114DC3">
        <w:rPr>
          <w:b/>
          <w:bCs/>
        </w:rPr>
        <w:t>Waiting for Kenny to update his part.</w:t>
      </w:r>
    </w:p>
    <w:p w14:paraId="7335C55A" w14:textId="663330F6" w:rsidR="008B46FF" w:rsidRDefault="00114DC3">
      <w:hyperlink r:id="rId4" w:history="1">
        <w:r w:rsidRPr="00114DC3">
          <w:rPr>
            <w:rStyle w:val="ae"/>
          </w:rPr>
          <w:t>https://www.figma.com/design/gXTMoi2eyQwppYohFtio7G/Group-Project?node-id=47-339&amp;t=nBeMYLXtyavgRtCF-1</w:t>
        </w:r>
      </w:hyperlink>
    </w:p>
    <w:sectPr w:rsidR="008B46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4DC3"/>
    <w:rsid w:val="00114DC3"/>
    <w:rsid w:val="004A0309"/>
    <w:rsid w:val="00622577"/>
    <w:rsid w:val="00696B65"/>
    <w:rsid w:val="00711B8F"/>
    <w:rsid w:val="008B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3AB2E"/>
  <w15:chartTrackingRefBased/>
  <w15:docId w15:val="{91D3D9E2-FBF9-4051-8D0D-18AEDAA1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4D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DC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DC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D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D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D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D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4D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1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4DC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4DC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4DC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4DC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4DC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4D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D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1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D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4D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4D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4D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4D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4D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4DC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14DC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14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gXTMoi2eyQwppYohFtio7G/Group-Project?node-id=47-339&amp;t=nBeMYLXtyavgRtCF-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a26030</dc:creator>
  <cp:keywords/>
  <dc:description/>
  <cp:lastModifiedBy>a26030</cp:lastModifiedBy>
  <cp:revision>1</cp:revision>
  <dcterms:created xsi:type="dcterms:W3CDTF">2026-01-01T08:22:00Z</dcterms:created>
  <dcterms:modified xsi:type="dcterms:W3CDTF">2026-01-01T08:26:00Z</dcterms:modified>
</cp:coreProperties>
</file>