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0BD" w:rsidRPr="00453307" w:rsidRDefault="00A510BD" w:rsidP="00453307">
      <w:pPr>
        <w:jc w:val="center"/>
        <w:rPr>
          <w:sz w:val="32"/>
          <w:szCs w:val="32"/>
        </w:rPr>
      </w:pPr>
      <w:proofErr w:type="gramStart"/>
      <w:r w:rsidRPr="00453307">
        <w:rPr>
          <w:sz w:val="32"/>
          <w:szCs w:val="32"/>
        </w:rPr>
        <w:t>1st</w:t>
      </w:r>
      <w:proofErr w:type="gramEnd"/>
      <w:r w:rsidRPr="00453307">
        <w:rPr>
          <w:sz w:val="32"/>
          <w:szCs w:val="32"/>
        </w:rPr>
        <w:t xml:space="preserve"> Meeting </w:t>
      </w:r>
      <w:r w:rsidR="00453307" w:rsidRPr="00453307">
        <w:rPr>
          <w:sz w:val="32"/>
          <w:szCs w:val="32"/>
        </w:rPr>
        <w:t>Record</w:t>
      </w:r>
    </w:p>
    <w:p w:rsidR="00A510BD" w:rsidRPr="00453307" w:rsidRDefault="00A510BD" w:rsidP="00A510BD">
      <w:pPr>
        <w:rPr>
          <w:sz w:val="24"/>
          <w:szCs w:val="24"/>
        </w:rPr>
      </w:pPr>
      <w:r w:rsidRPr="00453307">
        <w:rPr>
          <w:sz w:val="24"/>
          <w:szCs w:val="24"/>
        </w:rPr>
        <w:t>Date: 09 Nov 2022</w:t>
      </w:r>
    </w:p>
    <w:p w:rsidR="00A510BD" w:rsidRPr="00453307" w:rsidRDefault="00A510BD" w:rsidP="00A510BD">
      <w:pPr>
        <w:rPr>
          <w:sz w:val="24"/>
          <w:szCs w:val="24"/>
        </w:rPr>
      </w:pPr>
      <w:r w:rsidRPr="00453307">
        <w:rPr>
          <w:sz w:val="24"/>
          <w:szCs w:val="24"/>
        </w:rPr>
        <w:t>Time: 19:00 - 20:00</w:t>
      </w:r>
    </w:p>
    <w:p w:rsidR="00A510BD" w:rsidRPr="00453307" w:rsidRDefault="00A510BD" w:rsidP="00A510BD">
      <w:pPr>
        <w:rPr>
          <w:sz w:val="24"/>
          <w:szCs w:val="24"/>
        </w:rPr>
      </w:pPr>
      <w:r w:rsidRPr="00453307">
        <w:rPr>
          <w:sz w:val="24"/>
          <w:szCs w:val="24"/>
        </w:rPr>
        <w:t>Location: HPC1102</w:t>
      </w:r>
    </w:p>
    <w:p w:rsidR="00A510BD" w:rsidRPr="00453307" w:rsidRDefault="00A510BD" w:rsidP="00A510BD">
      <w:pPr>
        <w:rPr>
          <w:sz w:val="24"/>
          <w:szCs w:val="24"/>
        </w:rPr>
      </w:pPr>
      <w:bookmarkStart w:id="0" w:name="_GoBack"/>
      <w:bookmarkEnd w:id="0"/>
    </w:p>
    <w:p w:rsidR="00A510BD" w:rsidRPr="00453307" w:rsidRDefault="00A510BD" w:rsidP="00A510B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53307">
        <w:rPr>
          <w:sz w:val="24"/>
          <w:szCs w:val="24"/>
        </w:rPr>
        <w:t>Customer introduction</w:t>
      </w:r>
    </w:p>
    <w:p w:rsidR="00A510BD" w:rsidRPr="00453307" w:rsidRDefault="00A510BD" w:rsidP="00A510BD">
      <w:pPr>
        <w:contextualSpacing/>
        <w:rPr>
          <w:sz w:val="24"/>
          <w:szCs w:val="24"/>
        </w:rPr>
      </w:pPr>
      <w:r w:rsidRPr="00453307">
        <w:rPr>
          <w:sz w:val="24"/>
          <w:szCs w:val="24"/>
        </w:rPr>
        <w:t>Costomer is a group of NGO natural surveyer.</w:t>
      </w:r>
    </w:p>
    <w:p w:rsidR="00A510BD" w:rsidRPr="00453307" w:rsidRDefault="00A510BD" w:rsidP="00A510BD">
      <w:pPr>
        <w:contextualSpacing/>
        <w:rPr>
          <w:sz w:val="24"/>
          <w:szCs w:val="24"/>
        </w:rPr>
      </w:pPr>
      <w:r w:rsidRPr="00453307">
        <w:rPr>
          <w:sz w:val="24"/>
          <w:szCs w:val="24"/>
        </w:rPr>
        <w:t>They want to build a platform to collect survey data with limited resource.</w:t>
      </w:r>
    </w:p>
    <w:p w:rsidR="00A510BD" w:rsidRPr="00453307" w:rsidRDefault="00A510BD" w:rsidP="00A510BD">
      <w:pPr>
        <w:contextualSpacing/>
        <w:rPr>
          <w:sz w:val="24"/>
          <w:szCs w:val="24"/>
        </w:rPr>
      </w:pPr>
      <w:r w:rsidRPr="00453307">
        <w:rPr>
          <w:sz w:val="24"/>
          <w:szCs w:val="24"/>
        </w:rPr>
        <w:t xml:space="preserve">The platform is used for data sharing </w:t>
      </w:r>
      <w:proofErr w:type="gramStart"/>
      <w:r w:rsidRPr="00453307">
        <w:rPr>
          <w:sz w:val="24"/>
          <w:szCs w:val="24"/>
        </w:rPr>
        <w:t>anf</w:t>
      </w:r>
      <w:proofErr w:type="gramEnd"/>
      <w:r w:rsidRPr="00453307">
        <w:rPr>
          <w:sz w:val="24"/>
          <w:szCs w:val="24"/>
        </w:rPr>
        <w:t xml:space="preserve"> introduing local species.</w:t>
      </w:r>
    </w:p>
    <w:p w:rsidR="00A510BD" w:rsidRPr="00453307" w:rsidRDefault="00A510BD" w:rsidP="00A510BD">
      <w:pPr>
        <w:contextualSpacing/>
        <w:rPr>
          <w:sz w:val="24"/>
          <w:szCs w:val="24"/>
        </w:rPr>
      </w:pPr>
    </w:p>
    <w:p w:rsidR="00A510BD" w:rsidRPr="00453307" w:rsidRDefault="00A510BD" w:rsidP="00A510B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53307">
        <w:rPr>
          <w:sz w:val="24"/>
          <w:szCs w:val="24"/>
        </w:rPr>
        <w:t>Request</w:t>
      </w:r>
    </w:p>
    <w:p w:rsidR="00A510BD" w:rsidRPr="00453307" w:rsidRDefault="00A510BD" w:rsidP="00A510B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53307">
        <w:rPr>
          <w:sz w:val="24"/>
          <w:szCs w:val="24"/>
        </w:rPr>
        <w:t>Multiple user right for administration</w:t>
      </w:r>
    </w:p>
    <w:p w:rsidR="00A510BD" w:rsidRPr="00453307" w:rsidRDefault="00A510BD" w:rsidP="00453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53307">
        <w:rPr>
          <w:sz w:val="24"/>
          <w:szCs w:val="24"/>
        </w:rPr>
        <w:t>All data should be able to verify</w:t>
      </w:r>
    </w:p>
    <w:p w:rsidR="00A510BD" w:rsidRPr="00453307" w:rsidRDefault="00A510BD" w:rsidP="00453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53307">
        <w:rPr>
          <w:sz w:val="24"/>
          <w:szCs w:val="24"/>
        </w:rPr>
        <w:t>Data submission depend on different user right</w:t>
      </w:r>
    </w:p>
    <w:p w:rsidR="00A510BD" w:rsidRPr="00453307" w:rsidRDefault="00A510BD" w:rsidP="0045330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53307">
        <w:rPr>
          <w:sz w:val="24"/>
          <w:szCs w:val="24"/>
        </w:rPr>
        <w:t>User may select data post to public or not</w:t>
      </w:r>
    </w:p>
    <w:p w:rsidR="00A510BD" w:rsidRPr="00453307" w:rsidRDefault="00A510BD" w:rsidP="00A510B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53307">
        <w:rPr>
          <w:sz w:val="24"/>
          <w:szCs w:val="24"/>
        </w:rPr>
        <w:t>A database for data sharing</w:t>
      </w:r>
    </w:p>
    <w:p w:rsidR="00A510BD" w:rsidRPr="00453307" w:rsidRDefault="00A510BD" w:rsidP="0045330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53307">
        <w:rPr>
          <w:sz w:val="24"/>
          <w:szCs w:val="24"/>
        </w:rPr>
        <w:t>Including data input and output</w:t>
      </w:r>
    </w:p>
    <w:p w:rsidR="00A510BD" w:rsidRPr="00453307" w:rsidRDefault="00A510BD" w:rsidP="0045330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53307">
        <w:rPr>
          <w:sz w:val="24"/>
          <w:szCs w:val="24"/>
        </w:rPr>
        <w:t>Better if make for general proposes</w:t>
      </w:r>
    </w:p>
    <w:p w:rsidR="00A510BD" w:rsidRPr="00453307" w:rsidRDefault="00A510BD" w:rsidP="0045330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53307">
        <w:rPr>
          <w:sz w:val="24"/>
          <w:szCs w:val="24"/>
        </w:rPr>
        <w:t>Security and data protection is one of the concern, watermark is need or some way to prevent data stealing</w:t>
      </w:r>
    </w:p>
    <w:p w:rsidR="00A510BD" w:rsidRPr="00453307" w:rsidRDefault="00A510BD" w:rsidP="0045330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53307">
        <w:rPr>
          <w:sz w:val="24"/>
          <w:szCs w:val="24"/>
        </w:rPr>
        <w:t>Data can be export as TSV</w:t>
      </w:r>
    </w:p>
    <w:p w:rsidR="00A510BD" w:rsidRPr="00453307" w:rsidRDefault="00A510BD" w:rsidP="00A510B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53307">
        <w:rPr>
          <w:sz w:val="24"/>
          <w:szCs w:val="24"/>
        </w:rPr>
        <w:t>API for user to access</w:t>
      </w:r>
    </w:p>
    <w:p w:rsidR="00A510BD" w:rsidRPr="00453307" w:rsidRDefault="00A510BD" w:rsidP="0045330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53307">
        <w:rPr>
          <w:sz w:val="24"/>
          <w:szCs w:val="24"/>
        </w:rPr>
        <w:t>A data collection form to collect data</w:t>
      </w:r>
    </w:p>
    <w:p w:rsidR="00A510BD" w:rsidRPr="00453307" w:rsidRDefault="00A510BD" w:rsidP="0045330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53307">
        <w:rPr>
          <w:sz w:val="24"/>
          <w:szCs w:val="24"/>
        </w:rPr>
        <w:t>Can be access for education usage</w:t>
      </w:r>
    </w:p>
    <w:p w:rsidR="00A510BD" w:rsidRPr="00453307" w:rsidRDefault="00A510BD" w:rsidP="00A510BD">
      <w:pPr>
        <w:contextualSpacing/>
        <w:rPr>
          <w:sz w:val="24"/>
          <w:szCs w:val="24"/>
        </w:rPr>
      </w:pPr>
    </w:p>
    <w:p w:rsidR="00A510BD" w:rsidRPr="00453307" w:rsidRDefault="00A510BD" w:rsidP="00A510B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53307">
        <w:rPr>
          <w:sz w:val="24"/>
          <w:szCs w:val="24"/>
        </w:rPr>
        <w:t>Next step</w:t>
      </w:r>
    </w:p>
    <w:p w:rsidR="00A510BD" w:rsidRPr="00453307" w:rsidRDefault="00A510BD" w:rsidP="0045330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53307">
        <w:rPr>
          <w:sz w:val="24"/>
          <w:szCs w:val="24"/>
        </w:rPr>
        <w:t>Reference existing application or system</w:t>
      </w:r>
    </w:p>
    <w:p w:rsidR="00A510BD" w:rsidRPr="00453307" w:rsidRDefault="00A510BD" w:rsidP="0045330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53307">
        <w:rPr>
          <w:sz w:val="24"/>
          <w:szCs w:val="24"/>
        </w:rPr>
        <w:t>Tree label</w:t>
      </w:r>
    </w:p>
    <w:p w:rsidR="00A510BD" w:rsidRPr="00453307" w:rsidRDefault="00A510BD" w:rsidP="0045330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53307">
        <w:rPr>
          <w:sz w:val="24"/>
          <w:szCs w:val="24"/>
        </w:rPr>
        <w:t>Butterfly invertory</w:t>
      </w:r>
    </w:p>
    <w:p w:rsidR="00A510BD" w:rsidRPr="00453307" w:rsidRDefault="00A510BD" w:rsidP="0045330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53307">
        <w:rPr>
          <w:sz w:val="24"/>
          <w:szCs w:val="24"/>
        </w:rPr>
        <w:t>eBirds</w:t>
      </w:r>
    </w:p>
    <w:p w:rsidR="00A510BD" w:rsidRPr="00453307" w:rsidRDefault="00A510BD" w:rsidP="0045330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53307">
        <w:rPr>
          <w:sz w:val="24"/>
          <w:szCs w:val="24"/>
        </w:rPr>
        <w:t>Trees of CUHK/Birds of CUHK</w:t>
      </w:r>
    </w:p>
    <w:p w:rsidR="00A510BD" w:rsidRPr="00453307" w:rsidRDefault="00A510BD" w:rsidP="0045330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53307">
        <w:rPr>
          <w:sz w:val="24"/>
          <w:szCs w:val="24"/>
        </w:rPr>
        <w:t>HKcBirds: Birds of Hong Kong</w:t>
      </w:r>
    </w:p>
    <w:p w:rsidR="0034546B" w:rsidRPr="00453307" w:rsidRDefault="00A510BD" w:rsidP="0045330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53307">
        <w:rPr>
          <w:sz w:val="24"/>
          <w:szCs w:val="24"/>
        </w:rPr>
        <w:t>Collecting data of need</w:t>
      </w:r>
    </w:p>
    <w:p w:rsidR="00453307" w:rsidRPr="00453307" w:rsidRDefault="00453307" w:rsidP="0045330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53307">
        <w:rPr>
          <w:sz w:val="24"/>
          <w:szCs w:val="24"/>
        </w:rPr>
        <w:t>Prepare ERD and Activity Diagram</w:t>
      </w:r>
    </w:p>
    <w:sectPr w:rsidR="00453307" w:rsidRPr="004533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BCA" w:rsidRDefault="00F92BCA" w:rsidP="00A510BD">
      <w:pPr>
        <w:spacing w:after="0" w:line="240" w:lineRule="auto"/>
      </w:pPr>
      <w:r>
        <w:separator/>
      </w:r>
    </w:p>
  </w:endnote>
  <w:endnote w:type="continuationSeparator" w:id="0">
    <w:p w:rsidR="00F92BCA" w:rsidRDefault="00F92BCA" w:rsidP="00A51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BCA" w:rsidRDefault="00F92BCA" w:rsidP="00A510BD">
      <w:pPr>
        <w:spacing w:after="0" w:line="240" w:lineRule="auto"/>
      </w:pPr>
      <w:r>
        <w:separator/>
      </w:r>
    </w:p>
  </w:footnote>
  <w:footnote w:type="continuationSeparator" w:id="0">
    <w:p w:rsidR="00F92BCA" w:rsidRDefault="00F92BCA" w:rsidP="00A51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02E70"/>
    <w:multiLevelType w:val="hybridMultilevel"/>
    <w:tmpl w:val="85B0353C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35B21BD"/>
    <w:multiLevelType w:val="hybridMultilevel"/>
    <w:tmpl w:val="31E443E2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2773175C"/>
    <w:multiLevelType w:val="hybridMultilevel"/>
    <w:tmpl w:val="B96842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85D29"/>
    <w:multiLevelType w:val="hybridMultilevel"/>
    <w:tmpl w:val="38769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A657C"/>
    <w:multiLevelType w:val="hybridMultilevel"/>
    <w:tmpl w:val="00563884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48BF1E02"/>
    <w:multiLevelType w:val="hybridMultilevel"/>
    <w:tmpl w:val="B338EC6C"/>
    <w:lvl w:ilvl="0" w:tplc="8514F80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3117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07C6321"/>
    <w:multiLevelType w:val="hybridMultilevel"/>
    <w:tmpl w:val="0C22EC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4D62C0"/>
    <w:multiLevelType w:val="hybridMultilevel"/>
    <w:tmpl w:val="751056FC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6F0B4EB1"/>
    <w:multiLevelType w:val="hybridMultilevel"/>
    <w:tmpl w:val="4F3C0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C5B6B"/>
    <w:multiLevelType w:val="hybridMultilevel"/>
    <w:tmpl w:val="0B065D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C1856"/>
    <w:multiLevelType w:val="hybridMultilevel"/>
    <w:tmpl w:val="0204A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7"/>
  </w:num>
  <w:num w:numId="7">
    <w:abstractNumId w:val="10"/>
  </w:num>
  <w:num w:numId="8">
    <w:abstractNumId w:val="0"/>
  </w:num>
  <w:num w:numId="9">
    <w:abstractNumId w:val="1"/>
  </w:num>
  <w:num w:numId="10">
    <w:abstractNumId w:val="4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0BD"/>
    <w:rsid w:val="0034546B"/>
    <w:rsid w:val="00453307"/>
    <w:rsid w:val="00A510BD"/>
    <w:rsid w:val="00F9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3A33"/>
  <w15:chartTrackingRefBased/>
  <w15:docId w15:val="{D8133A66-6F84-44E9-8A72-11C409E1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0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10B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0BD"/>
  </w:style>
  <w:style w:type="paragraph" w:styleId="Footer">
    <w:name w:val="footer"/>
    <w:basedOn w:val="Normal"/>
    <w:link w:val="FooterChar"/>
    <w:uiPriority w:val="99"/>
    <w:unhideWhenUsed/>
    <w:rsid w:val="00A510B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Macroview Telecom Limited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Wong</dc:creator>
  <cp:keywords/>
  <dc:description/>
  <cp:lastModifiedBy>Mickey Wong</cp:lastModifiedBy>
  <cp:revision>1</cp:revision>
  <dcterms:created xsi:type="dcterms:W3CDTF">2022-12-06T08:52:00Z</dcterms:created>
  <dcterms:modified xsi:type="dcterms:W3CDTF">2022-12-06T09:08:00Z</dcterms:modified>
</cp:coreProperties>
</file>