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3F9865F4" w:rsidR="0056330B" w:rsidRDefault="008306A5">
            <w:pPr>
              <w:pStyle w:val="TableText"/>
            </w:pPr>
            <w:r>
              <w:t>10</w:t>
            </w:r>
            <w:r w:rsidR="008126E6">
              <w:t>/1</w:t>
            </w:r>
            <w:r w:rsidR="00D151B5">
              <w:t>2</w:t>
            </w:r>
            <w:r w:rsidR="008126E6">
              <w:t>/2022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6095473C" w14:textId="459FF050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8306A5">
        <w:rPr>
          <w:b/>
          <w:bCs/>
          <w:u w:val="single"/>
        </w:rPr>
        <w:t>p</w:t>
      </w:r>
      <w:r w:rsidR="00D151B5">
        <w:rPr>
          <w:b/>
          <w:bCs/>
          <w:u w:val="single"/>
        </w:rPr>
        <w:t>roduct backlog</w:t>
      </w:r>
    </w:p>
    <w:p w14:paraId="434AC312" w14:textId="57F37230" w:rsidR="00D151B5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8306A5">
        <w:rPr>
          <w:b/>
          <w:bCs/>
          <w:u w:val="single"/>
        </w:rPr>
        <w:t>and refine s</w:t>
      </w:r>
      <w:r>
        <w:rPr>
          <w:b/>
          <w:bCs/>
          <w:u w:val="single"/>
        </w:rPr>
        <w:t>prints</w:t>
      </w:r>
    </w:p>
    <w:p w14:paraId="2E116C8D" w14:textId="6514E691" w:rsidR="00943D87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0B6994B9" w14:textId="540BCC84" w:rsidR="00D151B5" w:rsidRDefault="00D151B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63B1C548" w14:textId="116826FA" w:rsidR="008306A5" w:rsidRDefault="008306A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Assign duty for prototyping</w:t>
      </w:r>
    </w:p>
    <w:p w14:paraId="0504D1C5" w14:textId="7F2B29E1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7DB6" w14:textId="77777777" w:rsidR="003A5E9D" w:rsidRDefault="003A5E9D">
      <w:pPr>
        <w:spacing w:after="0" w:line="240" w:lineRule="auto"/>
      </w:pPr>
      <w:r>
        <w:separator/>
      </w:r>
    </w:p>
  </w:endnote>
  <w:endnote w:type="continuationSeparator" w:id="0">
    <w:p w14:paraId="5D2FBAA7" w14:textId="77777777" w:rsidR="003A5E9D" w:rsidRDefault="003A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F0B5" w14:textId="77777777" w:rsidR="003A5E9D" w:rsidRDefault="003A5E9D">
      <w:pPr>
        <w:spacing w:after="0" w:line="240" w:lineRule="auto"/>
      </w:pPr>
      <w:r>
        <w:separator/>
      </w:r>
    </w:p>
  </w:footnote>
  <w:footnote w:type="continuationSeparator" w:id="0">
    <w:p w14:paraId="4A4EAF8D" w14:textId="77777777" w:rsidR="003A5E9D" w:rsidRDefault="003A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1254"/>
    <w:rsid w:val="000E571F"/>
    <w:rsid w:val="0012631A"/>
    <w:rsid w:val="00187906"/>
    <w:rsid w:val="001B0F66"/>
    <w:rsid w:val="00242274"/>
    <w:rsid w:val="00267B2A"/>
    <w:rsid w:val="002A7FF5"/>
    <w:rsid w:val="003A26E5"/>
    <w:rsid w:val="003A5E9D"/>
    <w:rsid w:val="0048290F"/>
    <w:rsid w:val="004D2AC7"/>
    <w:rsid w:val="004E0DFC"/>
    <w:rsid w:val="0056330B"/>
    <w:rsid w:val="005767DC"/>
    <w:rsid w:val="005A745A"/>
    <w:rsid w:val="005E73AA"/>
    <w:rsid w:val="00651EF3"/>
    <w:rsid w:val="00664D4D"/>
    <w:rsid w:val="006C40A5"/>
    <w:rsid w:val="00724485"/>
    <w:rsid w:val="007316FF"/>
    <w:rsid w:val="007353D3"/>
    <w:rsid w:val="007852D5"/>
    <w:rsid w:val="008126E6"/>
    <w:rsid w:val="008306A5"/>
    <w:rsid w:val="00841867"/>
    <w:rsid w:val="00885315"/>
    <w:rsid w:val="008B2AEE"/>
    <w:rsid w:val="008F162E"/>
    <w:rsid w:val="008F3583"/>
    <w:rsid w:val="0091579C"/>
    <w:rsid w:val="00943D87"/>
    <w:rsid w:val="00B04309"/>
    <w:rsid w:val="00BC6754"/>
    <w:rsid w:val="00BF12EF"/>
    <w:rsid w:val="00C62662"/>
    <w:rsid w:val="00CC03F4"/>
    <w:rsid w:val="00D151B5"/>
    <w:rsid w:val="00D2338E"/>
    <w:rsid w:val="00D40EC6"/>
    <w:rsid w:val="00E02BFF"/>
    <w:rsid w:val="00E6241B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9</cp:revision>
  <dcterms:created xsi:type="dcterms:W3CDTF">2023-01-07T10:36:00Z</dcterms:created>
  <dcterms:modified xsi:type="dcterms:W3CDTF">2023-01-08T13:34:00Z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