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02587401" w:rsidR="00D92F58" w:rsidRDefault="00007A04" w:rsidP="005D7559">
            <w:pPr>
              <w:pStyle w:val="TableText"/>
            </w:pPr>
            <w:r>
              <w:t>0</w:t>
            </w:r>
            <w:r w:rsidR="00BA3577">
              <w:t>1</w:t>
            </w:r>
            <w:r w:rsidR="00D92F58">
              <w:t>/0</w:t>
            </w:r>
            <w:r>
              <w:t>4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7A1BBCD9" w14:textId="0D4D6793" w:rsidR="00BA3577" w:rsidRPr="00BA3577" w:rsidRDefault="00D92F58" w:rsidP="00BA3577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and refine </w:t>
      </w:r>
      <w:proofErr w:type="gramStart"/>
      <w:r>
        <w:rPr>
          <w:b/>
          <w:bCs/>
          <w:u w:val="single"/>
        </w:rPr>
        <w:t>sprints</w:t>
      </w:r>
      <w:proofErr w:type="gramEnd"/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77777777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Adjust product backlog </w:t>
      </w:r>
      <w:proofErr w:type="gramStart"/>
      <w:r>
        <w:rPr>
          <w:b/>
          <w:bCs/>
          <w:u w:val="single"/>
        </w:rPr>
        <w:t>priority</w:t>
      </w:r>
      <w:proofErr w:type="gramEnd"/>
    </w:p>
    <w:p w14:paraId="695CFAED" w14:textId="791CB222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Adjust sprints backlog </w:t>
      </w:r>
      <w:proofErr w:type="gramStart"/>
      <w:r>
        <w:rPr>
          <w:b/>
          <w:bCs/>
          <w:u w:val="single"/>
        </w:rPr>
        <w:t>priority</w:t>
      </w:r>
      <w:proofErr w:type="gramEnd"/>
    </w:p>
    <w:p w14:paraId="27ABD145" w14:textId="77777777" w:rsidR="00655E38" w:rsidRDefault="00655E38" w:rsidP="00655E3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Assign duty for </w:t>
      </w:r>
      <w:proofErr w:type="gramStart"/>
      <w:r>
        <w:rPr>
          <w:b/>
          <w:bCs/>
          <w:u w:val="single"/>
        </w:rPr>
        <w:t>prototyping</w:t>
      </w:r>
      <w:proofErr w:type="gramEnd"/>
    </w:p>
    <w:p w14:paraId="516B97CF" w14:textId="77777777" w:rsidR="00655E38" w:rsidRDefault="00655E38" w:rsidP="00655E38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24642283" w14:textId="38D203E9" w:rsidR="00C3682E" w:rsidRPr="00C3682E" w:rsidRDefault="00C3682E" w:rsidP="002A657A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F3F1" w14:textId="77777777" w:rsidR="00B06E01" w:rsidRDefault="00B06E01">
      <w:pPr>
        <w:spacing w:after="0" w:line="240" w:lineRule="auto"/>
      </w:pPr>
      <w:r>
        <w:separator/>
      </w:r>
    </w:p>
  </w:endnote>
  <w:endnote w:type="continuationSeparator" w:id="0">
    <w:p w14:paraId="74E7B33D" w14:textId="77777777" w:rsidR="00B06E01" w:rsidRDefault="00B0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13F4" w14:textId="77777777" w:rsidR="00B06E01" w:rsidRDefault="00B06E01">
      <w:pPr>
        <w:spacing w:after="0" w:line="240" w:lineRule="auto"/>
      </w:pPr>
      <w:r>
        <w:separator/>
      </w:r>
    </w:p>
  </w:footnote>
  <w:footnote w:type="continuationSeparator" w:id="0">
    <w:p w14:paraId="7E33F0E7" w14:textId="77777777" w:rsidR="00B06E01" w:rsidRDefault="00B0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7A04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42274"/>
    <w:rsid w:val="00267B2A"/>
    <w:rsid w:val="002712D0"/>
    <w:rsid w:val="002A657A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A745A"/>
    <w:rsid w:val="005E3C3C"/>
    <w:rsid w:val="005E73AA"/>
    <w:rsid w:val="00651EF3"/>
    <w:rsid w:val="00655E38"/>
    <w:rsid w:val="006609F6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950AC2"/>
    <w:rsid w:val="009938A1"/>
    <w:rsid w:val="00A45A46"/>
    <w:rsid w:val="00A830F9"/>
    <w:rsid w:val="00AE5408"/>
    <w:rsid w:val="00B04309"/>
    <w:rsid w:val="00B06E01"/>
    <w:rsid w:val="00B1029E"/>
    <w:rsid w:val="00B2538F"/>
    <w:rsid w:val="00BA3577"/>
    <w:rsid w:val="00BC6754"/>
    <w:rsid w:val="00BF12EF"/>
    <w:rsid w:val="00C169B9"/>
    <w:rsid w:val="00C3682E"/>
    <w:rsid w:val="00C452E2"/>
    <w:rsid w:val="00CA21F4"/>
    <w:rsid w:val="00D20EAB"/>
    <w:rsid w:val="00D2338E"/>
    <w:rsid w:val="00D40EC6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4</cp:revision>
  <dcterms:created xsi:type="dcterms:W3CDTF">2023-05-31T09:12:00Z</dcterms:created>
  <dcterms:modified xsi:type="dcterms:W3CDTF">2023-05-31T09:15:00Z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