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66D649E2" w:rsidR="00D92F58" w:rsidRDefault="00577761" w:rsidP="005D7559">
            <w:pPr>
              <w:pStyle w:val="TableText"/>
            </w:pPr>
            <w:r>
              <w:t>2</w:t>
            </w:r>
            <w:r w:rsidR="00210C42">
              <w:t>7</w:t>
            </w:r>
            <w:r w:rsidR="00D92F58">
              <w:t>/0</w:t>
            </w:r>
            <w:r w:rsidR="007D47DC">
              <w:t>5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  <w:r>
              <w:rPr>
                <w:lang w:eastAsia="zh-TW"/>
              </w:rPr>
              <w:t xml:space="preserve">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Nicholas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7A1BBCD9" w14:textId="13ED7537" w:rsidR="00BA3577" w:rsidRPr="00BA3577" w:rsidRDefault="00210C42" w:rsidP="00BA3577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Finalize </w:t>
      </w:r>
      <w:r w:rsidR="001D5AAE">
        <w:rPr>
          <w:b/>
          <w:bCs/>
          <w:u w:val="single"/>
        </w:rPr>
        <w:t xml:space="preserve">on the </w:t>
      </w:r>
      <w:proofErr w:type="gramStart"/>
      <w:r w:rsidR="001D5AAE">
        <w:rPr>
          <w:b/>
          <w:bCs/>
          <w:u w:val="single"/>
        </w:rPr>
        <w:t>prototype</w:t>
      </w:r>
      <w:proofErr w:type="gramEnd"/>
    </w:p>
    <w:p w14:paraId="27ABD145" w14:textId="223D4EFB" w:rsidR="00655E38" w:rsidRDefault="007C2151" w:rsidP="00655E3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Rehearsal presentation to client</w:t>
      </w:r>
    </w:p>
    <w:p w14:paraId="5A557DF8" w14:textId="7BD6F7A0" w:rsidR="00313413" w:rsidRDefault="00313413" w:rsidP="00313413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516B97CF" w14:textId="77777777" w:rsidR="00655E38" w:rsidRDefault="00655E38" w:rsidP="00655E38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24642283" w14:textId="38D203E9" w:rsidR="00C3682E" w:rsidRPr="00C3682E" w:rsidRDefault="00C3682E" w:rsidP="002A657A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865D" w14:textId="77777777" w:rsidR="001B0F66" w:rsidRDefault="001B0F66">
      <w:pPr>
        <w:spacing w:after="0" w:line="240" w:lineRule="auto"/>
      </w:pPr>
      <w:r>
        <w:separator/>
      </w:r>
    </w:p>
  </w:endnote>
  <w:endnote w:type="continuationSeparator" w:id="0">
    <w:p w14:paraId="1D31F748" w14:textId="77777777" w:rsidR="001B0F66" w:rsidRDefault="001B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EB67" w14:textId="77777777" w:rsidR="001B0F66" w:rsidRDefault="001B0F66">
      <w:pPr>
        <w:spacing w:after="0" w:line="240" w:lineRule="auto"/>
      </w:pPr>
      <w:r>
        <w:separator/>
      </w:r>
    </w:p>
  </w:footnote>
  <w:footnote w:type="continuationSeparator" w:id="0">
    <w:p w14:paraId="30771E18" w14:textId="77777777" w:rsidR="001B0F66" w:rsidRDefault="001B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7A04"/>
    <w:rsid w:val="000718DD"/>
    <w:rsid w:val="00084110"/>
    <w:rsid w:val="000A0ACC"/>
    <w:rsid w:val="000A7D68"/>
    <w:rsid w:val="000E571F"/>
    <w:rsid w:val="0012631A"/>
    <w:rsid w:val="001B00A3"/>
    <w:rsid w:val="001B0F66"/>
    <w:rsid w:val="001D5AAE"/>
    <w:rsid w:val="001E1618"/>
    <w:rsid w:val="001F28E8"/>
    <w:rsid w:val="00210C42"/>
    <w:rsid w:val="00242274"/>
    <w:rsid w:val="00267B2A"/>
    <w:rsid w:val="002712D0"/>
    <w:rsid w:val="00294BCD"/>
    <w:rsid w:val="002A657A"/>
    <w:rsid w:val="002A7FF5"/>
    <w:rsid w:val="00313413"/>
    <w:rsid w:val="00332642"/>
    <w:rsid w:val="003673DA"/>
    <w:rsid w:val="0039008F"/>
    <w:rsid w:val="003A12CD"/>
    <w:rsid w:val="003A26E5"/>
    <w:rsid w:val="003F2BF3"/>
    <w:rsid w:val="0048290F"/>
    <w:rsid w:val="0048502D"/>
    <w:rsid w:val="004E0DFC"/>
    <w:rsid w:val="0056330B"/>
    <w:rsid w:val="005767DC"/>
    <w:rsid w:val="00577761"/>
    <w:rsid w:val="005A745A"/>
    <w:rsid w:val="005E3C3C"/>
    <w:rsid w:val="005E73AA"/>
    <w:rsid w:val="00651EF3"/>
    <w:rsid w:val="00655E38"/>
    <w:rsid w:val="006609F6"/>
    <w:rsid w:val="00664D4D"/>
    <w:rsid w:val="006C40A5"/>
    <w:rsid w:val="00724485"/>
    <w:rsid w:val="007316FF"/>
    <w:rsid w:val="007353D3"/>
    <w:rsid w:val="00775D27"/>
    <w:rsid w:val="007852D5"/>
    <w:rsid w:val="007C2151"/>
    <w:rsid w:val="007D47DC"/>
    <w:rsid w:val="008126E6"/>
    <w:rsid w:val="00841867"/>
    <w:rsid w:val="00885315"/>
    <w:rsid w:val="008F162E"/>
    <w:rsid w:val="008F3583"/>
    <w:rsid w:val="0091579C"/>
    <w:rsid w:val="00943D87"/>
    <w:rsid w:val="00950AC2"/>
    <w:rsid w:val="009735BF"/>
    <w:rsid w:val="009938A1"/>
    <w:rsid w:val="00A45A46"/>
    <w:rsid w:val="00A830F9"/>
    <w:rsid w:val="00AE5408"/>
    <w:rsid w:val="00B04309"/>
    <w:rsid w:val="00B1029E"/>
    <w:rsid w:val="00B2538F"/>
    <w:rsid w:val="00BA3577"/>
    <w:rsid w:val="00BA359B"/>
    <w:rsid w:val="00BC6754"/>
    <w:rsid w:val="00BF12EF"/>
    <w:rsid w:val="00C169B9"/>
    <w:rsid w:val="00C273D6"/>
    <w:rsid w:val="00C3682E"/>
    <w:rsid w:val="00C452E2"/>
    <w:rsid w:val="00CA21F4"/>
    <w:rsid w:val="00D20EAB"/>
    <w:rsid w:val="00D2338E"/>
    <w:rsid w:val="00D40EC6"/>
    <w:rsid w:val="00D64C97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6</cp:revision>
  <dcterms:created xsi:type="dcterms:W3CDTF">2023-05-31T09:22:00Z</dcterms:created>
  <dcterms:modified xsi:type="dcterms:W3CDTF">2023-05-31T09:25:00Z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