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6BD6" w14:textId="26059AC4" w:rsidR="00F933BB" w:rsidRPr="00F933BB" w:rsidRDefault="00F933BB" w:rsidP="004572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933BB">
        <w:rPr>
          <w:rFonts w:ascii="Times New Roman" w:hAnsi="Times New Roman" w:cs="Times New Roman"/>
          <w:b/>
          <w:bCs/>
          <w:sz w:val="28"/>
          <w:szCs w:val="24"/>
        </w:rPr>
        <w:t>Group 6 initial meeting</w:t>
      </w:r>
    </w:p>
    <w:p w14:paraId="1D662A85" w14:textId="77777777" w:rsidR="00F933BB" w:rsidRPr="00F933BB" w:rsidRDefault="00F933BB" w:rsidP="004572DC">
      <w:pPr>
        <w:spacing w:line="276" w:lineRule="auto"/>
        <w:rPr>
          <w:rFonts w:ascii="Times New Roman" w:hAnsi="Times New Roman" w:cs="Times New Roman"/>
        </w:rPr>
      </w:pPr>
    </w:p>
    <w:p w14:paraId="391EE476" w14:textId="4A2F63EC" w:rsidR="002347A0" w:rsidRPr="00F933BB" w:rsidRDefault="00F933BB" w:rsidP="004572D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Held between </w:t>
      </w:r>
      <w:r w:rsidR="00541D99" w:rsidRPr="00F933BB">
        <w:rPr>
          <w:rFonts w:ascii="Times New Roman" w:hAnsi="Times New Roman" w:cs="Times New Roman"/>
        </w:rPr>
        <w:t>1900 and 2000 h</w:t>
      </w:r>
      <w:r>
        <w:rPr>
          <w:rFonts w:ascii="Times New Roman" w:hAnsi="Times New Roman" w:cs="Times New Roman"/>
        </w:rPr>
        <w:t>ou</w:t>
      </w:r>
      <w:r w:rsidR="00541D99" w:rsidRPr="00F933BB">
        <w:rPr>
          <w:rFonts w:ascii="Times New Roman" w:hAnsi="Times New Roman" w:cs="Times New Roman"/>
        </w:rPr>
        <w:t>rs on 2022-11-09</w:t>
      </w:r>
      <w:r w:rsidR="00CD7300">
        <w:rPr>
          <w:rFonts w:ascii="Times New Roman" w:hAnsi="Times New Roman" w:cs="Times New Roman"/>
        </w:rPr>
        <w:t xml:space="preserve"> (Wed)</w:t>
      </w:r>
    </w:p>
    <w:p w14:paraId="4CFE6A9E" w14:textId="77777777" w:rsidR="005E347A" w:rsidRPr="00F933BB" w:rsidRDefault="005E347A" w:rsidP="004572DC">
      <w:pPr>
        <w:spacing w:line="276" w:lineRule="auto"/>
        <w:rPr>
          <w:rFonts w:ascii="Times New Roman" w:hAnsi="Times New Roman" w:cs="Times New Roman"/>
        </w:rPr>
      </w:pPr>
    </w:p>
    <w:p w14:paraId="53A1EE6D" w14:textId="160CBB24" w:rsidR="001478D1" w:rsidRPr="00F933BB" w:rsidRDefault="007114E2" w:rsidP="004572DC">
      <w:pPr>
        <w:spacing w:line="276" w:lineRule="auto"/>
        <w:rPr>
          <w:rFonts w:ascii="Times New Roman" w:hAnsi="Times New Roman" w:cs="Times New Roman"/>
        </w:rPr>
      </w:pPr>
      <w:r w:rsidRPr="00F933BB">
        <w:rPr>
          <w:rFonts w:ascii="Times New Roman" w:hAnsi="Times New Roman" w:cs="Times New Roman"/>
          <w:b/>
          <w:bCs/>
        </w:rPr>
        <w:t xml:space="preserve">Client </w:t>
      </w:r>
      <w:r w:rsidR="001478D1" w:rsidRPr="00F933BB">
        <w:rPr>
          <w:rFonts w:ascii="Times New Roman" w:hAnsi="Times New Roman" w:cs="Times New Roman"/>
          <w:b/>
          <w:bCs/>
        </w:rPr>
        <w:t>Aim</w:t>
      </w:r>
      <w:r w:rsidRPr="00F933BB">
        <w:rPr>
          <w:rFonts w:ascii="Times New Roman" w:hAnsi="Times New Roman" w:cs="Times New Roman"/>
          <w:b/>
          <w:bCs/>
        </w:rPr>
        <w:t>s</w:t>
      </w:r>
      <w:r w:rsidRPr="00F933BB">
        <w:rPr>
          <w:rFonts w:ascii="Times New Roman" w:hAnsi="Times New Roman" w:cs="Times New Roman"/>
        </w:rPr>
        <w:t>:</w:t>
      </w:r>
    </w:p>
    <w:p w14:paraId="5B540BF9" w14:textId="1E4B37EB" w:rsidR="00A844A0" w:rsidRPr="004572DC" w:rsidRDefault="000D6CE6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 xml:space="preserve">Introduce different natural </w:t>
      </w:r>
      <w:r w:rsidR="00E76EB7">
        <w:rPr>
          <w:rFonts w:ascii="Times New Roman" w:hAnsi="Times New Roman" w:cs="Times New Roman"/>
        </w:rPr>
        <w:t>species</w:t>
      </w:r>
      <w:r w:rsidRPr="00F933BB">
        <w:rPr>
          <w:rFonts w:ascii="Times New Roman" w:hAnsi="Times New Roman" w:cs="Times New Roman"/>
        </w:rPr>
        <w:t xml:space="preserve"> like bird</w:t>
      </w:r>
      <w:r w:rsidR="00E76EB7">
        <w:rPr>
          <w:rFonts w:ascii="Times New Roman" w:hAnsi="Times New Roman" w:cs="Times New Roman"/>
        </w:rPr>
        <w:t xml:space="preserve"> or</w:t>
      </w:r>
      <w:r w:rsidR="007114E2" w:rsidRPr="00F933BB">
        <w:rPr>
          <w:rFonts w:ascii="Times New Roman" w:hAnsi="Times New Roman" w:cs="Times New Roman"/>
        </w:rPr>
        <w:t xml:space="preserve"> tree</w:t>
      </w:r>
      <w:r w:rsidR="00D736D8" w:rsidRPr="00F933BB">
        <w:rPr>
          <w:rFonts w:ascii="Times New Roman" w:hAnsi="Times New Roman" w:cs="Times New Roman"/>
        </w:rPr>
        <w:t>.</w:t>
      </w:r>
    </w:p>
    <w:p w14:paraId="7809D9E1" w14:textId="0487BABD" w:rsidR="00D736D8" w:rsidRPr="00F933BB" w:rsidRDefault="000D36EB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 w:rsidRPr="00F933BB">
        <w:rPr>
          <w:rFonts w:ascii="Times New Roman" w:hAnsi="Times New Roman" w:cs="Times New Roman"/>
        </w:rPr>
        <w:t xml:space="preserve">Encourage public </w:t>
      </w:r>
      <w:r w:rsidR="003D6E88" w:rsidRPr="00F933BB">
        <w:rPr>
          <w:rFonts w:ascii="Times New Roman" w:hAnsi="Times New Roman" w:cs="Times New Roman"/>
        </w:rPr>
        <w:t xml:space="preserve">to </w:t>
      </w:r>
      <w:r w:rsidR="008E332A" w:rsidRPr="00F933BB">
        <w:rPr>
          <w:rFonts w:ascii="Times New Roman" w:hAnsi="Times New Roman" w:cs="Times New Roman"/>
        </w:rPr>
        <w:t xml:space="preserve">join the event or activity like counting </w:t>
      </w:r>
      <w:r w:rsidR="00D736D8" w:rsidRPr="00F933BB">
        <w:rPr>
          <w:rFonts w:ascii="Times New Roman" w:hAnsi="Times New Roman" w:cs="Times New Roman"/>
        </w:rPr>
        <w:t xml:space="preserve">the specific species </w:t>
      </w:r>
      <w:r w:rsidR="00370B7C" w:rsidRPr="00F933BB">
        <w:rPr>
          <w:rFonts w:ascii="Times New Roman" w:hAnsi="Times New Roman" w:cs="Times New Roman"/>
        </w:rPr>
        <w:t>for</w:t>
      </w:r>
      <w:r w:rsidR="00D736D8" w:rsidRPr="00F933BB">
        <w:rPr>
          <w:rFonts w:ascii="Times New Roman" w:hAnsi="Times New Roman" w:cs="Times New Roman"/>
        </w:rPr>
        <w:t xml:space="preserve"> special day</w:t>
      </w:r>
      <w:r w:rsidR="00D16DF5" w:rsidRPr="00F933BB">
        <w:rPr>
          <w:rFonts w:ascii="Times New Roman" w:hAnsi="Times New Roman" w:cs="Times New Roman"/>
        </w:rPr>
        <w:t xml:space="preserve"> in order to let people to recognize </w:t>
      </w:r>
      <w:r w:rsidR="00370B7C" w:rsidRPr="00F933BB">
        <w:rPr>
          <w:rFonts w:ascii="Times New Roman" w:hAnsi="Times New Roman" w:cs="Times New Roman"/>
        </w:rPr>
        <w:t>various species</w:t>
      </w:r>
      <w:r w:rsidR="00615C17">
        <w:rPr>
          <w:rFonts w:ascii="Times New Roman" w:hAnsi="Times New Roman" w:cs="Times New Roman"/>
        </w:rPr>
        <w:t xml:space="preserve"> (Some species </w:t>
      </w:r>
      <w:r w:rsidR="000E13FE">
        <w:rPr>
          <w:rFonts w:ascii="Times New Roman" w:hAnsi="Times New Roman" w:cs="Times New Roman"/>
        </w:rPr>
        <w:t>can only be found in HK)</w:t>
      </w:r>
      <w:r w:rsidR="00370B7C" w:rsidRPr="00F933BB">
        <w:rPr>
          <w:rFonts w:ascii="Times New Roman" w:hAnsi="Times New Roman" w:cs="Times New Roman"/>
        </w:rPr>
        <w:t>.</w:t>
      </w:r>
    </w:p>
    <w:p w14:paraId="63F29772" w14:textId="77777777" w:rsidR="00370B7C" w:rsidRPr="00F933BB" w:rsidRDefault="00370B7C" w:rsidP="004572DC">
      <w:pPr>
        <w:spacing w:line="276" w:lineRule="auto"/>
        <w:rPr>
          <w:rFonts w:ascii="Times New Roman" w:hAnsi="Times New Roman" w:cs="Times New Roman"/>
        </w:rPr>
      </w:pPr>
    </w:p>
    <w:p w14:paraId="56E43061" w14:textId="6093AF5D" w:rsidR="00370B7C" w:rsidRPr="00F933BB" w:rsidRDefault="00370B7C" w:rsidP="004572DC">
      <w:pPr>
        <w:spacing w:line="276" w:lineRule="auto"/>
        <w:rPr>
          <w:rFonts w:ascii="Times New Roman" w:hAnsi="Times New Roman" w:cs="Times New Roman"/>
          <w:b/>
          <w:bCs/>
        </w:rPr>
      </w:pPr>
      <w:r w:rsidRPr="00F933BB">
        <w:rPr>
          <w:rFonts w:ascii="Times New Roman" w:hAnsi="Times New Roman" w:cs="Times New Roman"/>
          <w:b/>
          <w:bCs/>
        </w:rPr>
        <w:t>Client Requirements:</w:t>
      </w:r>
    </w:p>
    <w:p w14:paraId="66900C78" w14:textId="48C755CF" w:rsidR="009B1833" w:rsidRPr="00F933BB" w:rsidRDefault="00976554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</w:rPr>
      </w:pPr>
      <w:r w:rsidRPr="00F933BB">
        <w:rPr>
          <w:rFonts w:ascii="Times New Roman" w:hAnsi="Times New Roman" w:cs="Times New Roman"/>
        </w:rPr>
        <w:t>Develop</w:t>
      </w:r>
      <w:r w:rsidR="00D736D8" w:rsidRPr="00F933BB">
        <w:rPr>
          <w:rFonts w:ascii="Times New Roman" w:hAnsi="Times New Roman" w:cs="Times New Roman"/>
        </w:rPr>
        <w:t xml:space="preserve"> </w:t>
      </w:r>
      <w:r w:rsidR="006A7E8A" w:rsidRPr="00F933BB">
        <w:rPr>
          <w:rFonts w:ascii="Times New Roman" w:hAnsi="Times New Roman" w:cs="Times New Roman"/>
        </w:rPr>
        <w:t xml:space="preserve">an easy system </w:t>
      </w:r>
      <w:r w:rsidR="00D16DF5" w:rsidRPr="00F933BB">
        <w:rPr>
          <w:rFonts w:ascii="Times New Roman" w:hAnsi="Times New Roman" w:cs="Times New Roman"/>
        </w:rPr>
        <w:t>to submit</w:t>
      </w:r>
      <w:r w:rsidR="009B1833" w:rsidRPr="00F933BB">
        <w:rPr>
          <w:rFonts w:ascii="Times New Roman" w:hAnsi="Times New Roman" w:cs="Times New Roman"/>
        </w:rPr>
        <w:t xml:space="preserve"> the records like </w:t>
      </w:r>
      <w:r w:rsidR="00CF51AA" w:rsidRPr="00F933BB">
        <w:rPr>
          <w:rFonts w:ascii="Times New Roman" w:hAnsi="Times New Roman" w:cs="Times New Roman"/>
        </w:rPr>
        <w:t>EBIRDS</w:t>
      </w:r>
      <w:r w:rsidR="000D36EB" w:rsidRPr="00F933BB">
        <w:rPr>
          <w:rFonts w:ascii="Times New Roman" w:hAnsi="Times New Roman" w:cs="Times New Roman"/>
        </w:rPr>
        <w:t xml:space="preserve"> </w:t>
      </w:r>
      <w:r w:rsidR="00CF51AA" w:rsidRPr="00F933BB">
        <w:rPr>
          <w:rFonts w:ascii="Times New Roman" w:hAnsi="Times New Roman" w:cs="Times New Roman"/>
        </w:rPr>
        <w:t xml:space="preserve">or HKBWS </w:t>
      </w:r>
      <w:r w:rsidR="000D36EB" w:rsidRPr="00F933BB">
        <w:rPr>
          <w:rFonts w:ascii="Times New Roman" w:hAnsi="Times New Roman" w:cs="Times New Roman"/>
        </w:rPr>
        <w:t>website</w:t>
      </w:r>
      <w:r w:rsidR="009B1833" w:rsidRPr="00F933BB">
        <w:rPr>
          <w:rFonts w:ascii="Times New Roman" w:hAnsi="Times New Roman" w:cs="Times New Roman"/>
        </w:rPr>
        <w:t xml:space="preserve"> which can provide the below simple functions:</w:t>
      </w:r>
    </w:p>
    <w:p w14:paraId="3AA34781" w14:textId="33B3118F" w:rsidR="00A844A0" w:rsidRPr="004572DC" w:rsidRDefault="00953657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>View</w:t>
      </w:r>
      <w:r w:rsidR="000D36EB" w:rsidRPr="00F933BB">
        <w:rPr>
          <w:rFonts w:ascii="Times New Roman" w:hAnsi="Times New Roman" w:cs="Times New Roman"/>
        </w:rPr>
        <w:t xml:space="preserve"> </w:t>
      </w:r>
      <w:r w:rsidR="009B1833" w:rsidRPr="00F933BB">
        <w:rPr>
          <w:rFonts w:ascii="Times New Roman" w:hAnsi="Times New Roman" w:cs="Times New Roman"/>
        </w:rPr>
        <w:t xml:space="preserve">the last </w:t>
      </w:r>
      <w:r w:rsidR="000D36EB" w:rsidRPr="00F933BB">
        <w:rPr>
          <w:rFonts w:ascii="Times New Roman" w:hAnsi="Times New Roman" w:cs="Times New Roman"/>
        </w:rPr>
        <w:t>submi</w:t>
      </w:r>
      <w:r w:rsidR="009B1833" w:rsidRPr="00F933BB">
        <w:rPr>
          <w:rFonts w:ascii="Times New Roman" w:hAnsi="Times New Roman" w:cs="Times New Roman"/>
        </w:rPr>
        <w:t>ssion</w:t>
      </w:r>
      <w:r w:rsidRPr="00F933BB">
        <w:rPr>
          <w:rFonts w:ascii="Times New Roman" w:hAnsi="Times New Roman" w:cs="Times New Roman"/>
        </w:rPr>
        <w:t xml:space="preserve"> if client has submitted</w:t>
      </w:r>
      <w:r w:rsidR="007401B8">
        <w:rPr>
          <w:rFonts w:ascii="Times New Roman" w:hAnsi="Times New Roman" w:cs="Times New Roman"/>
        </w:rPr>
        <w:t>.</w:t>
      </w:r>
    </w:p>
    <w:p w14:paraId="4889FFBF" w14:textId="386F51D0" w:rsidR="00A844A0" w:rsidRPr="004572DC" w:rsidRDefault="00F60750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 xml:space="preserve">The records should be including </w:t>
      </w:r>
      <w:r w:rsidR="00FD29C7" w:rsidRPr="00F933BB">
        <w:rPr>
          <w:rFonts w:ascii="Times New Roman" w:hAnsi="Times New Roman" w:cs="Times New Roman"/>
        </w:rPr>
        <w:t xml:space="preserve">the incident datetime </w:t>
      </w:r>
      <w:r w:rsidR="004B7DA2" w:rsidRPr="00F933BB">
        <w:rPr>
          <w:rFonts w:ascii="Times New Roman" w:hAnsi="Times New Roman" w:cs="Times New Roman"/>
        </w:rPr>
        <w:t xml:space="preserve">and location, the number of species (e.g. bird or tree or butterfly), </w:t>
      </w:r>
      <w:r w:rsidRPr="00F933BB">
        <w:rPr>
          <w:rFonts w:ascii="Times New Roman" w:hAnsi="Times New Roman" w:cs="Times New Roman"/>
        </w:rPr>
        <w:t>the descriptions of</w:t>
      </w:r>
      <w:r w:rsidR="004713BB" w:rsidRPr="00F933BB">
        <w:rPr>
          <w:rFonts w:ascii="Times New Roman" w:hAnsi="Times New Roman" w:cs="Times New Roman"/>
        </w:rPr>
        <w:t xml:space="preserve"> the birds’ behaviour</w:t>
      </w:r>
      <w:r w:rsidR="00730F9A" w:rsidRPr="00F933BB">
        <w:rPr>
          <w:rFonts w:ascii="Times New Roman" w:hAnsi="Times New Roman" w:cs="Times New Roman"/>
        </w:rPr>
        <w:t xml:space="preserve"> or the observation of the tree (such as damaged?)</w:t>
      </w:r>
      <w:r w:rsidR="007401B8">
        <w:rPr>
          <w:rFonts w:ascii="Times New Roman" w:hAnsi="Times New Roman" w:cs="Times New Roman"/>
        </w:rPr>
        <w:t>.</w:t>
      </w:r>
    </w:p>
    <w:p w14:paraId="38E9B4BA" w14:textId="3152EE58" w:rsidR="00A844A0" w:rsidRPr="004572DC" w:rsidRDefault="00736558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Few </w:t>
      </w:r>
      <w:r w:rsidR="00863BBF">
        <w:rPr>
          <w:rFonts w:ascii="Times New Roman" w:hAnsi="Times New Roman" w:cs="Times New Roman"/>
        </w:rPr>
        <w:t>b</w:t>
      </w:r>
      <w:r w:rsidR="00863BBF" w:rsidRPr="00F933BB">
        <w:rPr>
          <w:rFonts w:ascii="Times New Roman" w:hAnsi="Times New Roman" w:cs="Times New Roman"/>
        </w:rPr>
        <w:t>uttons</w:t>
      </w:r>
      <w:r w:rsidR="009F38D4" w:rsidRPr="00F933BB">
        <w:rPr>
          <w:rFonts w:ascii="Times New Roman" w:hAnsi="Times New Roman" w:cs="Times New Roman"/>
        </w:rPr>
        <w:t xml:space="preserve"> </w:t>
      </w:r>
      <w:r w:rsidR="00741566" w:rsidRPr="00F933BB">
        <w:rPr>
          <w:rFonts w:ascii="Times New Roman" w:hAnsi="Times New Roman" w:cs="Times New Roman"/>
        </w:rPr>
        <w:t>on the system, client focus on</w:t>
      </w:r>
      <w:r w:rsidR="00A207DC" w:rsidRPr="00F933BB">
        <w:rPr>
          <w:rFonts w:ascii="Times New Roman" w:hAnsi="Times New Roman" w:cs="Times New Roman"/>
        </w:rPr>
        <w:t xml:space="preserve"> jotting down the notes</w:t>
      </w:r>
      <w:r w:rsidR="00145C13" w:rsidRPr="00F933BB">
        <w:rPr>
          <w:rFonts w:ascii="Times New Roman" w:hAnsi="Times New Roman" w:cs="Times New Roman"/>
        </w:rPr>
        <w:t xml:space="preserve"> so it just needs</w:t>
      </w:r>
      <w:r w:rsidR="00741566" w:rsidRPr="00F933BB">
        <w:rPr>
          <w:rFonts w:ascii="Times New Roman" w:hAnsi="Times New Roman" w:cs="Times New Roman"/>
        </w:rPr>
        <w:t xml:space="preserve"> </w:t>
      </w:r>
      <w:r w:rsidR="00A207DC" w:rsidRPr="00F933BB">
        <w:rPr>
          <w:rFonts w:ascii="Times New Roman" w:hAnsi="Times New Roman" w:cs="Times New Roman"/>
        </w:rPr>
        <w:t xml:space="preserve">taking photo and then uploading </w:t>
      </w:r>
      <w:r w:rsidR="00145C13" w:rsidRPr="00F933BB">
        <w:rPr>
          <w:rFonts w:ascii="Times New Roman" w:hAnsi="Times New Roman" w:cs="Times New Roman"/>
        </w:rPr>
        <w:t xml:space="preserve">it to </w:t>
      </w:r>
      <w:r w:rsidR="00A207DC" w:rsidRPr="00F933BB">
        <w:rPr>
          <w:rFonts w:ascii="Times New Roman" w:hAnsi="Times New Roman" w:cs="Times New Roman"/>
        </w:rPr>
        <w:t>the system</w:t>
      </w:r>
      <w:r w:rsidR="00A844A0" w:rsidRPr="00F933BB">
        <w:rPr>
          <w:rFonts w:ascii="Times New Roman" w:hAnsi="Times New Roman" w:cs="Times New Roman"/>
        </w:rPr>
        <w:t xml:space="preserve"> for saving time</w:t>
      </w:r>
    </w:p>
    <w:p w14:paraId="16C3DF16" w14:textId="31893EC7" w:rsidR="00B1463B" w:rsidRPr="004572DC" w:rsidRDefault="00A844A0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 xml:space="preserve">The system </w:t>
      </w:r>
      <w:r w:rsidR="00B1463B" w:rsidRPr="00F933BB">
        <w:rPr>
          <w:rFonts w:ascii="Times New Roman" w:hAnsi="Times New Roman" w:cs="Times New Roman"/>
        </w:rPr>
        <w:t>provides</w:t>
      </w:r>
      <w:r w:rsidRPr="00F933BB">
        <w:rPr>
          <w:rFonts w:ascii="Times New Roman" w:hAnsi="Times New Roman" w:cs="Times New Roman"/>
        </w:rPr>
        <w:t xml:space="preserve"> a </w:t>
      </w:r>
      <w:r w:rsidR="00B1463B" w:rsidRPr="00F933BB">
        <w:rPr>
          <w:rFonts w:ascii="Times New Roman" w:hAnsi="Times New Roman" w:cs="Times New Roman"/>
        </w:rPr>
        <w:t xml:space="preserve">flexible </w:t>
      </w:r>
      <w:r w:rsidRPr="00F933BB">
        <w:rPr>
          <w:rFonts w:ascii="Times New Roman" w:hAnsi="Times New Roman" w:cs="Times New Roman"/>
        </w:rPr>
        <w:t>p</w:t>
      </w:r>
      <w:r w:rsidRPr="00F933BB">
        <w:rPr>
          <w:rFonts w:ascii="Times New Roman" w:hAnsi="Times New Roman" w:cs="Times New Roman"/>
        </w:rPr>
        <w:t xml:space="preserve">latform to </w:t>
      </w:r>
      <w:r w:rsidR="00D414A7" w:rsidRPr="00F933BB">
        <w:rPr>
          <w:rFonts w:ascii="Times New Roman" w:hAnsi="Times New Roman" w:cs="Times New Roman"/>
        </w:rPr>
        <w:t xml:space="preserve">easily </w:t>
      </w:r>
      <w:r w:rsidRPr="00F933BB">
        <w:rPr>
          <w:rFonts w:ascii="Times New Roman" w:hAnsi="Times New Roman" w:cs="Times New Roman"/>
        </w:rPr>
        <w:t>switch different</w:t>
      </w:r>
      <w:r w:rsidR="00D414A7" w:rsidRPr="00F933BB">
        <w:rPr>
          <w:rFonts w:ascii="Times New Roman" w:hAnsi="Times New Roman" w:cs="Times New Roman"/>
        </w:rPr>
        <w:t xml:space="preserve"> home pages for different</w:t>
      </w:r>
      <w:r w:rsidRPr="00F933BB">
        <w:rPr>
          <w:rFonts w:ascii="Times New Roman" w:hAnsi="Times New Roman" w:cs="Times New Roman"/>
        </w:rPr>
        <w:t xml:space="preserve"> species, no one app for one species</w:t>
      </w:r>
      <w:r w:rsidR="00B1463B" w:rsidRPr="00F933BB">
        <w:rPr>
          <w:rFonts w:ascii="Times New Roman" w:hAnsi="Times New Roman" w:cs="Times New Roman"/>
        </w:rPr>
        <w:t>.</w:t>
      </w:r>
    </w:p>
    <w:p w14:paraId="34FED918" w14:textId="564047E3" w:rsidR="00A844A0" w:rsidRPr="004572DC" w:rsidRDefault="00B1463B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>It should be banned when s</w:t>
      </w:r>
      <w:r w:rsidR="00A844A0" w:rsidRPr="00F933BB">
        <w:rPr>
          <w:rFonts w:ascii="Times New Roman" w:hAnsi="Times New Roman" w:cs="Times New Roman"/>
        </w:rPr>
        <w:t>ubmit</w:t>
      </w:r>
      <w:r w:rsidRPr="00F933BB">
        <w:rPr>
          <w:rFonts w:ascii="Times New Roman" w:hAnsi="Times New Roman" w:cs="Times New Roman"/>
        </w:rPr>
        <w:t>ting</w:t>
      </w:r>
      <w:r w:rsidR="00A844A0" w:rsidRPr="00F933BB">
        <w:rPr>
          <w:rFonts w:ascii="Times New Roman" w:hAnsi="Times New Roman" w:cs="Times New Roman"/>
        </w:rPr>
        <w:t xml:space="preserve"> something invalid photo or documents (Security problem concern)</w:t>
      </w:r>
      <w:r w:rsidRPr="00F933BB">
        <w:rPr>
          <w:rFonts w:ascii="Times New Roman" w:hAnsi="Times New Roman" w:cs="Times New Roman"/>
        </w:rPr>
        <w:t>.</w:t>
      </w:r>
    </w:p>
    <w:p w14:paraId="36CEDB2F" w14:textId="1CFD0EDF" w:rsidR="00A844A0" w:rsidRPr="004572DC" w:rsidRDefault="00B1463B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>Client concerns the g</w:t>
      </w:r>
      <w:r w:rsidR="00A844A0" w:rsidRPr="00F933BB">
        <w:rPr>
          <w:rFonts w:ascii="Times New Roman" w:hAnsi="Times New Roman" w:cs="Times New Roman"/>
        </w:rPr>
        <w:t>raphic</w:t>
      </w:r>
      <w:r w:rsidRPr="00F933BB">
        <w:rPr>
          <w:rFonts w:ascii="Times New Roman" w:hAnsi="Times New Roman" w:cs="Times New Roman"/>
        </w:rPr>
        <w:t xml:space="preserve"> or</w:t>
      </w:r>
      <w:r w:rsidR="00A844A0" w:rsidRPr="00F933BB">
        <w:rPr>
          <w:rFonts w:ascii="Times New Roman" w:hAnsi="Times New Roman" w:cs="Times New Roman"/>
        </w:rPr>
        <w:t xml:space="preserve"> data </w:t>
      </w:r>
      <w:r w:rsidRPr="00F933BB">
        <w:rPr>
          <w:rFonts w:ascii="Times New Roman" w:hAnsi="Times New Roman" w:cs="Times New Roman"/>
        </w:rPr>
        <w:t>which might be stolen</w:t>
      </w:r>
      <w:r w:rsidR="000D74C0" w:rsidRPr="00F933BB">
        <w:rPr>
          <w:rFonts w:ascii="Times New Roman" w:hAnsi="Times New Roman" w:cs="Times New Roman"/>
        </w:rPr>
        <w:t>, so it should have the watermark</w:t>
      </w:r>
      <w:r w:rsidR="00A844A0" w:rsidRPr="00F933BB">
        <w:rPr>
          <w:rFonts w:ascii="Times New Roman" w:hAnsi="Times New Roman" w:cs="Times New Roman"/>
        </w:rPr>
        <w:t xml:space="preserve"> or other possible/feasible protection) like HK </w:t>
      </w:r>
      <w:r w:rsidR="00FB1B3E">
        <w:rPr>
          <w:rFonts w:ascii="Times New Roman" w:hAnsi="Times New Roman" w:cs="Times New Roman"/>
        </w:rPr>
        <w:t>WILDTRACKS</w:t>
      </w:r>
      <w:r w:rsidR="000D74C0" w:rsidRPr="00F933BB">
        <w:rPr>
          <w:rFonts w:ascii="Times New Roman" w:hAnsi="Times New Roman" w:cs="Times New Roman"/>
        </w:rPr>
        <w:t>.</w:t>
      </w:r>
    </w:p>
    <w:p w14:paraId="48DDF389" w14:textId="25C9DC9E" w:rsidR="002F1A67" w:rsidRPr="004572DC" w:rsidRDefault="002F1A67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>Language: English and traditional Chinese</w:t>
      </w:r>
    </w:p>
    <w:p w14:paraId="73D7EEA7" w14:textId="1C37868C" w:rsidR="002F1A67" w:rsidRPr="004572DC" w:rsidRDefault="00AB0B6C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>It m</w:t>
      </w:r>
      <w:r w:rsidR="002F1A67" w:rsidRPr="00F933BB">
        <w:rPr>
          <w:rFonts w:ascii="Times New Roman" w:hAnsi="Times New Roman" w:cs="Times New Roman"/>
        </w:rPr>
        <w:t xml:space="preserve">aybe </w:t>
      </w:r>
      <w:r w:rsidRPr="00F933BB">
        <w:rPr>
          <w:rFonts w:ascii="Times New Roman" w:hAnsi="Times New Roman" w:cs="Times New Roman"/>
        </w:rPr>
        <w:t>has</w:t>
      </w:r>
      <w:r w:rsidR="002F1A67" w:rsidRPr="00F933BB">
        <w:rPr>
          <w:rFonts w:ascii="Times New Roman" w:hAnsi="Times New Roman" w:cs="Times New Roman"/>
        </w:rPr>
        <w:t xml:space="preserve"> a list to customize for species, updat</w:t>
      </w:r>
      <w:r w:rsidRPr="00F933BB">
        <w:rPr>
          <w:rFonts w:ascii="Times New Roman" w:hAnsi="Times New Roman" w:cs="Times New Roman"/>
        </w:rPr>
        <w:t>ing</w:t>
      </w:r>
      <w:r w:rsidR="002F1A67" w:rsidRPr="00F933BB">
        <w:rPr>
          <w:rFonts w:ascii="Times New Roman" w:hAnsi="Times New Roman" w:cs="Times New Roman"/>
        </w:rPr>
        <w:t xml:space="preserve"> the species names</w:t>
      </w:r>
      <w:r w:rsidR="00D73365" w:rsidRPr="00F933BB">
        <w:rPr>
          <w:rFonts w:ascii="Times New Roman" w:hAnsi="Times New Roman" w:cs="Times New Roman"/>
        </w:rPr>
        <w:t>.</w:t>
      </w:r>
      <w:r w:rsidR="002F1A67" w:rsidRPr="00F933BB">
        <w:rPr>
          <w:rFonts w:ascii="Times New Roman" w:hAnsi="Times New Roman" w:cs="Times New Roman"/>
        </w:rPr>
        <w:t xml:space="preserve"> </w:t>
      </w:r>
    </w:p>
    <w:p w14:paraId="378113E3" w14:textId="71D658F5" w:rsidR="004572DC" w:rsidRPr="004572DC" w:rsidRDefault="00182387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Provide a standard list of </w:t>
      </w:r>
      <w:r w:rsidR="00EB366A">
        <w:rPr>
          <w:rFonts w:ascii="Times New Roman" w:hAnsi="Times New Roman" w:cs="Times New Roman"/>
        </w:rPr>
        <w:t>species items for user input.</w:t>
      </w:r>
    </w:p>
    <w:p w14:paraId="45F3E256" w14:textId="320DFF40" w:rsidR="00EB366A" w:rsidRPr="00182387" w:rsidRDefault="00A9313B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dmin can verify the submission of the records.</w:t>
      </w:r>
    </w:p>
    <w:p w14:paraId="709BFA8D" w14:textId="66A68D5D" w:rsidR="00D73365" w:rsidRPr="00863BBF" w:rsidRDefault="002F1A67" w:rsidP="004572DC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 w:hint="eastAsia"/>
        </w:rPr>
      </w:pPr>
      <w:r w:rsidRPr="00F933BB">
        <w:rPr>
          <w:rFonts w:ascii="Times New Roman" w:hAnsi="Times New Roman" w:cs="Times New Roman"/>
        </w:rPr>
        <w:t xml:space="preserve">Focus on the mobile phone devices </w:t>
      </w:r>
      <w:r w:rsidR="00D73365" w:rsidRPr="00F933BB">
        <w:rPr>
          <w:rFonts w:ascii="Times New Roman" w:hAnsi="Times New Roman" w:cs="Times New Roman"/>
        </w:rPr>
        <w:t>and support the TSV format at least.</w:t>
      </w:r>
    </w:p>
    <w:sectPr w:rsidR="00D73365" w:rsidRPr="00863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95B"/>
    <w:multiLevelType w:val="hybridMultilevel"/>
    <w:tmpl w:val="417CAB00"/>
    <w:lvl w:ilvl="0" w:tplc="286655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76D72DB"/>
    <w:multiLevelType w:val="hybridMultilevel"/>
    <w:tmpl w:val="8B943AA6"/>
    <w:lvl w:ilvl="0" w:tplc="68E6A9F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2813821">
    <w:abstractNumId w:val="1"/>
  </w:num>
  <w:num w:numId="2" w16cid:durableId="12077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7F"/>
    <w:rsid w:val="000073FF"/>
    <w:rsid w:val="00031A04"/>
    <w:rsid w:val="00031E80"/>
    <w:rsid w:val="000422B7"/>
    <w:rsid w:val="00090264"/>
    <w:rsid w:val="000D36EB"/>
    <w:rsid w:val="000D6CE6"/>
    <w:rsid w:val="000D74C0"/>
    <w:rsid w:val="000E13FE"/>
    <w:rsid w:val="000F3A84"/>
    <w:rsid w:val="00104B53"/>
    <w:rsid w:val="00116997"/>
    <w:rsid w:val="00132898"/>
    <w:rsid w:val="00134BA4"/>
    <w:rsid w:val="00145C13"/>
    <w:rsid w:val="001478D1"/>
    <w:rsid w:val="00182387"/>
    <w:rsid w:val="001B47B4"/>
    <w:rsid w:val="001C31EC"/>
    <w:rsid w:val="00214291"/>
    <w:rsid w:val="002347A0"/>
    <w:rsid w:val="00235AEB"/>
    <w:rsid w:val="002B21C8"/>
    <w:rsid w:val="002E3F7F"/>
    <w:rsid w:val="002F1A67"/>
    <w:rsid w:val="0030506A"/>
    <w:rsid w:val="00317BC7"/>
    <w:rsid w:val="00360887"/>
    <w:rsid w:val="00370B7C"/>
    <w:rsid w:val="00397213"/>
    <w:rsid w:val="003D6E88"/>
    <w:rsid w:val="003E6165"/>
    <w:rsid w:val="003F0044"/>
    <w:rsid w:val="004279F7"/>
    <w:rsid w:val="004572DC"/>
    <w:rsid w:val="00470605"/>
    <w:rsid w:val="004713BB"/>
    <w:rsid w:val="004B7DA2"/>
    <w:rsid w:val="00523F4C"/>
    <w:rsid w:val="00525386"/>
    <w:rsid w:val="00541D99"/>
    <w:rsid w:val="0054386F"/>
    <w:rsid w:val="00550B59"/>
    <w:rsid w:val="005946DB"/>
    <w:rsid w:val="005E347A"/>
    <w:rsid w:val="005F37A9"/>
    <w:rsid w:val="00615C17"/>
    <w:rsid w:val="00641665"/>
    <w:rsid w:val="00644205"/>
    <w:rsid w:val="00694BBA"/>
    <w:rsid w:val="006A7E8A"/>
    <w:rsid w:val="00711072"/>
    <w:rsid w:val="007114E2"/>
    <w:rsid w:val="0071208B"/>
    <w:rsid w:val="00730F9A"/>
    <w:rsid w:val="00736558"/>
    <w:rsid w:val="007401B8"/>
    <w:rsid w:val="00741566"/>
    <w:rsid w:val="00770D17"/>
    <w:rsid w:val="007D4675"/>
    <w:rsid w:val="007E1260"/>
    <w:rsid w:val="007E6A3A"/>
    <w:rsid w:val="00805DE1"/>
    <w:rsid w:val="00825F90"/>
    <w:rsid w:val="00863BBF"/>
    <w:rsid w:val="00891AA2"/>
    <w:rsid w:val="008B1FE2"/>
    <w:rsid w:val="008D6392"/>
    <w:rsid w:val="008D7951"/>
    <w:rsid w:val="008E332A"/>
    <w:rsid w:val="008E7C70"/>
    <w:rsid w:val="00921194"/>
    <w:rsid w:val="00940611"/>
    <w:rsid w:val="00953657"/>
    <w:rsid w:val="00976554"/>
    <w:rsid w:val="0098383D"/>
    <w:rsid w:val="009B1833"/>
    <w:rsid w:val="009C67EA"/>
    <w:rsid w:val="009F38D4"/>
    <w:rsid w:val="009F5DEE"/>
    <w:rsid w:val="00A01217"/>
    <w:rsid w:val="00A02C44"/>
    <w:rsid w:val="00A207DC"/>
    <w:rsid w:val="00A33444"/>
    <w:rsid w:val="00A65D58"/>
    <w:rsid w:val="00A844A0"/>
    <w:rsid w:val="00A853D0"/>
    <w:rsid w:val="00A9313B"/>
    <w:rsid w:val="00A96A1F"/>
    <w:rsid w:val="00AB0B6C"/>
    <w:rsid w:val="00AB4038"/>
    <w:rsid w:val="00B1463B"/>
    <w:rsid w:val="00B65AA1"/>
    <w:rsid w:val="00B73A63"/>
    <w:rsid w:val="00BC13C8"/>
    <w:rsid w:val="00BD042C"/>
    <w:rsid w:val="00BF78BD"/>
    <w:rsid w:val="00C31311"/>
    <w:rsid w:val="00C96683"/>
    <w:rsid w:val="00CD7300"/>
    <w:rsid w:val="00CF51AA"/>
    <w:rsid w:val="00D16DF5"/>
    <w:rsid w:val="00D17F9C"/>
    <w:rsid w:val="00D2127B"/>
    <w:rsid w:val="00D270DB"/>
    <w:rsid w:val="00D414A7"/>
    <w:rsid w:val="00D52F3D"/>
    <w:rsid w:val="00D61008"/>
    <w:rsid w:val="00D66416"/>
    <w:rsid w:val="00D73365"/>
    <w:rsid w:val="00D736D8"/>
    <w:rsid w:val="00D84EED"/>
    <w:rsid w:val="00DC168D"/>
    <w:rsid w:val="00DF1481"/>
    <w:rsid w:val="00E76EB7"/>
    <w:rsid w:val="00EA749D"/>
    <w:rsid w:val="00EB366A"/>
    <w:rsid w:val="00EB7EB2"/>
    <w:rsid w:val="00EC62FC"/>
    <w:rsid w:val="00ED02CB"/>
    <w:rsid w:val="00ED0810"/>
    <w:rsid w:val="00EF50A8"/>
    <w:rsid w:val="00F24B8E"/>
    <w:rsid w:val="00F340E7"/>
    <w:rsid w:val="00F60750"/>
    <w:rsid w:val="00F6708E"/>
    <w:rsid w:val="00F933BB"/>
    <w:rsid w:val="00FB1B3E"/>
    <w:rsid w:val="00FD29C7"/>
    <w:rsid w:val="00FE362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A88B"/>
  <w15:chartTrackingRefBased/>
  <w15:docId w15:val="{EC74F326-4A8D-4FE8-8EE0-2436ED0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134</cp:revision>
  <dcterms:created xsi:type="dcterms:W3CDTF">2022-11-09T10:54:00Z</dcterms:created>
  <dcterms:modified xsi:type="dcterms:W3CDTF">2022-11-14T12:00:00Z</dcterms:modified>
</cp:coreProperties>
</file>