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46BD6FF9" w:rsidR="004B046D" w:rsidRDefault="004B046D" w:rsidP="004B046D">
      <w:r>
        <w:t>Date: 2023-0</w:t>
      </w:r>
      <w:r w:rsidR="0019522D">
        <w:t>5</w:t>
      </w:r>
      <w:r>
        <w:t>-</w:t>
      </w:r>
      <w:r w:rsidR="00236DD7">
        <w:t>2</w:t>
      </w:r>
      <w:r w:rsidR="0019522D">
        <w:t>4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2B04587F" w14:textId="3E28FB90" w:rsidR="00ED123B" w:rsidRDefault="0019522D" w:rsidP="0019522D">
      <w:pPr>
        <w:pStyle w:val="a7"/>
        <w:numPr>
          <w:ilvl w:val="0"/>
          <w:numId w:val="2"/>
        </w:numPr>
        <w:ind w:leftChars="0"/>
      </w:pPr>
      <w:r>
        <w:t xml:space="preserve">The individual report (1000 words) </w:t>
      </w:r>
      <w:r w:rsidR="009F33B7">
        <w:t>will be suspended until the presentation.</w:t>
      </w:r>
    </w:p>
    <w:p w14:paraId="6664DE59" w14:textId="317A6904" w:rsidR="009F33B7" w:rsidRDefault="009F33B7" w:rsidP="0019522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presentation </w:t>
      </w:r>
      <w:r w:rsidR="00080708">
        <w:t>demo will be held on 2023-05-31.</w:t>
      </w:r>
    </w:p>
    <w:p w14:paraId="76B90E18" w14:textId="11B2D1C0" w:rsidR="00FF568E" w:rsidRDefault="00080708" w:rsidP="00FF568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lient remined </w:t>
      </w:r>
      <w:r w:rsidR="00FF568E">
        <w:t xml:space="preserve">the report should mention </w:t>
      </w:r>
      <w:r w:rsidR="00FF568E">
        <w:t xml:space="preserve">about </w:t>
      </w:r>
      <w:r w:rsidR="00FF568E">
        <w:t>the security aspects.</w:t>
      </w:r>
    </w:p>
    <w:p w14:paraId="7A612CF0" w14:textId="345E9F90" w:rsidR="00080708" w:rsidRDefault="00080708" w:rsidP="00FF568E">
      <w:pPr>
        <w:rPr>
          <w:rFonts w:hint="eastAsia"/>
        </w:rPr>
      </w:pPr>
    </w:p>
    <w:sectPr w:rsidR="000807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80708"/>
    <w:rsid w:val="000A654C"/>
    <w:rsid w:val="00133B34"/>
    <w:rsid w:val="0016744E"/>
    <w:rsid w:val="00173683"/>
    <w:rsid w:val="001811F2"/>
    <w:rsid w:val="0019522D"/>
    <w:rsid w:val="001B0F5A"/>
    <w:rsid w:val="001B3F97"/>
    <w:rsid w:val="001C03FA"/>
    <w:rsid w:val="001E3502"/>
    <w:rsid w:val="002215FF"/>
    <w:rsid w:val="0022213A"/>
    <w:rsid w:val="00222CC1"/>
    <w:rsid w:val="0022747F"/>
    <w:rsid w:val="00236DD7"/>
    <w:rsid w:val="00251E4D"/>
    <w:rsid w:val="0027392F"/>
    <w:rsid w:val="0027598F"/>
    <w:rsid w:val="004B046D"/>
    <w:rsid w:val="004E444F"/>
    <w:rsid w:val="005658FD"/>
    <w:rsid w:val="00573CFC"/>
    <w:rsid w:val="005E658E"/>
    <w:rsid w:val="006025A5"/>
    <w:rsid w:val="00607514"/>
    <w:rsid w:val="00653589"/>
    <w:rsid w:val="006634FF"/>
    <w:rsid w:val="00711F8A"/>
    <w:rsid w:val="00762B0E"/>
    <w:rsid w:val="007973E6"/>
    <w:rsid w:val="00915E88"/>
    <w:rsid w:val="00960A99"/>
    <w:rsid w:val="009D6063"/>
    <w:rsid w:val="009F33B7"/>
    <w:rsid w:val="009F5EEE"/>
    <w:rsid w:val="00A20978"/>
    <w:rsid w:val="00A63A3B"/>
    <w:rsid w:val="00A8798F"/>
    <w:rsid w:val="00AD6E8F"/>
    <w:rsid w:val="00AE16BA"/>
    <w:rsid w:val="00BA27CC"/>
    <w:rsid w:val="00D24D64"/>
    <w:rsid w:val="00D440A8"/>
    <w:rsid w:val="00D5449D"/>
    <w:rsid w:val="00D54508"/>
    <w:rsid w:val="00E11FCE"/>
    <w:rsid w:val="00E75FBA"/>
    <w:rsid w:val="00ED123B"/>
    <w:rsid w:val="00ED277A"/>
    <w:rsid w:val="00EE7482"/>
    <w:rsid w:val="00EF2F85"/>
    <w:rsid w:val="00F11C6E"/>
    <w:rsid w:val="00FD0472"/>
    <w:rsid w:val="00FF06E5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57</cp:revision>
  <dcterms:created xsi:type="dcterms:W3CDTF">2023-01-12T15:12:00Z</dcterms:created>
  <dcterms:modified xsi:type="dcterms:W3CDTF">2023-05-28T16:18:00Z</dcterms:modified>
</cp:coreProperties>
</file>