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F4CC4" w14:textId="71675E2B" w:rsidR="00D04255" w:rsidRPr="00BD0BA1" w:rsidRDefault="00107A42" w:rsidP="00AE0E63">
      <w:pPr>
        <w:pStyle w:val="a4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Sixth</w:t>
      </w:r>
      <w:r w:rsidR="00D04255" w:rsidRPr="00BD0BA1">
        <w:rPr>
          <w:rFonts w:ascii="Times New Roman" w:hAnsi="Times New Roman" w:cs="Times New Roman"/>
        </w:rPr>
        <w:t xml:space="preserve"> Meeting Minutes</w:t>
      </w:r>
    </w:p>
    <w:p w14:paraId="2CDD74FD" w14:textId="72746F4A" w:rsidR="002C72D6" w:rsidRDefault="00D04255" w:rsidP="00AE0E63">
      <w:pPr>
        <w:pStyle w:val="a4"/>
        <w:spacing w:line="276" w:lineRule="auto"/>
        <w:rPr>
          <w:rFonts w:ascii="Times New Roman" w:hAnsi="Times New Roman" w:cs="Times New Roman"/>
          <w:sz w:val="52"/>
          <w:szCs w:val="52"/>
        </w:rPr>
      </w:pPr>
      <w:r w:rsidRPr="00BD0BA1">
        <w:rPr>
          <w:rFonts w:ascii="Times New Roman" w:hAnsi="Times New Roman" w:cs="Times New Roman"/>
          <w:sz w:val="52"/>
          <w:szCs w:val="52"/>
        </w:rPr>
        <w:t xml:space="preserve">[COMP2003HK Computing Group 6 Project] </w:t>
      </w:r>
    </w:p>
    <w:p w14:paraId="77DE613E" w14:textId="77777777" w:rsidR="00A81352" w:rsidRPr="00A81352" w:rsidRDefault="00A81352" w:rsidP="00AE0E63">
      <w:pPr>
        <w:spacing w:line="276" w:lineRule="auto"/>
        <w:rPr>
          <w:rFonts w:eastAsia="HGMaruGothicMPRO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2C72D6" w:rsidRPr="00BD0BA1" w14:paraId="1201A460" w14:textId="77777777">
        <w:tc>
          <w:tcPr>
            <w:tcW w:w="1712" w:type="dxa"/>
          </w:tcPr>
          <w:p w14:paraId="46DDE68D" w14:textId="77777777" w:rsidR="002C72D6" w:rsidRPr="00A81352" w:rsidRDefault="00FF1CD0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8368" w:type="dxa"/>
          </w:tcPr>
          <w:p w14:paraId="49E2847E" w14:textId="22E5B862" w:rsidR="002C72D6" w:rsidRPr="00A81352" w:rsidRDefault="007E5695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2022-1</w:t>
            </w:r>
            <w:r w:rsidR="00C6122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6122A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2C72D6" w:rsidRPr="00BD0BA1" w14:paraId="2D185341" w14:textId="77777777">
        <w:tc>
          <w:tcPr>
            <w:tcW w:w="1712" w:type="dxa"/>
          </w:tcPr>
          <w:p w14:paraId="640BBF1B" w14:textId="77777777" w:rsidR="002C72D6" w:rsidRPr="00A81352" w:rsidRDefault="00FF1CD0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Time:</w:t>
            </w:r>
          </w:p>
        </w:tc>
        <w:tc>
          <w:tcPr>
            <w:tcW w:w="8368" w:type="dxa"/>
          </w:tcPr>
          <w:p w14:paraId="31AF4C8C" w14:textId="1F4F8C07" w:rsidR="002C72D6" w:rsidRPr="00A81352" w:rsidRDefault="007E5695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20:00</w:t>
            </w:r>
            <w:r w:rsidR="00BD0BA1"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 – 20:30</w:t>
            </w:r>
          </w:p>
        </w:tc>
      </w:tr>
      <w:tr w:rsidR="002C72D6" w:rsidRPr="00BD0BA1" w14:paraId="0715276A" w14:textId="77777777">
        <w:tc>
          <w:tcPr>
            <w:tcW w:w="1712" w:type="dxa"/>
          </w:tcPr>
          <w:p w14:paraId="193EA787" w14:textId="65CDD16D" w:rsidR="002C72D6" w:rsidRPr="00A81352" w:rsidRDefault="007E5695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  <w:r w:rsidR="002262B0"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368" w:type="dxa"/>
          </w:tcPr>
          <w:p w14:paraId="13ADA164" w14:textId="6EF6A373" w:rsidR="002C72D6" w:rsidRPr="00A81352" w:rsidRDefault="00BD0BA1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Online </w:t>
            </w:r>
            <w:r w:rsidR="00AE0E63">
              <w:rPr>
                <w:rFonts w:ascii="Times New Roman" w:hAnsi="Times New Roman" w:cs="Times New Roman"/>
                <w:sz w:val="24"/>
                <w:szCs w:val="24"/>
              </w:rPr>
              <w:t>meeting</w:t>
            </w: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="007E5695" w:rsidRPr="00A81352">
              <w:rPr>
                <w:rFonts w:ascii="Times New Roman" w:hAnsi="Times New Roman" w:cs="Times New Roman"/>
                <w:sz w:val="24"/>
                <w:szCs w:val="24"/>
              </w:rPr>
              <w:t>ia ‘</w:t>
            </w:r>
            <w:proofErr w:type="gramStart"/>
            <w:r w:rsidR="00E80C52">
              <w:rPr>
                <w:rFonts w:ascii="Times New Roman" w:hAnsi="Times New Roman" w:cs="Times New Roman"/>
                <w:sz w:val="24"/>
                <w:szCs w:val="24"/>
              </w:rPr>
              <w:t>Zoom</w:t>
            </w:r>
            <w:proofErr w:type="gramEnd"/>
            <w:r w:rsidR="00E80C52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7E5695" w:rsidRPr="00BD0BA1" w14:paraId="15FA0051" w14:textId="77777777">
        <w:tc>
          <w:tcPr>
            <w:tcW w:w="1712" w:type="dxa"/>
          </w:tcPr>
          <w:p w14:paraId="5A7E02A3" w14:textId="6E4F2602" w:rsidR="007E5695" w:rsidRPr="00A81352" w:rsidRDefault="007E5695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Member:</w:t>
            </w:r>
          </w:p>
        </w:tc>
        <w:tc>
          <w:tcPr>
            <w:tcW w:w="8368" w:type="dxa"/>
          </w:tcPr>
          <w:p w14:paraId="2F3817E9" w14:textId="5DC49EF8" w:rsidR="007E5695" w:rsidRPr="00795AE8" w:rsidRDefault="007E5695" w:rsidP="00AE0E63">
            <w:pPr>
              <w:pStyle w:val="TableText"/>
              <w:spacing w:line="276" w:lineRule="auto"/>
              <w:rPr>
                <w:rFonts w:ascii="Times New Roman" w:eastAsia="HGMaruGothicMPRO" w:hAnsi="Times New Roman" w:cs="Times New Roman" w:hint="eastAsia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Ben, </w:t>
            </w:r>
            <w:r w:rsidR="00BD0BA1" w:rsidRPr="00A81352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ay, Saul</w:t>
            </w:r>
          </w:p>
        </w:tc>
      </w:tr>
    </w:tbl>
    <w:p w14:paraId="67C026FE" w14:textId="77777777" w:rsidR="00A81352" w:rsidRDefault="00A81352" w:rsidP="00AE0E63">
      <w:pPr>
        <w:pStyle w:val="1"/>
        <w:spacing w:line="276" w:lineRule="auto"/>
        <w:rPr>
          <w:rFonts w:ascii="Times New Roman" w:hAnsi="Times New Roman" w:cs="Times New Roman"/>
        </w:rPr>
      </w:pPr>
    </w:p>
    <w:p w14:paraId="5195B5D2" w14:textId="05935C4F" w:rsidR="002C72D6" w:rsidRPr="00BD0BA1" w:rsidRDefault="00AE0E63" w:rsidP="00AE0E63">
      <w:pPr>
        <w:pStyle w:val="1"/>
        <w:spacing w:line="276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</w:rPr>
        <w:t>Agenda</w:t>
      </w:r>
      <w:r w:rsidR="00BD0BA1" w:rsidRPr="00BD0BA1">
        <w:rPr>
          <w:rFonts w:ascii="Times New Roman" w:hAnsi="Times New Roman" w:cs="Times New Roman"/>
        </w:rPr>
        <w:t>:</w:t>
      </w:r>
    </w:p>
    <w:tbl>
      <w:tblPr>
        <w:tblW w:w="0" w:type="auto"/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  <w:tblCaption w:val="Action items"/>
      </w:tblPr>
      <w:tblGrid>
        <w:gridCol w:w="7371"/>
        <w:gridCol w:w="1418"/>
        <w:gridCol w:w="1291"/>
      </w:tblGrid>
      <w:tr w:rsidR="00AE0E63" w:rsidRPr="00BD0BA1" w14:paraId="3E294A59" w14:textId="77777777" w:rsidTr="00AE0E63">
        <w:trPr>
          <w:cantSplit/>
          <w:trHeight w:val="426"/>
        </w:trPr>
        <w:tc>
          <w:tcPr>
            <w:tcW w:w="7371" w:type="dxa"/>
          </w:tcPr>
          <w:p w14:paraId="7AAB4971" w14:textId="7398C43A" w:rsidR="00AE0E63" w:rsidRPr="00AE0E63" w:rsidRDefault="00AE0E63" w:rsidP="00AE0E63">
            <w:pPr>
              <w:pStyle w:val="RowHead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D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iscussion Topic</w:t>
            </w:r>
          </w:p>
        </w:tc>
        <w:tc>
          <w:tcPr>
            <w:tcW w:w="1418" w:type="dxa"/>
          </w:tcPr>
          <w:p w14:paraId="182D7E25" w14:textId="60407F8E" w:rsidR="00AE0E63" w:rsidRPr="00AE0E63" w:rsidRDefault="00AE0E63" w:rsidP="00AE0E63">
            <w:pPr>
              <w:spacing w:line="276" w:lineRule="auto"/>
              <w:ind w:rightChars="-277" w:right="-554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S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tart Time</w:t>
            </w:r>
          </w:p>
        </w:tc>
        <w:tc>
          <w:tcPr>
            <w:tcW w:w="1291" w:type="dxa"/>
          </w:tcPr>
          <w:p w14:paraId="244D224B" w14:textId="5FDD1694" w:rsidR="00AE0E63" w:rsidRPr="00AE0E63" w:rsidRDefault="00AE0E63" w:rsidP="00AE0E63">
            <w:pPr>
              <w:spacing w:line="276" w:lineRule="auto"/>
              <w:ind w:rightChars="-316" w:right="-63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E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nd Time</w:t>
            </w:r>
          </w:p>
        </w:tc>
      </w:tr>
      <w:tr w:rsidR="00115B28" w:rsidRPr="00BD0BA1" w14:paraId="5E1EE673" w14:textId="77777777" w:rsidTr="00AE0E63">
        <w:trPr>
          <w:cantSplit/>
        </w:trPr>
        <w:tc>
          <w:tcPr>
            <w:tcW w:w="7371" w:type="dxa"/>
          </w:tcPr>
          <w:p w14:paraId="119CA4F1" w14:textId="78C53FB3" w:rsidR="00115B28" w:rsidRPr="00AE0E63" w:rsidRDefault="00115B28" w:rsidP="00115B28">
            <w:pPr>
              <w:pStyle w:val="RowHeading"/>
              <w:numPr>
                <w:ilvl w:val="0"/>
                <w:numId w:val="2"/>
              </w:numPr>
              <w:spacing w:line="276" w:lineRule="auto"/>
              <w:ind w:rightChars="-353" w:right="-7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iteration of the 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third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 client meeting</w:t>
            </w:r>
          </w:p>
          <w:p w14:paraId="0D7491DA" w14:textId="77777777" w:rsidR="00934EC7" w:rsidRPr="00934EC7" w:rsidRDefault="00934EC7" w:rsidP="00934EC7">
            <w:pPr>
              <w:pStyle w:val="RowHeading"/>
              <w:spacing w:line="276" w:lineRule="auto"/>
              <w:ind w:rightChars="-353" w:right="-706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34EC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We brought up the main point for the third client meeting, including:</w:t>
            </w:r>
          </w:p>
          <w:p w14:paraId="776D087C" w14:textId="79FF27A4" w:rsidR="00115B28" w:rsidRPr="00115B28" w:rsidRDefault="00934EC7" w:rsidP="00934EC7">
            <w:pPr>
              <w:pStyle w:val="RowHeading"/>
              <w:spacing w:line="276" w:lineRule="auto"/>
              <w:ind w:rightChars="-353" w:right="-706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34EC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- Refine the client's </w:t>
            </w:r>
            <w:r w:rsidRPr="00934EC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requirements</w:t>
            </w:r>
            <w:r w:rsidRPr="00934EC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it should be available for Administrator, General user, Expert User and Moderator.</w:t>
            </w:r>
          </w:p>
        </w:tc>
        <w:tc>
          <w:tcPr>
            <w:tcW w:w="1418" w:type="dxa"/>
          </w:tcPr>
          <w:p w14:paraId="2CEB7D07" w14:textId="54A99C82" w:rsidR="00115B28" w:rsidRPr="00AE0E63" w:rsidRDefault="00115B28" w:rsidP="00115B28">
            <w:pPr>
              <w:spacing w:line="276" w:lineRule="auto"/>
              <w:ind w:rightChars="-321" w:right="-64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0:00</w:t>
            </w:r>
          </w:p>
        </w:tc>
        <w:tc>
          <w:tcPr>
            <w:tcW w:w="1291" w:type="dxa"/>
          </w:tcPr>
          <w:p w14:paraId="6128324F" w14:textId="5BD16C29" w:rsidR="00115B28" w:rsidRPr="00AE0E63" w:rsidRDefault="00115B28" w:rsidP="00115B28">
            <w:pPr>
              <w:spacing w:line="276" w:lineRule="auto"/>
              <w:ind w:rightChars="-316" w:right="-63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20:20</w:t>
            </w:r>
          </w:p>
        </w:tc>
      </w:tr>
      <w:tr w:rsidR="00115B28" w:rsidRPr="00BD0BA1" w14:paraId="05980309" w14:textId="77777777" w:rsidTr="00AE0E63">
        <w:trPr>
          <w:cantSplit/>
        </w:trPr>
        <w:tc>
          <w:tcPr>
            <w:tcW w:w="7371" w:type="dxa"/>
          </w:tcPr>
          <w:p w14:paraId="0C20A222" w14:textId="4A23C35A" w:rsidR="00115B28" w:rsidRPr="00F9552E" w:rsidRDefault="00ED336C" w:rsidP="00FF1CD0">
            <w:pPr>
              <w:pStyle w:val="RowHeading"/>
              <w:numPr>
                <w:ilvl w:val="0"/>
                <w:numId w:val="2"/>
              </w:numPr>
              <w:spacing w:line="276" w:lineRule="auto"/>
              <w:ind w:rightChars="-325" w:right="-650"/>
              <w:rPr>
                <w:rFonts w:ascii="Times New Roman" w:hAnsi="Times New Roman" w:cs="Times New Roman"/>
                <w:color w:val="auto"/>
                <w:sz w:val="24"/>
                <w:szCs w:val="24"/>
                <w:lang w:eastAsia="zh-TW"/>
              </w:rPr>
            </w:pPr>
            <w:r w:rsidRPr="00F9552E">
              <w:rPr>
                <w:rFonts w:ascii="Times New Roman" w:hAnsi="Times New Roman" w:cs="Times New Roman"/>
                <w:color w:val="auto"/>
                <w:sz w:val="24"/>
                <w:szCs w:val="24"/>
                <w:lang w:eastAsia="zh-TW"/>
              </w:rPr>
              <w:t xml:space="preserve">Preparation of the Marketplace </w:t>
            </w:r>
            <w:r w:rsidR="000B260A" w:rsidRPr="00F9552E">
              <w:rPr>
                <w:rFonts w:ascii="Times New Roman" w:hAnsi="Times New Roman" w:cs="Times New Roman"/>
                <w:color w:val="auto"/>
                <w:sz w:val="24"/>
                <w:szCs w:val="24"/>
                <w:lang w:eastAsia="zh-TW"/>
              </w:rPr>
              <w:t>D</w:t>
            </w:r>
            <w:r w:rsidRPr="00F9552E">
              <w:rPr>
                <w:rFonts w:ascii="Times New Roman" w:hAnsi="Times New Roman" w:cs="Times New Roman"/>
                <w:color w:val="auto"/>
                <w:sz w:val="24"/>
                <w:szCs w:val="24"/>
                <w:lang w:eastAsia="zh-TW"/>
              </w:rPr>
              <w:t>emo</w:t>
            </w:r>
          </w:p>
          <w:p w14:paraId="334E0804" w14:textId="7D4BD3E5" w:rsidR="00F9552E" w:rsidRPr="00F9552E" w:rsidRDefault="00F9552E" w:rsidP="00FF1CD0">
            <w:pPr>
              <w:pStyle w:val="RowHeading"/>
              <w:spacing w:line="276" w:lineRule="auto"/>
              <w:ind w:rightChars="-325" w:right="-65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eastAsia="zh-TW"/>
              </w:rPr>
            </w:pPr>
            <w:r w:rsidRPr="00F9552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eastAsia="zh-TW"/>
              </w:rPr>
              <w:t xml:space="preserve">We discussed the following progress for the Marketplace Demo, </w:t>
            </w:r>
            <w:r w:rsidRPr="00F9552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eastAsia="zh-TW"/>
              </w:rPr>
              <w:t>i</w:t>
            </w:r>
            <w:r w:rsidRPr="00F9552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eastAsia="zh-TW"/>
              </w:rPr>
              <w:t>ncluding:</w:t>
            </w:r>
          </w:p>
          <w:p w14:paraId="539660FC" w14:textId="77777777" w:rsidR="00F9552E" w:rsidRPr="00F9552E" w:rsidRDefault="00F9552E" w:rsidP="00FF1CD0">
            <w:pPr>
              <w:pStyle w:val="RowHeading"/>
              <w:spacing w:line="276" w:lineRule="auto"/>
              <w:ind w:rightChars="-325" w:right="-65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eastAsia="zh-TW"/>
              </w:rPr>
            </w:pPr>
            <w:r w:rsidRPr="00F9552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eastAsia="zh-TW"/>
              </w:rPr>
              <w:t>- Presentation to client</w:t>
            </w:r>
          </w:p>
          <w:p w14:paraId="49250973" w14:textId="01536980" w:rsidR="00F9552E" w:rsidRPr="00F9552E" w:rsidRDefault="00F9552E" w:rsidP="00FF1CD0">
            <w:pPr>
              <w:pStyle w:val="RowHeading"/>
              <w:spacing w:line="276" w:lineRule="auto"/>
              <w:ind w:rightChars="-325" w:right="-650"/>
              <w:rPr>
                <w:rFonts w:ascii="Times New Roman" w:hAnsi="Times New Roman" w:cs="Times New Roman" w:hint="eastAsia"/>
                <w:b w:val="0"/>
                <w:bCs w:val="0"/>
                <w:color w:val="auto"/>
                <w:sz w:val="24"/>
                <w:szCs w:val="24"/>
                <w:lang w:eastAsia="zh-TW"/>
              </w:rPr>
            </w:pPr>
            <w:r w:rsidRPr="00F9552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eastAsia="zh-TW"/>
              </w:rPr>
              <w:t xml:space="preserve">- The prototype </w:t>
            </w:r>
            <w:r w:rsidRPr="00F9552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eastAsia="zh-TW"/>
              </w:rPr>
              <w:t>showcases</w:t>
            </w:r>
            <w:r w:rsidRPr="00F9552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eastAsia="zh-TW"/>
              </w:rPr>
              <w:t xml:space="preserve"> </w:t>
            </w:r>
          </w:p>
          <w:p w14:paraId="627BBD3D" w14:textId="3F649740" w:rsidR="00115B28" w:rsidRPr="00F9552E" w:rsidRDefault="00F9552E" w:rsidP="00FF1CD0">
            <w:pPr>
              <w:pStyle w:val="RowHeading"/>
              <w:spacing w:line="276" w:lineRule="auto"/>
              <w:ind w:rightChars="-325" w:right="-65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eastAsia="zh-TW"/>
              </w:rPr>
            </w:pPr>
            <w:r w:rsidRPr="00F9552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eastAsia="zh-TW"/>
              </w:rPr>
              <w:t>We also discussed about the risk management and refined the communication management.</w:t>
            </w:r>
            <w:r w:rsidR="009757EC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eastAsia="zh-TW"/>
              </w:rPr>
              <w:t xml:space="preserve"> And we prepared the diffe</w:t>
            </w:r>
            <w:r w:rsidR="00FF1CD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eastAsia="zh-TW"/>
              </w:rPr>
              <w:t xml:space="preserve">rent questions for the </w:t>
            </w:r>
            <w:proofErr w:type="gramStart"/>
            <w:r w:rsidR="00FF1CD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eastAsia="zh-TW"/>
              </w:rPr>
              <w:t>four client</w:t>
            </w:r>
            <w:proofErr w:type="gramEnd"/>
            <w:r w:rsidR="00FF1CD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eastAsia="zh-TW"/>
              </w:rPr>
              <w:t xml:space="preserve"> meeting</w:t>
            </w:r>
          </w:p>
        </w:tc>
        <w:tc>
          <w:tcPr>
            <w:tcW w:w="1418" w:type="dxa"/>
          </w:tcPr>
          <w:p w14:paraId="4017C9D7" w14:textId="2740B5B8" w:rsidR="00115B28" w:rsidRPr="00F9552E" w:rsidRDefault="00115B28" w:rsidP="00115B28">
            <w:pPr>
              <w:tabs>
                <w:tab w:val="left" w:pos="624"/>
              </w:tabs>
              <w:spacing w:line="276" w:lineRule="auto"/>
              <w:ind w:rightChars="-321" w:right="-642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zh-TW"/>
              </w:rPr>
            </w:pPr>
            <w:r w:rsidRPr="00F9552E">
              <w:rPr>
                <w:rFonts w:ascii="Times New Roman" w:hAnsi="Times New Roman" w:cs="Times New Roman" w:hint="eastAsia"/>
                <w:color w:val="auto"/>
                <w:sz w:val="24"/>
                <w:szCs w:val="24"/>
                <w:lang w:eastAsia="zh-TW"/>
              </w:rPr>
              <w:t>2</w:t>
            </w:r>
            <w:r w:rsidRPr="00F9552E">
              <w:rPr>
                <w:rFonts w:ascii="Times New Roman" w:hAnsi="Times New Roman" w:cs="Times New Roman"/>
                <w:color w:val="auto"/>
                <w:sz w:val="24"/>
                <w:szCs w:val="24"/>
                <w:lang w:eastAsia="zh-TW"/>
              </w:rPr>
              <w:t>0:2</w:t>
            </w:r>
            <w:r w:rsidR="00F9552E" w:rsidRPr="00F9552E">
              <w:rPr>
                <w:rFonts w:ascii="Times New Roman" w:hAnsi="Times New Roman" w:cs="Times New Roman"/>
                <w:color w:val="auto"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1291" w:type="dxa"/>
          </w:tcPr>
          <w:p w14:paraId="6BA72088" w14:textId="19423BC9" w:rsidR="00115B28" w:rsidRPr="00F9552E" w:rsidRDefault="00115B28" w:rsidP="00115B28">
            <w:pPr>
              <w:spacing w:line="276" w:lineRule="auto"/>
              <w:ind w:rightChars="-323" w:right="-646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zh-TW"/>
              </w:rPr>
            </w:pPr>
            <w:r w:rsidRPr="00F9552E">
              <w:rPr>
                <w:rFonts w:ascii="Times New Roman" w:hAnsi="Times New Roman" w:cs="Times New Roman"/>
                <w:color w:val="auto"/>
                <w:sz w:val="24"/>
                <w:szCs w:val="24"/>
                <w:lang w:eastAsia="zh-TW"/>
              </w:rPr>
              <w:t>20:3</w:t>
            </w:r>
            <w:r w:rsidR="00F9552E" w:rsidRPr="00F9552E">
              <w:rPr>
                <w:rFonts w:ascii="Times New Roman" w:hAnsi="Times New Roman" w:cs="Times New Roman"/>
                <w:color w:val="auto"/>
                <w:sz w:val="24"/>
                <w:szCs w:val="24"/>
                <w:lang w:eastAsia="zh-TW"/>
              </w:rPr>
              <w:t>0</w:t>
            </w:r>
          </w:p>
        </w:tc>
      </w:tr>
    </w:tbl>
    <w:p w14:paraId="4CA1B39D" w14:textId="77777777" w:rsidR="00A81352" w:rsidRDefault="00A81352" w:rsidP="00AE0E63">
      <w:pPr>
        <w:pStyle w:val="2"/>
        <w:spacing w:line="276" w:lineRule="auto"/>
        <w:rPr>
          <w:rFonts w:ascii="Times New Roman" w:hAnsi="Times New Roman" w:cs="Times New Roman"/>
        </w:rPr>
      </w:pPr>
    </w:p>
    <w:p w14:paraId="3BD9217C" w14:textId="731BA6C0" w:rsidR="002C72D6" w:rsidRPr="00AE0E63" w:rsidRDefault="00FF1CD0" w:rsidP="00AE0E63">
      <w:pPr>
        <w:pStyle w:val="2"/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AE0E63">
        <w:rPr>
          <w:rFonts w:ascii="Times New Roman" w:hAnsi="Times New Roman" w:cs="Times New Roman"/>
          <w:sz w:val="30"/>
          <w:szCs w:val="30"/>
        </w:rPr>
        <w:t>Additional information</w:t>
      </w:r>
      <w:r w:rsidR="00AE0E63">
        <w:rPr>
          <w:rFonts w:ascii="Times New Roman" w:hAnsi="Times New Roman" w:cs="Times New Roman"/>
          <w:sz w:val="30"/>
          <w:szCs w:val="30"/>
        </w:rPr>
        <w:t>:</w:t>
      </w:r>
    </w:p>
    <w:p w14:paraId="13E662D3" w14:textId="36665D7F" w:rsidR="002C72D6" w:rsidRPr="00A81352" w:rsidRDefault="00BD0BA1" w:rsidP="00AE0E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1352">
        <w:rPr>
          <w:rFonts w:ascii="Times New Roman" w:hAnsi="Times New Roman" w:cs="Times New Roman"/>
          <w:sz w:val="24"/>
          <w:szCs w:val="24"/>
        </w:rPr>
        <w:t>Next meeting will be held on 202</w:t>
      </w:r>
      <w:r w:rsidR="00C6122A">
        <w:rPr>
          <w:rFonts w:ascii="Times New Roman" w:hAnsi="Times New Roman" w:cs="Times New Roman"/>
          <w:sz w:val="24"/>
          <w:szCs w:val="24"/>
        </w:rPr>
        <w:t>3-0</w:t>
      </w:r>
      <w:r w:rsidRPr="00A81352">
        <w:rPr>
          <w:rFonts w:ascii="Times New Roman" w:hAnsi="Times New Roman" w:cs="Times New Roman"/>
          <w:sz w:val="24"/>
          <w:szCs w:val="24"/>
        </w:rPr>
        <w:t>1-</w:t>
      </w:r>
      <w:r w:rsidR="00C6122A">
        <w:rPr>
          <w:rFonts w:ascii="Times New Roman" w:hAnsi="Times New Roman" w:cs="Times New Roman"/>
          <w:sz w:val="24"/>
          <w:szCs w:val="24"/>
        </w:rPr>
        <w:t>14</w:t>
      </w:r>
    </w:p>
    <w:sectPr w:rsidR="002C72D6" w:rsidRPr="00A81352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54BFD" w14:textId="77777777" w:rsidR="0064756F" w:rsidRDefault="0064756F">
      <w:pPr>
        <w:spacing w:after="0" w:line="240" w:lineRule="auto"/>
      </w:pPr>
      <w:r>
        <w:separator/>
      </w:r>
    </w:p>
  </w:endnote>
  <w:endnote w:type="continuationSeparator" w:id="0">
    <w:p w14:paraId="64B17909" w14:textId="77777777" w:rsidR="0064756F" w:rsidRDefault="00647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aruGothicMPRO">
    <w:charset w:val="80"/>
    <w:family w:val="swiss"/>
    <w:pitch w:val="variable"/>
    <w:sig w:usb0="E00002FF" w:usb1="2AC7EDFE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D24FD" w14:textId="77777777" w:rsidR="002C72D6" w:rsidRDefault="00FF1CD0">
    <w:pPr>
      <w:pStyle w:val="a7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B0678" w14:textId="77777777" w:rsidR="0064756F" w:rsidRDefault="0064756F">
      <w:pPr>
        <w:spacing w:after="0" w:line="240" w:lineRule="auto"/>
      </w:pPr>
      <w:r>
        <w:separator/>
      </w:r>
    </w:p>
  </w:footnote>
  <w:footnote w:type="continuationSeparator" w:id="0">
    <w:p w14:paraId="465FAF35" w14:textId="77777777" w:rsidR="0064756F" w:rsidRDefault="00647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5C7A6E1D"/>
    <w:multiLevelType w:val="hybridMultilevel"/>
    <w:tmpl w:val="F57646A0"/>
    <w:lvl w:ilvl="0" w:tplc="1A324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5B14D38"/>
    <w:multiLevelType w:val="hybridMultilevel"/>
    <w:tmpl w:val="76701000"/>
    <w:lvl w:ilvl="0" w:tplc="58C8648A">
      <w:start w:val="202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47344128">
    <w:abstractNumId w:val="0"/>
  </w:num>
  <w:num w:numId="2" w16cid:durableId="610863361">
    <w:abstractNumId w:val="1"/>
  </w:num>
  <w:num w:numId="3" w16cid:durableId="1180193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2D6"/>
    <w:rsid w:val="000141F4"/>
    <w:rsid w:val="000B260A"/>
    <w:rsid w:val="00107A42"/>
    <w:rsid w:val="00115B28"/>
    <w:rsid w:val="001C574D"/>
    <w:rsid w:val="00224C9A"/>
    <w:rsid w:val="002262B0"/>
    <w:rsid w:val="002C72D6"/>
    <w:rsid w:val="00337B45"/>
    <w:rsid w:val="003700BD"/>
    <w:rsid w:val="0038392E"/>
    <w:rsid w:val="0064756F"/>
    <w:rsid w:val="0069340A"/>
    <w:rsid w:val="00795AE8"/>
    <w:rsid w:val="007E5695"/>
    <w:rsid w:val="00934EC7"/>
    <w:rsid w:val="009757EC"/>
    <w:rsid w:val="00A81352"/>
    <w:rsid w:val="00AE0E63"/>
    <w:rsid w:val="00B43ECE"/>
    <w:rsid w:val="00BD0BA1"/>
    <w:rsid w:val="00C6122A"/>
    <w:rsid w:val="00D04255"/>
    <w:rsid w:val="00E80C52"/>
    <w:rsid w:val="00ED336C"/>
    <w:rsid w:val="00F9552E"/>
    <w:rsid w:val="00FF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A09EE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0"/>
      <w:szCs w:val="20"/>
    </w:rPr>
  </w:style>
  <w:style w:type="paragraph" w:styleId="1">
    <w:name w:val="heading 1"/>
    <w:basedOn w:val="a0"/>
    <w:next w:val="a0"/>
    <w:link w:val="10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2">
    <w:name w:val="heading 2"/>
    <w:basedOn w:val="a0"/>
    <w:next w:val="a0"/>
    <w:link w:val="20"/>
    <w:uiPriority w:val="6"/>
    <w:unhideWhenUsed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F38200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6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6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paragraph" w:customStyle="1" w:styleId="RowHeading">
    <w:name w:val="Row Heading"/>
    <w:basedOn w:val="a0"/>
    <w:uiPriority w:val="5"/>
    <w:qFormat/>
    <w:rPr>
      <w:b/>
      <w:bCs/>
    </w:rPr>
  </w:style>
  <w:style w:type="table" w:styleId="a6">
    <w:name w:val="Table Grid"/>
    <w:basedOn w:val="a2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a0"/>
    <w:uiPriority w:val="3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a0"/>
    <w:uiPriority w:val="3"/>
    <w:qFormat/>
    <w:pPr>
      <w:spacing w:after="320"/>
    </w:pPr>
  </w:style>
  <w:style w:type="character" w:customStyle="1" w:styleId="10">
    <w:name w:val="標題 1 字元"/>
    <w:basedOn w:val="a1"/>
    <w:link w:val="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a">
    <w:name w:val="List Number"/>
    <w:basedOn w:val="a0"/>
    <w:uiPriority w:val="9"/>
    <w:unhideWhenUsed/>
    <w:qFormat/>
    <w:pPr>
      <w:numPr>
        <w:numId w:val="1"/>
      </w:numPr>
      <w:spacing w:after="200"/>
    </w:pPr>
  </w:style>
  <w:style w:type="character" w:customStyle="1" w:styleId="20">
    <w:name w:val="標題 2 字元"/>
    <w:basedOn w:val="a1"/>
    <w:link w:val="2"/>
    <w:uiPriority w:val="6"/>
    <w:rPr>
      <w:rFonts w:asciiTheme="majorHAnsi" w:eastAsiaTheme="majorEastAsia" w:hAnsiTheme="majorHAnsi" w:cstheme="majorBidi"/>
      <w:color w:val="F38200" w:themeColor="accent1"/>
      <w:sz w:val="20"/>
      <w:szCs w:val="20"/>
    </w:rPr>
  </w:style>
  <w:style w:type="paragraph" w:styleId="a7">
    <w:name w:val="footer"/>
    <w:basedOn w:val="a0"/>
    <w:link w:val="a8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a8">
    <w:name w:val="頁尾 字元"/>
    <w:basedOn w:val="a1"/>
    <w:link w:val="a7"/>
    <w:uiPriority w:val="99"/>
    <w:rPr>
      <w:color w:val="F38200" w:themeColor="accent1"/>
      <w:sz w:val="20"/>
      <w:szCs w:val="20"/>
    </w:rPr>
  </w:style>
  <w:style w:type="paragraph" w:styleId="a9">
    <w:name w:val="List Paragraph"/>
    <w:basedOn w:val="a0"/>
    <w:uiPriority w:val="34"/>
    <w:unhideWhenUsed/>
    <w:qFormat/>
    <w:rsid w:val="00115B2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Agenda items</vt:lpstr>
      <vt:lpstr>    Additional information</vt:lpstr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Saul SZE</cp:lastModifiedBy>
  <cp:revision>54</cp:revision>
  <dcterms:created xsi:type="dcterms:W3CDTF">2013-05-16T22:13:00Z</dcterms:created>
  <dcterms:modified xsi:type="dcterms:W3CDTF">2023-01-16T11:35:00Z</dcterms:modified>
</cp:coreProperties>
</file>