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CC4" w14:textId="531BF3F6" w:rsidR="00D04255" w:rsidRPr="00BD0BA1" w:rsidRDefault="00FD599A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</w:t>
      </w:r>
      <w:r w:rsidR="00D04255" w:rsidRPr="00BD0BA1">
        <w:rPr>
          <w:rFonts w:ascii="Times New Roman" w:hAnsi="Times New Roman" w:cs="Times New Roman"/>
        </w:rPr>
        <w:t xml:space="preserve"> Meeting Minutes</w:t>
      </w:r>
    </w:p>
    <w:p w14:paraId="2CDD74FD" w14:textId="72746F4A" w:rsidR="002C72D6" w:rsidRDefault="00D04255" w:rsidP="00AE0E63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77DE613E" w14:textId="77777777" w:rsidR="00A81352" w:rsidRPr="00A81352" w:rsidRDefault="00A81352" w:rsidP="00AE0E63">
      <w:pPr>
        <w:spacing w:line="276" w:lineRule="auto"/>
        <w:rPr>
          <w:rFonts w:eastAsia="HGMaruGothicMP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>
        <w:tc>
          <w:tcPr>
            <w:tcW w:w="1712" w:type="dxa"/>
          </w:tcPr>
          <w:p w14:paraId="46DDE68D" w14:textId="77777777" w:rsidR="002C72D6" w:rsidRPr="00A81352" w:rsidRDefault="00000000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74FD72C2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FD599A">
              <w:rPr>
                <w:rFonts w:ascii="Times New Roman" w:hAnsi="Times New Roman" w:cs="Times New Roman"/>
                <w:sz w:val="24"/>
                <w:szCs w:val="24"/>
              </w:rPr>
              <w:t>3-01-14</w:t>
            </w:r>
          </w:p>
        </w:tc>
      </w:tr>
      <w:tr w:rsidR="002C72D6" w:rsidRPr="00BD0BA1" w14:paraId="2D185341" w14:textId="77777777">
        <w:tc>
          <w:tcPr>
            <w:tcW w:w="1712" w:type="dxa"/>
          </w:tcPr>
          <w:p w14:paraId="640BBF1B" w14:textId="77777777" w:rsidR="002C72D6" w:rsidRPr="00A81352" w:rsidRDefault="00000000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1F4F8C07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20:30</w:t>
            </w:r>
          </w:p>
        </w:tc>
      </w:tr>
      <w:tr w:rsidR="002C72D6" w:rsidRPr="00BD0BA1" w14:paraId="0715276A" w14:textId="77777777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79A42BC1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r w:rsidR="00FD599A">
              <w:rPr>
                <w:rFonts w:ascii="Times New Roman" w:hAnsi="Times New Roman" w:cs="Times New Roman"/>
                <w:sz w:val="24"/>
                <w:szCs w:val="24"/>
              </w:rPr>
              <w:t>Zoom’</w:t>
            </w:r>
          </w:p>
        </w:tc>
      </w:tr>
      <w:tr w:rsidR="007E5695" w:rsidRPr="00BD0BA1" w14:paraId="15FA0051" w14:textId="77777777"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0A5CDCD2" w:rsidR="007E5695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Default="00A81352" w:rsidP="00AE0E63">
      <w:pPr>
        <w:pStyle w:val="1"/>
        <w:spacing w:line="276" w:lineRule="auto"/>
        <w:rPr>
          <w:rFonts w:ascii="Times New Roman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AE0E63" w:rsidRPr="00BD0BA1" w14:paraId="3E294A59" w14:textId="77777777" w:rsidTr="00AE0E63">
        <w:trPr>
          <w:cantSplit/>
          <w:trHeight w:val="426"/>
        </w:trPr>
        <w:tc>
          <w:tcPr>
            <w:tcW w:w="7371" w:type="dxa"/>
          </w:tcPr>
          <w:p w14:paraId="7AAB4971" w14:textId="7398C43A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60407F8E" w:rsidR="00AE0E63" w:rsidRPr="00AE0E63" w:rsidRDefault="00AE0E63" w:rsidP="00AE0E63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5FDD1694" w:rsidR="00AE0E63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2C72D6" w:rsidRPr="00BD0BA1" w14:paraId="5E1EE673" w14:textId="77777777" w:rsidTr="00AE0E63">
        <w:trPr>
          <w:cantSplit/>
        </w:trPr>
        <w:tc>
          <w:tcPr>
            <w:tcW w:w="7371" w:type="dxa"/>
          </w:tcPr>
          <w:p w14:paraId="04039138" w14:textId="5D32BEC9" w:rsidR="002C72D6" w:rsidRPr="00AE0E63" w:rsidRDefault="00FA6CB9" w:rsidP="00AE0E63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Reviews</w:t>
            </w:r>
            <w:r w:rsidR="00BD0BA1"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the client</w:t>
            </w:r>
          </w:p>
          <w:p w14:paraId="396ED87F" w14:textId="1A8E705C" w:rsidR="00AC2ED7" w:rsidRPr="00AC2ED7" w:rsidRDefault="00AC2ED7" w:rsidP="00AC2ED7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93020" w:rsidRPr="00AC2ED7">
              <w:rPr>
                <w:rFonts w:ascii="Times New Roman" w:hAnsi="Times New Roman" w:cs="Times New Roman"/>
                <w:sz w:val="24"/>
                <w:szCs w:val="24"/>
              </w:rPr>
              <w:t>iscussed about the client’s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7C2E85" w14:textId="77777777" w:rsidR="00AE0E63" w:rsidRPr="00AC2ED7" w:rsidRDefault="00AC2ED7" w:rsidP="00AC2ED7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93020" w:rsidRPr="00AC2ED7">
              <w:rPr>
                <w:rFonts w:ascii="Times New Roman" w:hAnsi="Times New Roman" w:cs="Times New Roman"/>
                <w:sz w:val="24"/>
                <w:szCs w:val="24"/>
              </w:rPr>
              <w:t>ollected the client's improvement.</w:t>
            </w:r>
          </w:p>
          <w:p w14:paraId="776D087C" w14:textId="67DF360B" w:rsidR="00AC2ED7" w:rsidRPr="00AC2ED7" w:rsidRDefault="00AC2ED7" w:rsidP="00AC2ED7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efined the prototype and the sprints</w:t>
            </w:r>
            <w:r w:rsidR="00EB351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.</w:t>
            </w:r>
          </w:p>
        </w:tc>
        <w:tc>
          <w:tcPr>
            <w:tcW w:w="1418" w:type="dxa"/>
          </w:tcPr>
          <w:p w14:paraId="2CEB7D07" w14:textId="556EFB35" w:rsidR="00BD0BA1" w:rsidRPr="00AE0E63" w:rsidRDefault="00AE0E63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0F21B0F5" w:rsidR="002C72D6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</w:t>
            </w:r>
            <w:r w:rsidR="00AC2ED7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</w:t>
            </w:r>
            <w:r w:rsidR="00EC7E26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</w:tr>
    </w:tbl>
    <w:p w14:paraId="4CA1B39D" w14:textId="77777777" w:rsidR="00A81352" w:rsidRDefault="00A81352" w:rsidP="00AE0E63">
      <w:pPr>
        <w:pStyle w:val="2"/>
        <w:spacing w:line="276" w:lineRule="auto"/>
        <w:rPr>
          <w:rFonts w:ascii="Times New Roman" w:hAnsi="Times New Roman" w:cs="Times New Roman"/>
        </w:rPr>
      </w:pPr>
    </w:p>
    <w:p w14:paraId="3BD9217C" w14:textId="731BA6C0" w:rsidR="002C72D6" w:rsidRPr="00AE0E63" w:rsidRDefault="00000000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673DE4B4" w:rsidR="002C72D6" w:rsidRPr="00A81352" w:rsidRDefault="00BD0BA1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</w:t>
      </w:r>
      <w:r w:rsidR="00F466AC">
        <w:rPr>
          <w:rFonts w:ascii="Times New Roman" w:hAnsi="Times New Roman" w:cs="Times New Roman"/>
          <w:sz w:val="24"/>
          <w:szCs w:val="24"/>
        </w:rPr>
        <w:t>3-01-28</w:t>
      </w:r>
    </w:p>
    <w:sectPr w:rsidR="002C72D6" w:rsidRPr="00A81352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7C4D" w14:textId="77777777" w:rsidR="003F7322" w:rsidRDefault="003F7322">
      <w:pPr>
        <w:spacing w:after="0" w:line="240" w:lineRule="auto"/>
      </w:pPr>
      <w:r>
        <w:separator/>
      </w:r>
    </w:p>
  </w:endnote>
  <w:endnote w:type="continuationSeparator" w:id="0">
    <w:p w14:paraId="0EA71630" w14:textId="77777777" w:rsidR="003F7322" w:rsidRDefault="003F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000000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DB05" w14:textId="77777777" w:rsidR="003F7322" w:rsidRDefault="003F7322">
      <w:pPr>
        <w:spacing w:after="0" w:line="240" w:lineRule="auto"/>
      </w:pPr>
      <w:r>
        <w:separator/>
      </w:r>
    </w:p>
  </w:footnote>
  <w:footnote w:type="continuationSeparator" w:id="0">
    <w:p w14:paraId="4835E1DD" w14:textId="77777777" w:rsidR="003F7322" w:rsidRDefault="003F7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13B1B50"/>
    <w:multiLevelType w:val="hybridMultilevel"/>
    <w:tmpl w:val="24CE3EF2"/>
    <w:lvl w:ilvl="0" w:tplc="0AACD4E0">
      <w:start w:val="202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344128">
    <w:abstractNumId w:val="0"/>
  </w:num>
  <w:num w:numId="2" w16cid:durableId="610863361">
    <w:abstractNumId w:val="2"/>
  </w:num>
  <w:num w:numId="3" w16cid:durableId="100933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1C574D"/>
    <w:rsid w:val="00224C9A"/>
    <w:rsid w:val="002262B0"/>
    <w:rsid w:val="002C72D6"/>
    <w:rsid w:val="003F7322"/>
    <w:rsid w:val="0064756F"/>
    <w:rsid w:val="007E5695"/>
    <w:rsid w:val="00A81352"/>
    <w:rsid w:val="00A93020"/>
    <w:rsid w:val="00AC2ED7"/>
    <w:rsid w:val="00AE0E63"/>
    <w:rsid w:val="00B43ECE"/>
    <w:rsid w:val="00BD0BA1"/>
    <w:rsid w:val="00D04255"/>
    <w:rsid w:val="00EB3513"/>
    <w:rsid w:val="00EC7E26"/>
    <w:rsid w:val="00F466AC"/>
    <w:rsid w:val="00FA6CB9"/>
    <w:rsid w:val="00FD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  <w:style w:type="paragraph" w:styleId="a9">
    <w:name w:val="List Paragraph"/>
    <w:basedOn w:val="a0"/>
    <w:uiPriority w:val="34"/>
    <w:unhideWhenUsed/>
    <w:qFormat/>
    <w:rsid w:val="00AC2E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45</cp:revision>
  <dcterms:created xsi:type="dcterms:W3CDTF">2013-05-16T22:13:00Z</dcterms:created>
  <dcterms:modified xsi:type="dcterms:W3CDTF">2023-01-16T12:15:00Z</dcterms:modified>
</cp:coreProperties>
</file>