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8088E" w:rsidP="0005673B" w:rsidRDefault="00631874" w14:paraId="45B02F24" w14:textId="46ED7865">
      <w:pPr>
        <w:pStyle w:val="BodyText"/>
        <w:spacing w:before="65"/>
        <w:ind w:right="1725"/>
        <w:jc w:val="center"/>
      </w:pPr>
      <w:r>
        <w:t>Minutes of the</w:t>
      </w:r>
      <w:r w:rsidR="0005673B">
        <w:t xml:space="preserve"> 2nd</w:t>
      </w:r>
      <w:r>
        <w:t xml:space="preserve"> internal project members meeting</w:t>
      </w:r>
    </w:p>
    <w:p w:rsidR="0058088E" w:rsidRDefault="0058088E" w14:paraId="672A6659" w14:textId="77777777">
      <w:pPr>
        <w:pStyle w:val="BodyText"/>
        <w:rPr>
          <w:sz w:val="20"/>
        </w:rPr>
      </w:pPr>
    </w:p>
    <w:p w:rsidR="0058088E" w:rsidRDefault="0058088E" w14:paraId="0A37501D" w14:textId="77777777">
      <w:pPr>
        <w:pStyle w:val="BodyText"/>
        <w:spacing w:before="8"/>
        <w:rPr>
          <w:sz w:val="14"/>
        </w:rPr>
      </w:pPr>
    </w:p>
    <w:tbl>
      <w:tblPr>
        <w:tblW w:w="8957" w:type="dxa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3965"/>
        <w:gridCol w:w="2966"/>
      </w:tblGrid>
      <w:tr w:rsidR="0058088E" w:rsidTr="6FA03AB2" w14:paraId="7EFFD34D" w14:textId="77777777">
        <w:trPr>
          <w:trHeight w:val="360"/>
        </w:trPr>
        <w:tc>
          <w:tcPr>
            <w:tcW w:w="2026" w:type="dxa"/>
          </w:tcPr>
          <w:p w:rsidR="0058088E" w:rsidRDefault="00631874" w14:paraId="3101716D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3965" w:type="dxa"/>
          </w:tcPr>
          <w:p w:rsidR="0058088E" w:rsidRDefault="00690D2D" w14:paraId="3F845CA2" w14:textId="2EEB8B6B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7</w:t>
            </w:r>
            <w:r w:rsidR="00506C31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Dec</w:t>
            </w:r>
            <w:r w:rsidR="00506C31">
              <w:rPr>
                <w:rFonts w:ascii="Arial"/>
                <w:b/>
                <w:sz w:val="24"/>
              </w:rPr>
              <w:t xml:space="preserve"> 2022</w:t>
            </w:r>
          </w:p>
        </w:tc>
        <w:tc>
          <w:tcPr>
            <w:tcW w:w="2966" w:type="dxa"/>
          </w:tcPr>
          <w:p w:rsidR="0058088E" w:rsidRDefault="0058088E" w14:paraId="5DAB6C7B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8088E" w:rsidTr="6FA03AB2" w14:paraId="40B65A0F" w14:textId="77777777">
        <w:trPr>
          <w:trHeight w:val="360"/>
        </w:trPr>
        <w:tc>
          <w:tcPr>
            <w:tcW w:w="2026" w:type="dxa"/>
          </w:tcPr>
          <w:p w:rsidR="0058088E" w:rsidRDefault="00631874" w14:paraId="5DFB5DF1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Time:</w:t>
            </w:r>
          </w:p>
        </w:tc>
        <w:tc>
          <w:tcPr>
            <w:tcW w:w="3965" w:type="dxa"/>
          </w:tcPr>
          <w:p w:rsidR="0058088E" w:rsidRDefault="00631874" w14:paraId="533B59BB" w14:textId="2F00BD75">
            <w:pPr>
              <w:pStyle w:val="TableParagraph"/>
              <w:spacing w:before="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</w:t>
            </w:r>
            <w:r w:rsidR="00690D2D">
              <w:rPr>
                <w:rFonts w:ascii="Arial" w:hAnsi="Arial"/>
                <w:b/>
                <w:sz w:val="24"/>
              </w:rPr>
              <w:t>1</w:t>
            </w:r>
            <w:r>
              <w:rPr>
                <w:rFonts w:ascii="Arial" w:hAnsi="Arial"/>
                <w:b/>
                <w:sz w:val="24"/>
              </w:rPr>
              <w:t>:00 – 21:30</w:t>
            </w:r>
          </w:p>
        </w:tc>
        <w:tc>
          <w:tcPr>
            <w:tcW w:w="2966" w:type="dxa"/>
          </w:tcPr>
          <w:p w:rsidR="0058088E" w:rsidRDefault="0058088E" w14:paraId="02EB378F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8088E" w:rsidTr="6FA03AB2" w14:paraId="6A90F14E" w14:textId="77777777">
        <w:trPr>
          <w:trHeight w:val="360"/>
        </w:trPr>
        <w:tc>
          <w:tcPr>
            <w:tcW w:w="2026" w:type="dxa"/>
          </w:tcPr>
          <w:p w:rsidR="0058088E" w:rsidRDefault="00631874" w14:paraId="60AE01ED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Venue:</w:t>
            </w:r>
          </w:p>
        </w:tc>
        <w:tc>
          <w:tcPr>
            <w:tcW w:w="3965" w:type="dxa"/>
          </w:tcPr>
          <w:p w:rsidR="0058088E" w:rsidP="3F5263D1" w:rsidRDefault="3F5263D1" w14:paraId="6A05A809" w14:textId="1831DEA0">
            <w:pPr>
              <w:pStyle w:val="TableParagraph"/>
              <w:spacing w:before="0"/>
              <w:ind w:left="0"/>
              <w:rPr>
                <w:rFonts w:ascii="Arial"/>
                <w:b/>
                <w:bCs/>
                <w:sz w:val="24"/>
                <w:szCs w:val="24"/>
              </w:rPr>
            </w:pPr>
            <w:r w:rsidRPr="3F5263D1">
              <w:rPr>
                <w:rFonts w:ascii="Times New Roman"/>
              </w:rPr>
              <w:t xml:space="preserve">  </w:t>
            </w:r>
            <w:r w:rsidR="00506C31">
              <w:rPr>
                <w:rFonts w:ascii="Arial"/>
                <w:b/>
                <w:bCs/>
                <w:sz w:val="24"/>
                <w:szCs w:val="24"/>
              </w:rPr>
              <w:t>HP</w:t>
            </w:r>
            <w:r w:rsidRPr="3F5263D1">
              <w:rPr>
                <w:rFonts w:ascii="Arial"/>
                <w:b/>
                <w:bCs/>
                <w:sz w:val="24"/>
                <w:szCs w:val="24"/>
              </w:rPr>
              <w:t>C</w:t>
            </w:r>
            <w:r w:rsidR="00506C31">
              <w:rPr>
                <w:rFonts w:ascii="Arial"/>
                <w:b/>
                <w:bCs/>
                <w:sz w:val="24"/>
                <w:szCs w:val="24"/>
              </w:rPr>
              <w:t>1102</w:t>
            </w:r>
          </w:p>
        </w:tc>
        <w:tc>
          <w:tcPr>
            <w:tcW w:w="2966" w:type="dxa"/>
          </w:tcPr>
          <w:p w:rsidR="0058088E" w:rsidRDefault="0058088E" w14:paraId="5A39BBE3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E35C3" w:rsidTr="6FA03AB2" w14:paraId="388B7DF9" w14:textId="77777777">
        <w:trPr>
          <w:trHeight w:val="1080"/>
        </w:trPr>
        <w:tc>
          <w:tcPr>
            <w:tcW w:w="2026" w:type="dxa"/>
          </w:tcPr>
          <w:p w:rsidR="008E35C3" w:rsidRDefault="008E35C3" w14:paraId="603CFABD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Present:</w:t>
            </w:r>
          </w:p>
        </w:tc>
        <w:tc>
          <w:tcPr>
            <w:tcW w:w="3965" w:type="dxa"/>
          </w:tcPr>
          <w:p w:rsidRPr="008E35C3" w:rsidR="008E35C3" w:rsidP="008E35C3" w:rsidRDefault="008E35C3" w14:paraId="1F2C964A" w14:textId="1392A40D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hint="eastAsia" w:ascii="Arial"/>
                <w:spacing w:val="-5"/>
                <w:sz w:val="24"/>
                <w:szCs w:val="24"/>
              </w:rPr>
              <w:t>P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 xml:space="preserve">roject team:  </w:t>
            </w:r>
          </w:p>
          <w:p w:rsidRPr="008E35C3" w:rsidR="008E35C3" w:rsidP="008E35C3" w:rsidRDefault="7B87DCBC" w14:paraId="27AA65FC" w14:textId="1A9593B7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ascii="Arial"/>
                <w:spacing w:val="-5"/>
                <w:sz w:val="24"/>
                <w:szCs w:val="24"/>
              </w:rPr>
              <w:t>KWOK KA KIT</w:t>
            </w: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 xml:space="preserve"> (</w:t>
            </w:r>
            <w:r w:rsidRPr="008E35C3" w:rsidR="0427A6FA">
              <w:rPr>
                <w:rFonts w:ascii="Arial"/>
                <w:spacing w:val="-5"/>
                <w:sz w:val="24"/>
                <w:szCs w:val="24"/>
              </w:rPr>
              <w:t>Scrum Master</w:t>
            </w: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 xml:space="preserve">) </w:t>
            </w:r>
          </w:p>
          <w:p w:rsidRPr="008E35C3" w:rsidR="008E35C3" w:rsidP="008E35C3" w:rsidRDefault="637A1992" w14:paraId="0C8E5CF8" w14:textId="7E06BF02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ascii="Arial"/>
                <w:spacing w:val="-5"/>
                <w:sz w:val="24"/>
                <w:szCs w:val="24"/>
              </w:rPr>
              <w:t>Y</w:t>
            </w:r>
            <w:r w:rsidRPr="008E35C3" w:rsidR="74381D4A">
              <w:rPr>
                <w:rFonts w:ascii="Arial"/>
                <w:spacing w:val="-5"/>
                <w:sz w:val="24"/>
                <w:szCs w:val="24"/>
              </w:rPr>
              <w:t>IP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 xml:space="preserve"> K</w:t>
            </w:r>
            <w:r w:rsidRPr="008E35C3" w:rsidR="168480E2">
              <w:rPr>
                <w:rFonts w:ascii="Arial"/>
                <w:spacing w:val="-5"/>
                <w:sz w:val="24"/>
                <w:szCs w:val="24"/>
              </w:rPr>
              <w:t>IN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 xml:space="preserve"> W</w:t>
            </w:r>
            <w:r w:rsidRPr="008E35C3" w:rsidR="108D918D">
              <w:rPr>
                <w:rFonts w:ascii="Arial"/>
                <w:spacing w:val="-5"/>
                <w:sz w:val="24"/>
                <w:szCs w:val="24"/>
              </w:rPr>
              <w:t>ANG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 xml:space="preserve"> </w:t>
            </w: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>(Technical Manager)</w:t>
            </w:r>
          </w:p>
          <w:p w:rsidRPr="008E35C3" w:rsidR="008E35C3" w:rsidP="008E35C3" w:rsidRDefault="1F012A76" w14:paraId="2D292992" w14:textId="49058028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ascii="Arial"/>
                <w:spacing w:val="-5"/>
                <w:sz w:val="24"/>
                <w:szCs w:val="24"/>
              </w:rPr>
              <w:t>N</w:t>
            </w:r>
            <w:r w:rsidRPr="008E35C3" w:rsidR="5F1CBCE0">
              <w:rPr>
                <w:rFonts w:ascii="Arial"/>
                <w:spacing w:val="-5"/>
                <w:sz w:val="24"/>
                <w:szCs w:val="24"/>
              </w:rPr>
              <w:t>G</w:t>
            </w:r>
            <w:r w:rsidR="713A90D5">
              <w:rPr>
                <w:rFonts w:ascii="Arial"/>
                <w:spacing w:val="-5"/>
                <w:sz w:val="24"/>
                <w:szCs w:val="24"/>
              </w:rPr>
              <w:t xml:space="preserve"> K</w:t>
            </w:r>
            <w:r w:rsidR="5CB70C3B">
              <w:rPr>
                <w:rFonts w:ascii="Arial"/>
                <w:spacing w:val="-5"/>
                <w:sz w:val="24"/>
                <w:szCs w:val="24"/>
              </w:rPr>
              <w:t>A</w:t>
            </w:r>
            <w:r w:rsidR="713A90D5">
              <w:rPr>
                <w:rFonts w:ascii="Arial"/>
                <w:spacing w:val="-5"/>
                <w:sz w:val="24"/>
                <w:szCs w:val="24"/>
              </w:rPr>
              <w:t xml:space="preserve"> W</w:t>
            </w:r>
            <w:r w:rsidR="2488DC29">
              <w:rPr>
                <w:rFonts w:ascii="Arial"/>
                <w:spacing w:val="-5"/>
                <w:sz w:val="24"/>
                <w:szCs w:val="24"/>
              </w:rPr>
              <w:t>AI</w:t>
            </w:r>
            <w:r w:rsidR="713A90D5">
              <w:rPr>
                <w:rFonts w:ascii="Arial"/>
                <w:spacing w:val="-5"/>
                <w:sz w:val="24"/>
                <w:szCs w:val="24"/>
              </w:rPr>
              <w:t xml:space="preserve"> Davina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 xml:space="preserve"> (Product Owner)</w:t>
            </w:r>
          </w:p>
        </w:tc>
        <w:tc>
          <w:tcPr>
            <w:tcW w:w="2966" w:type="dxa"/>
          </w:tcPr>
          <w:p w:rsidRPr="008E35C3" w:rsidR="008E35C3" w:rsidP="008E35C3" w:rsidRDefault="008E35C3" w14:paraId="62B16754" w14:textId="77777777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hint="eastAsia" w:ascii="Arial"/>
                <w:spacing w:val="-5"/>
                <w:sz w:val="24"/>
                <w:szCs w:val="24"/>
              </w:rPr>
              <w:t>C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>lient:</w:t>
            </w:r>
          </w:p>
          <w:p w:rsidRPr="008E35C3" w:rsidR="008E35C3" w:rsidP="008E35C3" w:rsidRDefault="008E35C3" w14:paraId="41C8F396" w14:textId="0E9BF753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ascii="Arial"/>
                <w:spacing w:val="-5"/>
                <w:sz w:val="24"/>
                <w:szCs w:val="24"/>
              </w:rPr>
              <w:t>Ivy Wong</w:t>
            </w:r>
          </w:p>
        </w:tc>
      </w:tr>
    </w:tbl>
    <w:p w:rsidR="0058088E" w:rsidRDefault="0058088E" w14:paraId="72A3D3EC" w14:textId="77777777">
      <w:pPr>
        <w:pStyle w:val="BodyText"/>
        <w:spacing w:before="2"/>
        <w:rPr>
          <w:sz w:val="27"/>
        </w:rPr>
      </w:pPr>
    </w:p>
    <w:p w:rsidR="0058088E" w:rsidRDefault="00631874" w14:paraId="6C5B5550" w14:textId="77777777">
      <w:pPr>
        <w:pStyle w:val="BodyText"/>
        <w:spacing w:before="92"/>
        <w:ind w:left="100"/>
      </w:pPr>
      <w:r>
        <w:t>Introduction:</w:t>
      </w:r>
    </w:p>
    <w:p w:rsidR="0058088E" w:rsidRDefault="0005673B" w14:paraId="109148BB" w14:textId="1423AC43">
      <w:pPr>
        <w:spacing w:before="76"/>
        <w:ind w:left="100"/>
        <w:rPr>
          <w:sz w:val="24"/>
        </w:rPr>
      </w:pPr>
      <w:r>
        <w:rPr>
          <w:sz w:val="24"/>
        </w:rPr>
        <w:t>Kick-off meeting with the client. Gather user requirements.</w:t>
      </w:r>
    </w:p>
    <w:p w:rsidR="0058088E" w:rsidRDefault="0058088E" w14:paraId="0D0B940D" w14:textId="77777777">
      <w:pPr>
        <w:rPr>
          <w:sz w:val="20"/>
        </w:rPr>
      </w:pPr>
    </w:p>
    <w:p w:rsidR="0058088E" w:rsidRDefault="0058088E" w14:paraId="0E27B00A" w14:textId="77777777">
      <w:pPr>
        <w:spacing w:before="12"/>
        <w:rPr>
          <w:sz w:val="11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5239"/>
        <w:gridCol w:w="2745"/>
      </w:tblGrid>
      <w:tr w:rsidR="0058088E" w:rsidTr="026F30D7" w14:paraId="2796D25E" w14:textId="77777777">
        <w:trPr>
          <w:trHeight w:val="360"/>
        </w:trPr>
        <w:tc>
          <w:tcPr>
            <w:tcW w:w="1035" w:type="dxa"/>
            <w:tcMar/>
          </w:tcPr>
          <w:p w:rsidR="0058088E" w:rsidP="1A8399E4" w:rsidRDefault="1A8399E4" w14:paraId="769726BA" w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Item</w:t>
            </w:r>
          </w:p>
        </w:tc>
        <w:tc>
          <w:tcPr>
            <w:tcW w:w="5239" w:type="dxa"/>
            <w:tcMar/>
          </w:tcPr>
          <w:p w:rsidR="0058088E" w:rsidP="1A8399E4" w:rsidRDefault="1A8399E4" w14:paraId="31FF54C8" w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Description</w:t>
            </w:r>
          </w:p>
        </w:tc>
        <w:tc>
          <w:tcPr>
            <w:tcW w:w="2745" w:type="dxa"/>
            <w:tcMar/>
          </w:tcPr>
          <w:p w:rsidR="0058088E" w:rsidP="1A8399E4" w:rsidRDefault="1A8399E4" w14:paraId="3414D528" w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Target Completion Date</w:t>
            </w:r>
          </w:p>
        </w:tc>
      </w:tr>
      <w:tr w:rsidR="0058088E" w:rsidTr="026F30D7" w14:paraId="3C4210B2" w14:textId="77777777">
        <w:trPr>
          <w:trHeight w:val="720"/>
        </w:trPr>
        <w:tc>
          <w:tcPr>
            <w:tcW w:w="1035" w:type="dxa"/>
            <w:tcMar/>
          </w:tcPr>
          <w:p w:rsidR="0058088E" w:rsidP="1A8399E4" w:rsidRDefault="1A8399E4" w14:paraId="649841BE" w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5239" w:type="dxa"/>
            <w:tcMar/>
          </w:tcPr>
          <w:p w:rsidR="00690D2D" w:rsidP="00690D2D" w:rsidRDefault="00690D2D" w14:paraId="6CE211A5" w14:textId="2748DD2E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Product Owner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 xml:space="preserve"> provided the highlights of meeting agenda as follows:</w:t>
            </w: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Pr="00690D2D" w:rsidR="00690D2D" w:rsidP="00690D2D" w:rsidRDefault="00690D2D" w14:paraId="6D755E0E" w14:textId="7C340062">
            <w:pPr>
              <w:pStyle w:val="NormalWeb"/>
              <w:numPr>
                <w:ilvl w:val="0"/>
                <w:numId w:val="10"/>
              </w:numPr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Project Plan </w:t>
            </w:r>
          </w:p>
          <w:p w:rsidR="00690D2D" w:rsidP="00690D2D" w:rsidRDefault="00690D2D" w14:paraId="71FFAD1B" w14:textId="6493420E">
            <w:pPr>
              <w:pStyle w:val="NormalWeb"/>
              <w:numPr>
                <w:ilvl w:val="0"/>
                <w:numId w:val="10"/>
              </w:numPr>
              <w:spacing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Sitemap</w:t>
            </w:r>
          </w:p>
          <w:p w:rsidR="00690D2D" w:rsidP="00690D2D" w:rsidRDefault="00690D2D" w14:paraId="4AA632A0" w14:textId="737DC86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Discuss on Content Categorization</w:t>
            </w:r>
          </w:p>
          <w:p w:rsidRPr="00690D2D" w:rsidR="00690D2D" w:rsidP="00690D2D" w:rsidRDefault="00690D2D" w14:paraId="64F1018F" w14:textId="23C13183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Discuss on the findings after research</w:t>
            </w:r>
          </w:p>
          <w:p w:rsidRPr="00690D2D" w:rsidR="00690D2D" w:rsidP="00690D2D" w:rsidRDefault="00690D2D" w14:paraId="4595473B" w14:textId="06757A9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</w:rPr>
              <w:t>Provide sample of ownership of copyright notice</w:t>
            </w:r>
          </w:p>
          <w:p w:rsidRPr="00690D2D" w:rsidR="00690D2D" w:rsidP="00690D2D" w:rsidRDefault="00690D2D" w14:paraId="63ED8B4F" w14:textId="0767D40A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eastAsia="Arial" w:cs="Arial"/>
              </w:rPr>
              <w:t>P</w:t>
            </w:r>
            <w:r>
              <w:rPr>
                <w:rFonts w:ascii="Arial" w:hAnsi="Arial" w:eastAsia="Arial" w:cs="Arial"/>
              </w:rPr>
              <w:t>rovide sample of privacy statement</w:t>
            </w:r>
          </w:p>
          <w:p w:rsidRPr="00690D2D" w:rsidR="00690D2D" w:rsidP="00690D2D" w:rsidRDefault="00690D2D" w14:paraId="2AE564D6" w14:textId="3B7E05B2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cs="Arial"/>
                <w:color w:val="000000"/>
              </w:rPr>
              <w:t>R</w:t>
            </w:r>
            <w:r>
              <w:rPr>
                <w:rFonts w:ascii="Arial" w:hAnsi="Arial" w:cs="Arial"/>
                <w:color w:val="000000"/>
              </w:rPr>
              <w:t>eview on 1</w:t>
            </w:r>
            <w:r w:rsidRPr="00690D2D">
              <w:rPr>
                <w:rFonts w:ascii="Arial" w:hAnsi="Arial" w:cs="Arial"/>
                <w:color w:val="000000"/>
                <w:vertAlign w:val="superscript"/>
              </w:rPr>
              <w:t>st</w:t>
            </w:r>
            <w:r>
              <w:rPr>
                <w:rFonts w:ascii="Arial" w:hAnsi="Arial" w:cs="Arial"/>
                <w:color w:val="000000"/>
              </w:rPr>
              <w:t xml:space="preserve"> web design layout</w:t>
            </w:r>
          </w:p>
          <w:p w:rsidR="00690D2D" w:rsidP="00690D2D" w:rsidRDefault="00690D2D" w14:paraId="6CAD4777" w14:textId="311D21E6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hint="eastAsia" w:ascii="Arial" w:hAnsi="Arial" w:cs="Arial"/>
                <w:color w:val="000000"/>
              </w:rPr>
              <w:t>R</w:t>
            </w:r>
            <w:r>
              <w:rPr>
                <w:rFonts w:ascii="Arial" w:hAnsi="Arial" w:cs="Arial"/>
                <w:color w:val="000000"/>
              </w:rPr>
              <w:t>eview on the prepared content</w:t>
            </w:r>
          </w:p>
          <w:p w:rsidR="00814117" w:rsidP="00690D2D" w:rsidRDefault="00814117" w14:paraId="3628A377" w14:textId="3C178042">
            <w:pPr>
              <w:pStyle w:val="TableParagraph"/>
              <w:spacing w:before="67"/>
              <w:ind w:left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  <w:tcMar/>
          </w:tcPr>
          <w:p w:rsidR="0058088E" w:rsidP="00690D2D" w:rsidRDefault="00690D2D" w14:paraId="0AD173BB" w14:textId="1492FF23">
            <w:pPr>
              <w:pStyle w:val="TableParagraph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Follow up by Project Team and provide solution in System Analysis and Design stage</w:t>
            </w:r>
          </w:p>
        </w:tc>
      </w:tr>
      <w:tr w:rsidR="00622D7B" w:rsidTr="026F30D7" w14:paraId="682D9A7B" w14:textId="77777777">
        <w:trPr>
          <w:trHeight w:val="720"/>
        </w:trPr>
        <w:tc>
          <w:tcPr>
            <w:tcW w:w="1035" w:type="dxa"/>
            <w:tcMar/>
          </w:tcPr>
          <w:p w:rsidRPr="1A8399E4" w:rsidR="00622D7B" w:rsidP="1A8399E4" w:rsidRDefault="00622D7B" w14:paraId="165DA7CC" w14:textId="388C5B58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5239" w:type="dxa"/>
            <w:tcMar/>
          </w:tcPr>
          <w:p w:rsidR="00690D2D" w:rsidP="00690D2D" w:rsidRDefault="00690D2D" w14:paraId="765C9E11" w14:textId="77777777">
            <w:pPr>
              <w:pStyle w:val="TableParagraph"/>
              <w:numPr>
                <w:ilvl w:val="0"/>
                <w:numId w:val="1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Technical Manager present the followings: - Content hierarchy</w:t>
            </w:r>
          </w:p>
          <w:p w:rsidR="00690D2D" w:rsidP="00690D2D" w:rsidRDefault="00690D2D" w14:paraId="5A28EF28" w14:textId="77777777">
            <w:pPr>
              <w:pStyle w:val="TableParagraph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-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Conceptual idea on System Design</w:t>
            </w:r>
          </w:p>
          <w:p w:rsidR="00690D2D" w:rsidP="00690D2D" w:rsidRDefault="00690D2D" w14:paraId="4C1B80EF" w14:textId="0720FCA2">
            <w:pPr>
              <w:pStyle w:val="TableParagraph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-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Conceptual idea on Database Design</w:t>
            </w:r>
          </w:p>
          <w:p w:rsidRPr="00F86421" w:rsidR="00126D93" w:rsidP="00690D2D" w:rsidRDefault="00126D93" w14:paraId="21FB0125" w14:textId="6968D913">
            <w:pPr>
              <w:pStyle w:val="TableParagraph"/>
              <w:spacing w:before="67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  <w:tcMar/>
          </w:tcPr>
          <w:p w:rsidRPr="1A8399E4" w:rsidR="00622D7B" w:rsidP="00690D2D" w:rsidRDefault="00690D2D" w14:paraId="3567BF95" w14:textId="2A37F7F0">
            <w:pPr>
              <w:pStyle w:val="TableParagraph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Follow up by Project Team and provide solution in System Analysis and Design stage</w:t>
            </w:r>
          </w:p>
        </w:tc>
      </w:tr>
      <w:tr w:rsidR="005A2F54" w:rsidTr="026F30D7" w14:paraId="3C3E3BED" w14:textId="77777777">
        <w:trPr>
          <w:trHeight w:val="720"/>
        </w:trPr>
        <w:tc>
          <w:tcPr>
            <w:tcW w:w="1035" w:type="dxa"/>
            <w:tcMar/>
          </w:tcPr>
          <w:p w:rsidR="005A2F54" w:rsidP="00690D2D" w:rsidRDefault="00B143DD" w14:paraId="18F999B5" w14:textId="1AD88047">
            <w:pPr>
              <w:pStyle w:val="TableParagraph"/>
              <w:ind w:left="0" w:firstLine="120" w:firstLineChars="5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5239" w:type="dxa"/>
            <w:tcMar/>
          </w:tcPr>
          <w:p w:rsidR="00690D2D" w:rsidP="00690D2D" w:rsidRDefault="00690D2D" w14:paraId="76982E33" w14:textId="04B81209">
            <w:pPr>
              <w:pStyle w:val="TableParagraph"/>
              <w:numPr>
                <w:ilvl w:val="0"/>
                <w:numId w:val="1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S</w:t>
            </w:r>
            <w:r>
              <w:rPr>
                <w:rFonts w:ascii="Arial" w:hAnsi="Arial" w:eastAsia="Arial" w:cs="Arial"/>
                <w:sz w:val="24"/>
                <w:szCs w:val="24"/>
              </w:rPr>
              <w:t>crum Master focus on the security issue:</w:t>
            </w:r>
          </w:p>
          <w:p w:rsidR="00690D2D" w:rsidP="00690D2D" w:rsidRDefault="00690D2D" w14:paraId="47F67650" w14:textId="4B422C04">
            <w:pPr>
              <w:pStyle w:val="TableParagraph"/>
              <w:numPr>
                <w:ilvl w:val="0"/>
                <w:numId w:val="10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Web authentication should adapt the W3C standard i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>n order to create and use robust authentication credentials based on public key cryptography, it intends to define a web browser API.</w:t>
            </w:r>
          </w:p>
          <w:p w:rsidR="00690D2D" w:rsidP="00690D2D" w:rsidRDefault="00690D2D" w14:paraId="449F8459" w14:textId="1DF7BA91">
            <w:pPr>
              <w:pStyle w:val="TableParagraph"/>
              <w:numPr>
                <w:ilvl w:val="0"/>
                <w:numId w:val="1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Suggested below security flow:</w:t>
            </w:r>
          </w:p>
          <w:p w:rsidR="00690D2D" w:rsidP="00690D2D" w:rsidRDefault="00690D2D" w14:paraId="6C7C0BD7" w14:textId="3781095B">
            <w:pPr>
              <w:pStyle w:val="TableParagraph"/>
              <w:numPr>
                <w:ilvl w:val="0"/>
                <w:numId w:val="10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00690D2D">
              <w:rPr>
                <w:rFonts w:ascii="Arial" w:hAnsi="Arial" w:eastAsia="Arial" w:cs="Arial"/>
                <w:sz w:val="24"/>
                <w:szCs w:val="24"/>
              </w:rPr>
              <w:t>A network security mechanism known as a DMZ (demilitarized zone) separates an organization's internal network from the Internet. By doing this, it reduces how vulnerable the internal network of a company is to dangers from the outside.</w:t>
            </w:r>
          </w:p>
          <w:p w:rsidRPr="00690D2D" w:rsidR="00690D2D" w:rsidP="00690D2D" w:rsidRDefault="00690D2D" w14:paraId="6C50B4C8" w14:textId="6A3DEDA6">
            <w:pPr>
              <w:pStyle w:val="TableParagraph"/>
              <w:numPr>
                <w:ilvl w:val="0"/>
                <w:numId w:val="10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00690D2D">
              <w:rPr>
                <w:rFonts w:ascii="Arial" w:hAnsi="Arial" w:eastAsia="Arial" w:cs="Arial"/>
                <w:sz w:val="24"/>
                <w:szCs w:val="24"/>
              </w:rPr>
              <w:t xml:space="preserve">By putting </w:t>
            </w:r>
            <w:r>
              <w:rPr>
                <w:rFonts w:ascii="Arial" w:hAnsi="Arial" w:eastAsia="Arial" w:cs="Arial"/>
                <w:sz w:val="24"/>
                <w:szCs w:val="24"/>
              </w:rPr>
              <w:t>the web server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 xml:space="preserve"> in the DMZ, </w:t>
            </w:r>
            <w:r>
              <w:rPr>
                <w:rFonts w:ascii="Arial" w:hAnsi="Arial" w:eastAsia="Arial" w:cs="Arial"/>
                <w:sz w:val="24"/>
                <w:szCs w:val="24"/>
              </w:rPr>
              <w:lastRenderedPageBreak/>
              <w:t>the server is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 xml:space="preserve"> separat</w:t>
            </w:r>
            <w:r>
              <w:rPr>
                <w:rFonts w:ascii="Arial" w:hAnsi="Arial" w:eastAsia="Arial" w:cs="Arial"/>
                <w:sz w:val="24"/>
                <w:szCs w:val="24"/>
              </w:rPr>
              <w:t>ed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 xml:space="preserve"> from the rest of the network and preventing an attacker from accessing confidential information on the internal network in the event that it is hacked.</w:t>
            </w:r>
          </w:p>
          <w:p w:rsidR="00690D2D" w:rsidP="00690D2D" w:rsidRDefault="00690D2D" w14:paraId="65B07537" w14:textId="420D1EF9">
            <w:pPr>
              <w:pStyle w:val="TableParagraph"/>
              <w:numPr>
                <w:ilvl w:val="0"/>
                <w:numId w:val="10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 w:rsidRPr="026F30D7" w:rsidR="00690D2D">
              <w:rPr>
                <w:rFonts w:ascii="Arial" w:hAnsi="Arial" w:eastAsia="Arial" w:cs="Arial"/>
                <w:sz w:val="24"/>
                <w:szCs w:val="24"/>
              </w:rPr>
              <w:t xml:space="preserve">The team continue study on </w:t>
            </w:r>
            <w:r w:rsidRPr="026F30D7" w:rsidR="00690D2D">
              <w:rPr>
                <w:rFonts w:ascii="Arial" w:hAnsi="Arial" w:eastAsia="Arial" w:cs="Arial"/>
                <w:sz w:val="24"/>
                <w:szCs w:val="24"/>
              </w:rPr>
              <w:t>G</w:t>
            </w:r>
            <w:r w:rsidRPr="026F30D7" w:rsidR="00690D2D">
              <w:rPr>
                <w:rFonts w:ascii="Arial" w:hAnsi="Arial" w:eastAsia="Arial" w:cs="Arial"/>
                <w:sz w:val="24"/>
                <w:szCs w:val="24"/>
              </w:rPr>
              <w:t>DPR Compliance Support.</w:t>
            </w:r>
          </w:p>
          <w:p w:rsidR="00F678C5" w:rsidP="00690D2D" w:rsidRDefault="00690D2D" w14:paraId="58CE8DC1" w14:textId="77777777">
            <w:pPr>
              <w:pStyle w:val="TableParagraph"/>
              <w:numPr>
                <w:ilvl w:val="0"/>
                <w:numId w:val="10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The team continue study on data encryption during transition.</w:t>
            </w:r>
          </w:p>
          <w:p w:rsidRPr="00B143DD" w:rsidR="00690D2D" w:rsidP="00690D2D" w:rsidRDefault="00690D2D" w14:paraId="0B5CE2AB" w14:textId="5EBB76EF">
            <w:pPr>
              <w:pStyle w:val="TableParagraph"/>
              <w:ind w:left="95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  <w:tcMar/>
          </w:tcPr>
          <w:p w:rsidR="005A2F54" w:rsidP="00B143DD" w:rsidRDefault="00B143DD" w14:paraId="634CFBD3" w14:textId="33AF5946">
            <w:pPr>
              <w:pStyle w:val="TableParagraph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lastRenderedPageBreak/>
              <w:t>Follow up by Project Team and provide solution in System Analysis and Design stage</w:t>
            </w:r>
          </w:p>
        </w:tc>
      </w:tr>
      <w:tr w:rsidR="005A2F54" w:rsidTr="026F30D7" w14:paraId="6AC5026E" w14:textId="77777777">
        <w:trPr>
          <w:trHeight w:val="720"/>
        </w:trPr>
        <w:tc>
          <w:tcPr>
            <w:tcW w:w="1035" w:type="dxa"/>
            <w:tcMar/>
          </w:tcPr>
          <w:p w:rsidR="005A2F54" w:rsidP="005A2F54" w:rsidRDefault="00B143DD" w14:paraId="5FCD5EC4" w14:textId="53266D2E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5239" w:type="dxa"/>
            <w:tcMar/>
          </w:tcPr>
          <w:p w:rsidR="00690D2D" w:rsidP="00690D2D" w:rsidRDefault="00690D2D" w14:paraId="5D07B9C5" w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Client advised that the website should elaborate more on the security when public user submitting the bird record.</w:t>
            </w:r>
          </w:p>
          <w:p w:rsidR="00690D2D" w:rsidP="00690D2D" w:rsidRDefault="00690D2D" w14:paraId="0C6EA38B" w14:textId="77777777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00690D2D">
              <w:rPr>
                <w:rFonts w:ascii="Arial" w:hAnsi="Arial" w:eastAsia="Arial" w:cs="Arial"/>
                <w:sz w:val="24"/>
                <w:szCs w:val="24"/>
              </w:rPr>
              <w:t>Client spotted out current problem of the bird website as follows:</w:t>
            </w:r>
            <w:r w:rsidRPr="00690D2D">
              <w:rPr>
                <w:rFonts w:hint="eastAsia" w:ascii="Arial" w:hAnsi="Arial" w:eastAsia="Arial" w:cs="Arial"/>
                <w:sz w:val="24"/>
                <w:szCs w:val="24"/>
              </w:rPr>
              <w:t xml:space="preserve"> </w:t>
            </w:r>
          </w:p>
          <w:p w:rsidRPr="00690D2D" w:rsidR="00690D2D" w:rsidP="00690D2D" w:rsidRDefault="00690D2D" w14:paraId="0B84D155" w14:textId="534A4D53">
            <w:pPr>
              <w:pStyle w:val="TableParagraph"/>
              <w:spacing w:before="67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- 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>Directory level structure was not user friendly.</w:t>
            </w:r>
          </w:p>
          <w:p w:rsidRPr="00690D2D" w:rsidR="00690D2D" w:rsidP="00690D2D" w:rsidRDefault="00690D2D" w14:paraId="40AE3DC2" w14:textId="424F0CBA">
            <w:pPr>
              <w:pStyle w:val="TableParagraph"/>
              <w:spacing w:before="67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  <w:r w:rsidRPr="00690D2D">
              <w:rPr>
                <w:rFonts w:hint="eastAsia" w:ascii="Arial" w:hAnsi="Arial" w:eastAsia="Arial" w:cs="Arial"/>
                <w:sz w:val="24"/>
                <w:szCs w:val="24"/>
              </w:rPr>
              <w:t>-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 xml:space="preserve"> Some images located in the wrong order.</w:t>
            </w:r>
          </w:p>
          <w:p w:rsidR="00690D2D" w:rsidP="00690D2D" w:rsidRDefault="00690D2D" w14:paraId="015F6873" w14:textId="77777777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Client commented on the website layout as follows:</w:t>
            </w:r>
          </w:p>
          <w:p w:rsidRPr="00690D2D" w:rsidR="00690D2D" w:rsidP="00690D2D" w:rsidRDefault="00690D2D" w14:paraId="2790BCC5" w14:textId="02D9E0A3">
            <w:pPr>
              <w:pStyle w:val="TableParagraph"/>
              <w:spacing w:before="67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  <w:r w:rsidRPr="026F30D7" w:rsidR="00690D2D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026F30D7" w:rsidR="00690D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26F30D7" w:rsidR="00690D2D">
              <w:rPr>
                <w:rFonts w:ascii="Arial" w:hAnsi="Arial" w:eastAsia="Arial" w:cs="Arial"/>
                <w:sz w:val="24"/>
                <w:szCs w:val="24"/>
              </w:rPr>
              <w:t xml:space="preserve">Colors and Font styles may need to be </w:t>
            </w:r>
            <w:r w:rsidRPr="026F30D7" w:rsidR="4859D6AC">
              <w:rPr>
                <w:rFonts w:ascii="Arial" w:hAnsi="Arial" w:eastAsia="Arial" w:cs="Arial"/>
                <w:sz w:val="24"/>
                <w:szCs w:val="24"/>
              </w:rPr>
              <w:t>fine-tuned</w:t>
            </w:r>
            <w:r w:rsidRPr="026F30D7" w:rsidR="00690D2D">
              <w:rPr>
                <w:rFonts w:ascii="Arial" w:hAnsi="Arial" w:eastAsia="Arial" w:cs="Arial"/>
                <w:sz w:val="24"/>
                <w:szCs w:val="24"/>
              </w:rPr>
              <w:t xml:space="preserve"> before project rollout.</w:t>
            </w:r>
          </w:p>
          <w:p w:rsidRPr="00690D2D" w:rsidR="00690D2D" w:rsidP="00690D2D" w:rsidRDefault="00690D2D" w14:paraId="22E16A8F" w14:textId="6B933F2C">
            <w:pPr>
              <w:pStyle w:val="TableParagraph"/>
              <w:spacing w:before="67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  <w:r w:rsidRPr="00690D2D">
              <w:rPr>
                <w:rFonts w:hint="eastAsia" w:ascii="Arial" w:hAnsi="Arial" w:eastAsia="Arial" w:cs="Arial"/>
                <w:sz w:val="24"/>
                <w:szCs w:val="24"/>
              </w:rPr>
              <w:t>-</w:t>
            </w:r>
            <w:r w:rsidRPr="00690D2D">
              <w:rPr>
                <w:rFonts w:ascii="Arial" w:hAnsi="Arial" w:eastAsia="Arial" w:cs="Arial"/>
                <w:sz w:val="24"/>
                <w:szCs w:val="24"/>
              </w:rPr>
              <w:t xml:space="preserve"> The project team may try to provide responsive design demonstration on next meeting.</w:t>
            </w:r>
          </w:p>
          <w:p w:rsidRPr="00690D2D" w:rsidR="00690D2D" w:rsidP="00690D2D" w:rsidRDefault="00690D2D" w14:paraId="0AEB713A" w14:textId="2FE967B2">
            <w:pPr>
              <w:pStyle w:val="TableParagraph"/>
              <w:numPr>
                <w:ilvl w:val="0"/>
                <w:numId w:val="16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00690D2D">
              <w:rPr>
                <w:rFonts w:ascii="Arial" w:hAnsi="Arial" w:eastAsia="Arial" w:cs="Arial"/>
                <w:sz w:val="24"/>
                <w:szCs w:val="24"/>
              </w:rPr>
              <w:t>Client emphasis on ensuring appropriate security measures is implemented</w:t>
            </w:r>
          </w:p>
          <w:p w:rsidRPr="00690D2D" w:rsidR="00690D2D" w:rsidP="00690D2D" w:rsidRDefault="00690D2D" w14:paraId="7C188FD9" w14:textId="622FA718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00690D2D">
              <w:rPr>
                <w:rFonts w:ascii="Arial" w:hAnsi="Arial" w:eastAsia="Arial" w:cs="Arial"/>
                <w:sz w:val="24"/>
                <w:szCs w:val="24"/>
              </w:rPr>
              <w:t>Client suggested to subdivide web content review</w:t>
            </w:r>
          </w:p>
          <w:p w:rsidR="00690D2D" w:rsidP="00690D2D" w:rsidRDefault="00690D2D" w14:paraId="1B410D58" w14:textId="5276A9BD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C</w:t>
            </w:r>
            <w:r>
              <w:rPr>
                <w:rFonts w:ascii="Arial" w:hAnsi="Arial" w:eastAsia="Arial" w:cs="Arial"/>
                <w:sz w:val="24"/>
                <w:szCs w:val="24"/>
              </w:rPr>
              <w:t>lient provided further admin panel requirements</w:t>
            </w:r>
          </w:p>
          <w:p w:rsidRPr="00690D2D" w:rsidR="00664E85" w:rsidP="00690D2D" w:rsidRDefault="00664E85" w14:paraId="7C34B9F5" w14:textId="3354ECC0">
            <w:pPr>
              <w:pStyle w:val="TableParagraph"/>
              <w:spacing w:before="67"/>
              <w:ind w:left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  <w:tcMar/>
          </w:tcPr>
          <w:p w:rsidR="005A2F54" w:rsidP="008364AB" w:rsidRDefault="008364AB" w14:paraId="500EA0BE" w14:textId="23D4D093">
            <w:pPr>
              <w:pStyle w:val="TableParagraph"/>
              <w:spacing w:before="37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Follow up by Project Team and provide solution in System Analysis and Design stage</w:t>
            </w:r>
          </w:p>
        </w:tc>
      </w:tr>
      <w:tr w:rsidR="0058088E" w:rsidTr="026F30D7" w14:paraId="4E528CB4" w14:textId="77777777">
        <w:trPr>
          <w:trHeight w:val="360"/>
        </w:trPr>
        <w:tc>
          <w:tcPr>
            <w:tcW w:w="1035" w:type="dxa"/>
            <w:tcMar/>
          </w:tcPr>
          <w:p w:rsidR="0058088E" w:rsidP="1A8399E4" w:rsidRDefault="00690D2D" w14:paraId="29B4EA11" w14:textId="764D17C3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5239" w:type="dxa"/>
            <w:tcMar/>
          </w:tcPr>
          <w:p w:rsidR="0058088E" w:rsidP="1A8399E4" w:rsidRDefault="1A8399E4" w14:paraId="2205D81D" w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The meeting was adjourned at 21:30.</w:t>
            </w:r>
          </w:p>
          <w:p w:rsidR="00664E85" w:rsidP="1A8399E4" w:rsidRDefault="00664E85" w14:paraId="6694E8AE" w14:textId="60F13EDF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  <w:tcMar/>
          </w:tcPr>
          <w:p w:rsidR="0058088E" w:rsidP="1A8399E4" w:rsidRDefault="1A8399E4" w14:paraId="751CB4F7" w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  <w:tr w:rsidR="008E35C3" w:rsidTr="026F30D7" w14:paraId="09BFA64F" w14:textId="77777777">
        <w:trPr>
          <w:trHeight w:val="360"/>
        </w:trPr>
        <w:tc>
          <w:tcPr>
            <w:tcW w:w="1035" w:type="dxa"/>
            <w:tcMar/>
          </w:tcPr>
          <w:p w:rsidR="008E35C3" w:rsidP="1A8399E4" w:rsidRDefault="00690D2D" w14:paraId="400BB91E" w14:textId="335D3BBE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5239" w:type="dxa"/>
            <w:tcMar/>
          </w:tcPr>
          <w:p w:rsidR="008E35C3" w:rsidP="1A8399E4" w:rsidRDefault="008E35C3" w14:paraId="46E7715A" w14:textId="2953A9FB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C</w:t>
            </w:r>
            <w:r>
              <w:rPr>
                <w:rFonts w:ascii="Arial" w:hAnsi="Arial" w:eastAsia="Arial" w:cs="Arial"/>
                <w:sz w:val="24"/>
                <w:szCs w:val="24"/>
              </w:rPr>
              <w:t>oming Activities:</w:t>
            </w:r>
          </w:p>
          <w:p w:rsidR="00690D2D" w:rsidP="00690D2D" w:rsidRDefault="00690D2D" w14:paraId="23514D70" w14:textId="4781025A">
            <w:pPr>
              <w:pStyle w:val="TableParagraph"/>
              <w:numPr>
                <w:ilvl w:val="0"/>
                <w:numId w:val="14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he project team will study on the datasets from references website. </w:t>
            </w:r>
          </w:p>
          <w:p w:rsidR="00690D2D" w:rsidP="00690D2D" w:rsidRDefault="00690D2D" w14:paraId="21DAB8A1" w14:textId="67C15BAA">
            <w:pPr>
              <w:pStyle w:val="TableParagraph"/>
              <w:numPr>
                <w:ilvl w:val="0"/>
                <w:numId w:val="14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The client would like to have an update on project progress on the android app design.</w:t>
            </w:r>
          </w:p>
          <w:p w:rsidR="00690D2D" w:rsidP="00690D2D" w:rsidRDefault="00690D2D" w14:paraId="09ACCED7" w14:textId="2BE9353C">
            <w:pPr>
              <w:pStyle w:val="TableParagraph"/>
              <w:numPr>
                <w:ilvl w:val="0"/>
                <w:numId w:val="14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The project team will present 2</w:t>
            </w:r>
            <w:r w:rsidRPr="00690D2D">
              <w:rPr>
                <w:rFonts w:ascii="Arial" w:hAnsi="Arial" w:eastAsia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web design.</w:t>
            </w:r>
          </w:p>
          <w:p w:rsidRPr="00264474" w:rsidR="00664E85" w:rsidP="00264474" w:rsidRDefault="008E35C3" w14:paraId="1CC97C95" w14:textId="331E37E9">
            <w:pPr>
              <w:pStyle w:val="TableParagraph"/>
              <w:numPr>
                <w:ilvl w:val="0"/>
                <w:numId w:val="2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Next meeting with client will be</w:t>
            </w:r>
            <w:r w:rsidR="00690D2D">
              <w:rPr>
                <w:rFonts w:ascii="Arial" w:hAnsi="Arial" w:eastAsia="Arial" w:cs="Arial"/>
                <w:sz w:val="24"/>
                <w:szCs w:val="24"/>
              </w:rPr>
              <w:t xml:space="preserve"> Jan</w:t>
            </w:r>
            <w:r w:rsidR="00506C3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690D2D">
              <w:rPr>
                <w:rFonts w:ascii="Arial" w:hAnsi="Arial" w:eastAsia="Arial" w:cs="Arial"/>
                <w:sz w:val="24"/>
                <w:szCs w:val="24"/>
              </w:rPr>
              <w:t>12</w:t>
            </w:r>
            <w:r w:rsidRPr="00506C31" w:rsidR="00506C31">
              <w:rPr>
                <w:rFonts w:ascii="Arial" w:hAnsi="Arial" w:eastAsia="Arial" w:cs="Arial"/>
                <w:sz w:val="24"/>
                <w:szCs w:val="24"/>
                <w:vertAlign w:val="superscript"/>
              </w:rPr>
              <w:t>th</w:t>
            </w:r>
            <w:r w:rsidR="00506C31">
              <w:rPr>
                <w:rFonts w:ascii="Arial" w:hAnsi="Arial" w:eastAsia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745" w:type="dxa"/>
            <w:tcMar/>
          </w:tcPr>
          <w:p w:rsidRPr="1A8399E4" w:rsidR="008E35C3" w:rsidP="1A8399E4" w:rsidRDefault="00506C31" w14:paraId="78BD1AF2" w14:textId="11E1F58D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N</w:t>
            </w:r>
            <w:r>
              <w:rPr>
                <w:rFonts w:ascii="Arial" w:hAnsi="Arial" w:eastAsia="Arial" w:cs="Arial"/>
                <w:sz w:val="24"/>
                <w:szCs w:val="24"/>
              </w:rPr>
              <w:t>il</w:t>
            </w:r>
          </w:p>
        </w:tc>
      </w:tr>
    </w:tbl>
    <w:p w:rsidR="00622D7B" w:rsidRDefault="00622D7B" w14:paraId="3DD2D25A" w14:textId="5BDC9BBD"/>
    <w:p w:rsidR="65EFBE0C" w:rsidP="6FA03AB2" w:rsidRDefault="65EFBE0C" w14:paraId="71A774E5" w14:textId="1AC9C862"/>
    <w:p w:rsidR="00690D2D" w:rsidP="6FA03AB2" w:rsidRDefault="00690D2D" w14:paraId="4A1921B5" w14:textId="412EE8E2"/>
    <w:p w:rsidR="00690D2D" w:rsidP="6FA03AB2" w:rsidRDefault="00690D2D" w14:paraId="3FA8EE8F" w14:textId="74A62406"/>
    <w:p w:rsidRPr="00690D2D" w:rsidR="00690D2D" w:rsidP="6FA03AB2" w:rsidRDefault="00690D2D" w14:paraId="24C0F597" w14:textId="63711902">
      <w:pPr>
        <w:rPr>
          <w:u w:val="single"/>
        </w:rPr>
      </w:pPr>
      <w:r w:rsidRPr="00690D2D">
        <w:rPr>
          <w:u w:val="single"/>
        </w:rPr>
        <w:lastRenderedPageBreak/>
        <w:t>Relevant ideas</w:t>
      </w:r>
    </w:p>
    <w:p w:rsidR="00690D2D" w:rsidP="00690D2D" w:rsidRDefault="00690D2D" w14:paraId="04D9539F" w14:textId="3E93DA75">
      <w:pPr>
        <w:pStyle w:val="ListParagraph"/>
        <w:numPr>
          <w:ilvl w:val="0"/>
          <w:numId w:val="18"/>
        </w:numPr>
      </w:pPr>
      <w:r>
        <w:t>Network Security Draft</w:t>
      </w:r>
    </w:p>
    <w:p w:rsidR="00690D2D" w:rsidP="00690D2D" w:rsidRDefault="00690D2D" w14:paraId="4930917F" w14:textId="77777777">
      <w:pPr>
        <w:pStyle w:val="ListParagraph"/>
        <w:ind w:left="360"/>
      </w:pPr>
    </w:p>
    <w:p w:rsidR="00690D2D" w:rsidP="6FA03AB2" w:rsidRDefault="00690D2D" w14:paraId="50797776" w14:textId="5BA6D4D6">
      <w:r>
        <w:rPr>
          <w:noProof/>
          <w:lang w:eastAsia="zh-TW"/>
        </w:rPr>
        <w:drawing>
          <wp:inline distT="0" distB="0" distL="0" distR="0" wp14:anchorId="4513D517" wp14:editId="074EC9F3">
            <wp:extent cx="5873750" cy="199834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B" w:rsidP="6FA03AB2" w:rsidRDefault="00D4525B" w14:paraId="2A3FFFFE" w14:textId="3F9678A4"/>
    <w:p w:rsidR="00D4525B" w:rsidP="6FA03AB2" w:rsidRDefault="00D4525B" w14:paraId="0A9F0160" w14:textId="70FE1AB3"/>
    <w:p w:rsidR="00D4525B" w:rsidP="00D4525B" w:rsidRDefault="00D4525B" w14:paraId="5F532C34" w14:textId="017D926F">
      <w:pPr>
        <w:pStyle w:val="ListParagraph"/>
        <w:numPr>
          <w:ilvl w:val="0"/>
          <w:numId w:val="18"/>
        </w:numPr>
      </w:pPr>
      <w:r>
        <w:rPr>
          <w:rFonts w:hint="eastAsia"/>
        </w:rPr>
        <w:t xml:space="preserve">Website </w:t>
      </w:r>
      <w:r>
        <w:t>Draft</w:t>
      </w:r>
    </w:p>
    <w:p w:rsidR="00D4525B" w:rsidP="00D4525B" w:rsidRDefault="00D4525B" w14:paraId="49676246" w14:textId="534D57B6">
      <w:pPr>
        <w:pStyle w:val="ListParagraph"/>
        <w:ind w:left="360"/>
      </w:pPr>
      <w:r>
        <w:rPr>
          <w:noProof/>
          <w:lang w:eastAsia="zh-TW"/>
        </w:rPr>
        <w:drawing>
          <wp:inline distT="0" distB="0" distL="0" distR="0" wp14:anchorId="7BF13D3C" wp14:editId="2D64E09F">
            <wp:extent cx="5873750" cy="426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B" w:rsidP="00D4525B" w:rsidRDefault="00D4525B" w14:paraId="592AC1C6" w14:textId="74B9A5A6">
      <w:pPr>
        <w:pStyle w:val="ListParagraph"/>
        <w:ind w:left="360"/>
      </w:pPr>
      <w:r>
        <w:rPr>
          <w:noProof/>
          <w:lang w:eastAsia="zh-TW"/>
        </w:rPr>
        <w:lastRenderedPageBreak/>
        <w:drawing>
          <wp:inline distT="0" distB="0" distL="0" distR="0" wp14:anchorId="4818C533" wp14:editId="79520672">
            <wp:extent cx="52673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B" w:rsidP="00D4525B" w:rsidRDefault="00D4525B" w14:paraId="1114BACF" w14:textId="4D9EA2E5">
      <w:pPr>
        <w:pStyle w:val="ListParagraph"/>
        <w:ind w:left="360"/>
      </w:pPr>
      <w:r>
        <w:rPr>
          <w:noProof/>
          <w:lang w:eastAsia="zh-TW"/>
        </w:rPr>
        <w:drawing>
          <wp:inline distT="0" distB="0" distL="0" distR="0" wp14:anchorId="4AD4D7E9" wp14:editId="626BD7FD">
            <wp:extent cx="28765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B" w:rsidP="00D4525B" w:rsidRDefault="00D4525B" w14:paraId="59DC0CF9" w14:textId="590DDBC6">
      <w:pPr>
        <w:pStyle w:val="ListParagraph"/>
        <w:ind w:left="360"/>
      </w:pPr>
      <w:r>
        <w:rPr>
          <w:noProof/>
          <w:lang w:eastAsia="zh-TW"/>
        </w:rPr>
        <w:drawing>
          <wp:inline distT="0" distB="0" distL="0" distR="0" wp14:anchorId="18214B29" wp14:editId="504D2A8D">
            <wp:extent cx="522922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B" w:rsidP="00D4525B" w:rsidRDefault="00D4525B" w14:paraId="03B50F01" w14:textId="6727361A">
      <w:pPr>
        <w:pStyle w:val="ListParagraph"/>
        <w:numPr>
          <w:ilvl w:val="0"/>
          <w:numId w:val="18"/>
        </w:numPr>
      </w:pPr>
      <w:r>
        <w:rPr>
          <w:rFonts w:hint="eastAsia"/>
        </w:rPr>
        <w:t xml:space="preserve">Data Base Table </w:t>
      </w:r>
      <w:r>
        <w:t>Draft</w:t>
      </w:r>
    </w:p>
    <w:p w:rsidR="00D4525B" w:rsidP="00D4525B" w:rsidRDefault="00D4525B" w14:paraId="665382D2" w14:textId="642D879F">
      <w:pPr>
        <w:pStyle w:val="ListParagraph"/>
        <w:ind w:left="360"/>
      </w:pPr>
      <w:bookmarkStart w:name="_GoBack" w:id="0"/>
      <w:bookmarkEnd w:id="0"/>
      <w:r>
        <w:rPr>
          <w:noProof/>
          <w:lang w:eastAsia="zh-TW"/>
        </w:rPr>
        <w:drawing>
          <wp:inline distT="0" distB="0" distL="0" distR="0" wp14:anchorId="41B8CCAF" wp14:editId="5B0A7150">
            <wp:extent cx="5873750" cy="1490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25B">
      <w:footerReference w:type="even" r:id="rId16"/>
      <w:footerReference w:type="default" r:id="rId17"/>
      <w:type w:val="continuous"/>
      <w:pgSz w:w="11910" w:h="16840" w:orient="portrait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874" w:rsidP="00814117" w:rsidRDefault="00631874" w14:paraId="60CFBC95" w14:textId="77777777">
      <w:r>
        <w:separator/>
      </w:r>
    </w:p>
  </w:endnote>
  <w:endnote w:type="continuationSeparator" w:id="0">
    <w:p w:rsidR="00631874" w:rsidP="00814117" w:rsidRDefault="00631874" w14:paraId="556587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117" w:rsidP="00F81279" w:rsidRDefault="00814117" w14:paraId="70F43706" w14:textId="01E5FE1D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14117" w:rsidRDefault="00814117" w14:paraId="1A3C48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646401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14117" w:rsidP="00F81279" w:rsidRDefault="00814117" w14:paraId="76C457B5" w14:textId="16BDD9F0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407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14117" w:rsidRDefault="00814117" w14:paraId="38FAD4F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874" w:rsidP="00814117" w:rsidRDefault="00631874" w14:paraId="438E397D" w14:textId="77777777">
      <w:r>
        <w:separator/>
      </w:r>
    </w:p>
  </w:footnote>
  <w:footnote w:type="continuationSeparator" w:id="0">
    <w:p w:rsidR="00631874" w:rsidP="00814117" w:rsidRDefault="00631874" w14:paraId="358780C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2A21"/>
    <w:multiLevelType w:val="hybridMultilevel"/>
    <w:tmpl w:val="E9F6113C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1" w15:restartNumberingAfterBreak="0">
    <w:nsid w:val="1E5B3508"/>
    <w:multiLevelType w:val="hybridMultilevel"/>
    <w:tmpl w:val="407E83DA"/>
    <w:lvl w:ilvl="0" w:tplc="318C20FE">
      <w:start w:val="9"/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  <w:sz w:val="24"/>
      </w:rPr>
    </w:lvl>
    <w:lvl w:ilvl="1" w:tplc="04090003" w:tentative="1">
      <w:start w:val="1"/>
      <w:numFmt w:val="bullet"/>
      <w:lvlText w:val=""/>
      <w:lvlJc w:val="left"/>
      <w:pPr>
        <w:ind w:left="109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7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5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3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1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9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7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50" w:hanging="480"/>
      </w:pPr>
      <w:rPr>
        <w:rFonts w:hint="default" w:ascii="Wingdings" w:hAnsi="Wingdings"/>
      </w:rPr>
    </w:lvl>
  </w:abstractNum>
  <w:abstractNum w:abstractNumId="2" w15:restartNumberingAfterBreak="0">
    <w:nsid w:val="22CD4A20"/>
    <w:multiLevelType w:val="hybridMultilevel"/>
    <w:tmpl w:val="9878A112"/>
    <w:lvl w:ilvl="0" w:tplc="318C20FE">
      <w:start w:val="9"/>
      <w:numFmt w:val="bullet"/>
      <w:lvlText w:val="-"/>
      <w:lvlJc w:val="left"/>
      <w:pPr>
        <w:ind w:left="950" w:hanging="360"/>
      </w:pPr>
      <w:rPr>
        <w:rFonts w:hint="default" w:ascii="Arial" w:hAnsi="Arial" w:eastAsia="Times New Roman" w:cs="Arial"/>
        <w:sz w:val="24"/>
      </w:rPr>
    </w:lvl>
    <w:lvl w:ilvl="1" w:tplc="04090003" w:tentative="1">
      <w:start w:val="1"/>
      <w:numFmt w:val="bullet"/>
      <w:lvlText w:val=""/>
      <w:lvlJc w:val="left"/>
      <w:pPr>
        <w:ind w:left="155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3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51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9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47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95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43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910" w:hanging="480"/>
      </w:pPr>
      <w:rPr>
        <w:rFonts w:hint="default" w:ascii="Wingdings" w:hAnsi="Wingdings"/>
      </w:rPr>
    </w:lvl>
  </w:abstractNum>
  <w:abstractNum w:abstractNumId="3" w15:restartNumberingAfterBreak="0">
    <w:nsid w:val="245211C8"/>
    <w:multiLevelType w:val="hybridMultilevel"/>
    <w:tmpl w:val="CBFE74FE"/>
    <w:lvl w:ilvl="0" w:tplc="04090001">
      <w:start w:val="1"/>
      <w:numFmt w:val="bullet"/>
      <w:lvlText w:val=""/>
      <w:lvlJc w:val="left"/>
      <w:pPr>
        <w:ind w:left="61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9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7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5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3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1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9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7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50" w:hanging="480"/>
      </w:pPr>
      <w:rPr>
        <w:rFonts w:hint="default" w:ascii="Wingdings" w:hAnsi="Wingdings"/>
      </w:rPr>
    </w:lvl>
  </w:abstractNum>
  <w:abstractNum w:abstractNumId="4" w15:restartNumberingAfterBreak="0">
    <w:nsid w:val="301555F9"/>
    <w:multiLevelType w:val="hybridMultilevel"/>
    <w:tmpl w:val="0C268C72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5" w15:restartNumberingAfterBreak="0">
    <w:nsid w:val="388F12B4"/>
    <w:multiLevelType w:val="hybridMultilevel"/>
    <w:tmpl w:val="45DA30BE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6" w15:restartNumberingAfterBreak="0">
    <w:nsid w:val="4DC950BC"/>
    <w:multiLevelType w:val="hybridMultilevel"/>
    <w:tmpl w:val="E1B225C8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  <w:sz w:val="24"/>
      </w:rPr>
    </w:lvl>
    <w:lvl w:ilvl="1" w:tplc="04090003" w:tentative="1">
      <w:start w:val="1"/>
      <w:numFmt w:val="bullet"/>
      <w:lvlText w:val=""/>
      <w:lvlJc w:val="left"/>
      <w:pPr>
        <w:ind w:left="155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3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51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9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47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95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43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910" w:hanging="480"/>
      </w:pPr>
      <w:rPr>
        <w:rFonts w:hint="default" w:ascii="Wingdings" w:hAnsi="Wingdings"/>
      </w:rPr>
    </w:lvl>
  </w:abstractNum>
  <w:abstractNum w:abstractNumId="7" w15:restartNumberingAfterBreak="0">
    <w:nsid w:val="4F942C4C"/>
    <w:multiLevelType w:val="hybridMultilevel"/>
    <w:tmpl w:val="5AE0A41A"/>
    <w:lvl w:ilvl="0" w:tplc="445009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63937"/>
    <w:multiLevelType w:val="hybridMultilevel"/>
    <w:tmpl w:val="873EF194"/>
    <w:lvl w:ilvl="0" w:tplc="04090001">
      <w:start w:val="1"/>
      <w:numFmt w:val="bullet"/>
      <w:lvlText w:val=""/>
      <w:lvlJc w:val="left"/>
      <w:pPr>
        <w:ind w:left="70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9" w15:restartNumberingAfterBreak="0">
    <w:nsid w:val="6667575F"/>
    <w:multiLevelType w:val="hybridMultilevel"/>
    <w:tmpl w:val="1A082F04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10" w15:restartNumberingAfterBreak="0">
    <w:nsid w:val="69B22FF1"/>
    <w:multiLevelType w:val="hybridMultilevel"/>
    <w:tmpl w:val="6A12C8E0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11" w15:restartNumberingAfterBreak="0">
    <w:nsid w:val="6DCB58A8"/>
    <w:multiLevelType w:val="hybridMultilevel"/>
    <w:tmpl w:val="C8781EA4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12" w15:restartNumberingAfterBreak="0">
    <w:nsid w:val="74843FDF"/>
    <w:multiLevelType w:val="hybridMultilevel"/>
    <w:tmpl w:val="F85459B4"/>
    <w:lvl w:ilvl="0" w:tplc="04090001">
      <w:start w:val="1"/>
      <w:numFmt w:val="bullet"/>
      <w:lvlText w:val=""/>
      <w:lvlJc w:val="left"/>
      <w:pPr>
        <w:ind w:left="1070" w:hanging="480"/>
      </w:pPr>
      <w:rPr>
        <w:rFonts w:hint="default" w:ascii="Wingdings" w:hAnsi="Wingdings"/>
        <w:sz w:val="24"/>
      </w:rPr>
    </w:lvl>
    <w:lvl w:ilvl="1" w:tplc="FFFFFFFF" w:tentative="1">
      <w:start w:val="1"/>
      <w:numFmt w:val="bullet"/>
      <w:lvlText w:val=""/>
      <w:lvlJc w:val="left"/>
      <w:pPr>
        <w:ind w:left="1550" w:hanging="48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"/>
      <w:lvlJc w:val="left"/>
      <w:pPr>
        <w:ind w:left="2030" w:hanging="48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"/>
      <w:lvlJc w:val="left"/>
      <w:pPr>
        <w:ind w:left="2510" w:hanging="480"/>
      </w:pPr>
      <w:rPr>
        <w:rFonts w:hint="default" w:ascii="Wingdings" w:hAnsi="Wingdings"/>
      </w:rPr>
    </w:lvl>
    <w:lvl w:ilvl="4" w:tplc="FFFFFFFF" w:tentative="1">
      <w:start w:val="1"/>
      <w:numFmt w:val="bullet"/>
      <w:lvlText w:val=""/>
      <w:lvlJc w:val="left"/>
      <w:pPr>
        <w:ind w:left="2990" w:hanging="480"/>
      </w:pPr>
      <w:rPr>
        <w:rFonts w:hint="default" w:ascii="Wingdings" w:hAnsi="Wingdings"/>
      </w:rPr>
    </w:lvl>
    <w:lvl w:ilvl="5" w:tplc="FFFFFFFF" w:tentative="1">
      <w:start w:val="1"/>
      <w:numFmt w:val="bullet"/>
      <w:lvlText w:val=""/>
      <w:lvlJc w:val="left"/>
      <w:pPr>
        <w:ind w:left="3470" w:hanging="48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"/>
      <w:lvlJc w:val="left"/>
      <w:pPr>
        <w:ind w:left="3950" w:hanging="480"/>
      </w:pPr>
      <w:rPr>
        <w:rFonts w:hint="default" w:ascii="Wingdings" w:hAnsi="Wingdings"/>
      </w:rPr>
    </w:lvl>
    <w:lvl w:ilvl="7" w:tplc="FFFFFFFF" w:tentative="1">
      <w:start w:val="1"/>
      <w:numFmt w:val="bullet"/>
      <w:lvlText w:val=""/>
      <w:lvlJc w:val="left"/>
      <w:pPr>
        <w:ind w:left="4430" w:hanging="480"/>
      </w:pPr>
      <w:rPr>
        <w:rFonts w:hint="default" w:ascii="Wingdings" w:hAnsi="Wingdings"/>
      </w:rPr>
    </w:lvl>
    <w:lvl w:ilvl="8" w:tplc="FFFFFFFF" w:tentative="1">
      <w:start w:val="1"/>
      <w:numFmt w:val="bullet"/>
      <w:lvlText w:val=""/>
      <w:lvlJc w:val="left"/>
      <w:pPr>
        <w:ind w:left="4910" w:hanging="480"/>
      </w:pPr>
      <w:rPr>
        <w:rFonts w:hint="default" w:ascii="Wingdings" w:hAnsi="Wingdings"/>
      </w:rPr>
    </w:lvl>
  </w:abstractNum>
  <w:abstractNum w:abstractNumId="13" w15:restartNumberingAfterBreak="0">
    <w:nsid w:val="77570EBE"/>
    <w:multiLevelType w:val="hybridMultilevel"/>
    <w:tmpl w:val="7FF68456"/>
    <w:lvl w:ilvl="0" w:tplc="78B8B98A">
      <w:start w:val="20"/>
      <w:numFmt w:val="bullet"/>
      <w:lvlText w:val="-"/>
      <w:lvlJc w:val="left"/>
      <w:pPr>
        <w:ind w:left="360" w:hanging="360"/>
      </w:pPr>
      <w:rPr>
        <w:rFonts w:hint="default" w:ascii="Carlito" w:hAnsi="Carlito" w:eastAsia="Carlito" w:cs="Carli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4" w15:restartNumberingAfterBreak="0">
    <w:nsid w:val="7846593B"/>
    <w:multiLevelType w:val="multilevel"/>
    <w:tmpl w:val="099E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90624E5"/>
    <w:multiLevelType w:val="hybridMultilevel"/>
    <w:tmpl w:val="5FBE5444"/>
    <w:lvl w:ilvl="0" w:tplc="04090001">
      <w:start w:val="1"/>
      <w:numFmt w:val="bullet"/>
      <w:lvlText w:val=""/>
      <w:lvlJc w:val="left"/>
      <w:pPr>
        <w:ind w:left="70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16" w15:restartNumberingAfterBreak="0">
    <w:nsid w:val="7AD167F2"/>
    <w:multiLevelType w:val="hybridMultilevel"/>
    <w:tmpl w:val="DB003090"/>
    <w:lvl w:ilvl="0" w:tplc="318C20FE">
      <w:start w:val="9"/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  <w:sz w:val="24"/>
      </w:rPr>
    </w:lvl>
    <w:lvl w:ilvl="1" w:tplc="04090003" w:tentative="1">
      <w:start w:val="1"/>
      <w:numFmt w:val="bullet"/>
      <w:lvlText w:val=""/>
      <w:lvlJc w:val="left"/>
      <w:pPr>
        <w:ind w:left="109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7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5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3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1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9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7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50" w:hanging="480"/>
      </w:pPr>
      <w:rPr>
        <w:rFonts w:hint="default" w:ascii="Wingdings" w:hAnsi="Wingdings"/>
      </w:rPr>
    </w:lvl>
  </w:abstractNum>
  <w:abstractNum w:abstractNumId="17" w15:restartNumberingAfterBreak="0">
    <w:nsid w:val="7FA81497"/>
    <w:multiLevelType w:val="hybridMultilevel"/>
    <w:tmpl w:val="5274BE7E"/>
    <w:lvl w:ilvl="0" w:tplc="04090001">
      <w:start w:val="1"/>
      <w:numFmt w:val="bullet"/>
      <w:lvlText w:val=""/>
      <w:lvlJc w:val="left"/>
      <w:pPr>
        <w:ind w:left="70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3"/>
  </w:num>
  <w:num w:numId="5">
    <w:abstractNumId w:val="10"/>
  </w:num>
  <w:num w:numId="6">
    <w:abstractNumId w:val="17"/>
  </w:num>
  <w:num w:numId="7">
    <w:abstractNumId w:val="15"/>
  </w:num>
  <w:num w:numId="8">
    <w:abstractNumId w:val="8"/>
  </w:num>
  <w:num w:numId="9">
    <w:abstractNumId w:val="14"/>
  </w:num>
  <w:num w:numId="10">
    <w:abstractNumId w:val="2"/>
  </w:num>
  <w:num w:numId="11">
    <w:abstractNumId w:val="1"/>
  </w:num>
  <w:num w:numId="12">
    <w:abstractNumId w:val="16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263D1"/>
    <w:rsid w:val="0005673B"/>
    <w:rsid w:val="00067C52"/>
    <w:rsid w:val="000F283A"/>
    <w:rsid w:val="000F60F6"/>
    <w:rsid w:val="00126D93"/>
    <w:rsid w:val="001C15DA"/>
    <w:rsid w:val="0025345E"/>
    <w:rsid w:val="00264474"/>
    <w:rsid w:val="0035408A"/>
    <w:rsid w:val="00451FCC"/>
    <w:rsid w:val="004610CC"/>
    <w:rsid w:val="00506C31"/>
    <w:rsid w:val="00562027"/>
    <w:rsid w:val="0058088E"/>
    <w:rsid w:val="005A2F54"/>
    <w:rsid w:val="005E6C72"/>
    <w:rsid w:val="00617148"/>
    <w:rsid w:val="00622D7B"/>
    <w:rsid w:val="00631874"/>
    <w:rsid w:val="00664E85"/>
    <w:rsid w:val="00690D2D"/>
    <w:rsid w:val="007221B3"/>
    <w:rsid w:val="007547D6"/>
    <w:rsid w:val="00774079"/>
    <w:rsid w:val="00814117"/>
    <w:rsid w:val="00832B70"/>
    <w:rsid w:val="008364AB"/>
    <w:rsid w:val="008C5A95"/>
    <w:rsid w:val="008E35C3"/>
    <w:rsid w:val="009D5D5E"/>
    <w:rsid w:val="00A117BB"/>
    <w:rsid w:val="00A2761C"/>
    <w:rsid w:val="00AC2023"/>
    <w:rsid w:val="00AC20A2"/>
    <w:rsid w:val="00B143DD"/>
    <w:rsid w:val="00BD081A"/>
    <w:rsid w:val="00C6191F"/>
    <w:rsid w:val="00D4525B"/>
    <w:rsid w:val="00D72E9B"/>
    <w:rsid w:val="00E45CEE"/>
    <w:rsid w:val="00F678C5"/>
    <w:rsid w:val="00F743AA"/>
    <w:rsid w:val="00F86421"/>
    <w:rsid w:val="01A46451"/>
    <w:rsid w:val="026F30D7"/>
    <w:rsid w:val="0427A6FA"/>
    <w:rsid w:val="05EC62A1"/>
    <w:rsid w:val="06C61B1A"/>
    <w:rsid w:val="09C41A26"/>
    <w:rsid w:val="09EE9117"/>
    <w:rsid w:val="0BF75DBB"/>
    <w:rsid w:val="0EEF8336"/>
    <w:rsid w:val="108D918D"/>
    <w:rsid w:val="143101B4"/>
    <w:rsid w:val="146C09E1"/>
    <w:rsid w:val="14F6FAA7"/>
    <w:rsid w:val="168480E2"/>
    <w:rsid w:val="169202F4"/>
    <w:rsid w:val="1A8399E4"/>
    <w:rsid w:val="1CECA50A"/>
    <w:rsid w:val="1F012A76"/>
    <w:rsid w:val="20C1E8F2"/>
    <w:rsid w:val="20F65C5F"/>
    <w:rsid w:val="213DA316"/>
    <w:rsid w:val="21C505F7"/>
    <w:rsid w:val="22645C37"/>
    <w:rsid w:val="2488DC29"/>
    <w:rsid w:val="26BEE323"/>
    <w:rsid w:val="2749535D"/>
    <w:rsid w:val="27E8614B"/>
    <w:rsid w:val="2883ADC7"/>
    <w:rsid w:val="28865040"/>
    <w:rsid w:val="2974838D"/>
    <w:rsid w:val="2C6C7BBC"/>
    <w:rsid w:val="2C7E4533"/>
    <w:rsid w:val="2DB16F3F"/>
    <w:rsid w:val="301D467A"/>
    <w:rsid w:val="30E2A655"/>
    <w:rsid w:val="311CE559"/>
    <w:rsid w:val="343D5425"/>
    <w:rsid w:val="37306A86"/>
    <w:rsid w:val="373ED455"/>
    <w:rsid w:val="3A28B785"/>
    <w:rsid w:val="3D676F42"/>
    <w:rsid w:val="3F5263D1"/>
    <w:rsid w:val="406AAE5C"/>
    <w:rsid w:val="43039CD9"/>
    <w:rsid w:val="43A24F1E"/>
    <w:rsid w:val="45A404CD"/>
    <w:rsid w:val="460F4994"/>
    <w:rsid w:val="465FEA66"/>
    <w:rsid w:val="472F36AB"/>
    <w:rsid w:val="473FD52E"/>
    <w:rsid w:val="4859D6AC"/>
    <w:rsid w:val="486A87CF"/>
    <w:rsid w:val="48D020E7"/>
    <w:rsid w:val="499A5225"/>
    <w:rsid w:val="4A6BF148"/>
    <w:rsid w:val="4C5D5BF7"/>
    <w:rsid w:val="4EADAEB8"/>
    <w:rsid w:val="53147370"/>
    <w:rsid w:val="544F457F"/>
    <w:rsid w:val="555F1AA9"/>
    <w:rsid w:val="55C605E4"/>
    <w:rsid w:val="56202DCA"/>
    <w:rsid w:val="573E2A10"/>
    <w:rsid w:val="57682F9A"/>
    <w:rsid w:val="585A2F44"/>
    <w:rsid w:val="586E9CA6"/>
    <w:rsid w:val="5992C0ED"/>
    <w:rsid w:val="599AE049"/>
    <w:rsid w:val="5AB4B6E7"/>
    <w:rsid w:val="5CB70C3B"/>
    <w:rsid w:val="5EE9EAB8"/>
    <w:rsid w:val="5EEA2BA1"/>
    <w:rsid w:val="5F1CBCE0"/>
    <w:rsid w:val="60015CE1"/>
    <w:rsid w:val="606BC96E"/>
    <w:rsid w:val="62C209E9"/>
    <w:rsid w:val="637A1992"/>
    <w:rsid w:val="64D443F4"/>
    <w:rsid w:val="65EFBE0C"/>
    <w:rsid w:val="663632CA"/>
    <w:rsid w:val="6728326A"/>
    <w:rsid w:val="6AD64AAC"/>
    <w:rsid w:val="6F442B13"/>
    <w:rsid w:val="6FA03AB2"/>
    <w:rsid w:val="713A90D5"/>
    <w:rsid w:val="72DACDEE"/>
    <w:rsid w:val="733A4A57"/>
    <w:rsid w:val="73459BCA"/>
    <w:rsid w:val="74381D4A"/>
    <w:rsid w:val="7450D350"/>
    <w:rsid w:val="7797D1AB"/>
    <w:rsid w:val="7B3DCDEC"/>
    <w:rsid w:val="7B87DCBC"/>
    <w:rsid w:val="7BA75A52"/>
    <w:rsid w:val="7B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BEE2"/>
  <w15:docId w15:val="{FB6D0290-86E9-4109-AB15-0CA24D53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rlito" w:hAnsi="Carlito" w:eastAsia="Carlito" w:cs="Carlit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36"/>
      <w:ind w:left="110"/>
    </w:pPr>
  </w:style>
  <w:style w:type="paragraph" w:styleId="Header">
    <w:name w:val="header"/>
    <w:basedOn w:val="Normal"/>
    <w:link w:val="HeaderChar"/>
    <w:uiPriority w:val="99"/>
    <w:unhideWhenUsed/>
    <w:rsid w:val="00814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814117"/>
    <w:rPr>
      <w:rFonts w:ascii="Carlito" w:hAnsi="Carlito" w:eastAsia="Carlito" w:cs="Carlit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14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814117"/>
    <w:rPr>
      <w:rFonts w:ascii="Carlito" w:hAnsi="Carlito" w:eastAsia="Carlito" w:cs="Carlito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14117"/>
  </w:style>
  <w:style w:type="paragraph" w:styleId="NormalWeb">
    <w:name w:val="Normal (Web)"/>
    <w:basedOn w:val="Normal"/>
    <w:uiPriority w:val="99"/>
    <w:semiHidden/>
    <w:unhideWhenUsed/>
    <w:rsid w:val="00690D2D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glossaryDocument" Target="glossary/document.xml" Id="R621e4f2d37d64e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a5b9-2556-4338-82fa-ca489101b26f}"/>
      </w:docPartPr>
      <w:docPartBody>
        <w:p w14:paraId="305C838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90a825-8730-430a-976f-45d5a2b0cde9" xsi:nil="true"/>
    <lcf76f155ced4ddcb4097134ff3c332f xmlns="1080d21f-4fee-4db6-ba2b-b23caba8897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D494B21C65648814B6CFB42314A2F" ma:contentTypeVersion="9" ma:contentTypeDescription="Create a new document." ma:contentTypeScope="" ma:versionID="d78b01ea764811fd1785e8f694dc7d1e">
  <xsd:schema xmlns:xsd="http://www.w3.org/2001/XMLSchema" xmlns:xs="http://www.w3.org/2001/XMLSchema" xmlns:p="http://schemas.microsoft.com/office/2006/metadata/properties" xmlns:ns2="1080d21f-4fee-4db6-ba2b-b23caba88970" xmlns:ns3="5e90a825-8730-430a-976f-45d5a2b0cde9" targetNamespace="http://schemas.microsoft.com/office/2006/metadata/properties" ma:root="true" ma:fieldsID="fb1ccf53d151cab3f82132ba2fb7c332" ns2:_="" ns3:_="">
    <xsd:import namespace="1080d21f-4fee-4db6-ba2b-b23caba88970"/>
    <xsd:import namespace="5e90a825-8730-430a-976f-45d5a2b0c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0d21f-4fee-4db6-ba2b-b23caba88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0a825-8730-430a-976f-45d5a2b0cd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918827-17af-41d4-81a1-63d4894950e4}" ma:internalName="TaxCatchAll" ma:showField="CatchAllData" ma:web="5e90a825-8730-430a-976f-45d5a2b0cd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C8BE26-36BE-474C-80E7-AE8ECEBB2A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9BF65-FFC5-4EEB-A8D0-885307283456}">
  <ds:schemaRefs>
    <ds:schemaRef ds:uri="http://schemas.microsoft.com/office/2006/metadata/properties"/>
    <ds:schemaRef ds:uri="http://schemas.microsoft.com/office/infopath/2007/PartnerControls"/>
    <ds:schemaRef ds:uri="5e90a825-8730-430a-976f-45d5a2b0cde9"/>
    <ds:schemaRef ds:uri="1080d21f-4fee-4db6-ba2b-b23caba88970"/>
  </ds:schemaRefs>
</ds:datastoreItem>
</file>

<file path=customXml/itemProps3.xml><?xml version="1.0" encoding="utf-8"?>
<ds:datastoreItem xmlns:ds="http://schemas.openxmlformats.org/officeDocument/2006/customXml" ds:itemID="{09837206-C44B-44C8-9DE6-ADB8E365B2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Davina</dc:creator>
  <cp:lastModifiedBy>(s) Ka W Ng 10</cp:lastModifiedBy>
  <cp:revision>5</cp:revision>
  <dcterms:created xsi:type="dcterms:W3CDTF">2023-01-13T03:51:00Z</dcterms:created>
  <dcterms:modified xsi:type="dcterms:W3CDTF">2023-01-13T06:32:08Z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  <property fmtid="{D5CDD505-2E9C-101B-9397-08002B2CF9AE}" pid="5" name="ContentTypeId">
    <vt:lpwstr>0x0101004A5D494B21C65648814B6CFB42314A2F</vt:lpwstr>
  </property>
  <property fmtid="{D5CDD505-2E9C-101B-9397-08002B2CF9AE}" pid="6" name="MediaServiceImageTags">
    <vt:lpwstr/>
  </property>
</Properties>
</file>