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88E" w:rsidP="0005673B" w:rsidRDefault="00000000" w14:paraId="45B02F24" w14:textId="46ED7865">
      <w:pPr>
        <w:pStyle w:val="a3"/>
        <w:spacing w:before="65"/>
        <w:ind w:right="1725"/>
        <w:jc w:val="center"/>
      </w:pPr>
      <w:r>
        <w:t>Minutes of the</w:t>
      </w:r>
      <w:r w:rsidR="0005673B">
        <w:t xml:space="preserve"> 2nd</w:t>
      </w:r>
      <w:r>
        <w:t xml:space="preserve"> internal project members meeting</w:t>
      </w:r>
    </w:p>
    <w:p w:rsidR="0058088E" w:rsidRDefault="0058088E" w14:paraId="672A6659" w14:textId="77777777">
      <w:pPr>
        <w:pStyle w:val="a3"/>
        <w:rPr>
          <w:sz w:val="20"/>
        </w:rPr>
      </w:pPr>
    </w:p>
    <w:p w:rsidR="0058088E" w:rsidRDefault="0058088E" w14:paraId="0A37501D" w14:textId="77777777">
      <w:pPr>
        <w:pStyle w:val="a3"/>
        <w:spacing w:before="8"/>
        <w:rPr>
          <w:sz w:val="14"/>
        </w:rPr>
      </w:pPr>
    </w:p>
    <w:tbl>
      <w:tblPr>
        <w:tblW w:w="8957" w:type="dxa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3965"/>
        <w:gridCol w:w="2966"/>
      </w:tblGrid>
      <w:tr w:rsidR="0058088E" w:rsidTr="4167CA49" w14:paraId="7EFFD34D" w14:textId="77777777">
        <w:trPr>
          <w:trHeight w:val="360"/>
        </w:trPr>
        <w:tc>
          <w:tcPr>
            <w:tcW w:w="2026" w:type="dxa"/>
            <w:tcMar/>
          </w:tcPr>
          <w:p w:rsidR="0058088E" w:rsidRDefault="00000000" w14:paraId="3101716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3965" w:type="dxa"/>
            <w:tcMar/>
          </w:tcPr>
          <w:p w:rsidR="0058088E" w:rsidP="4167CA49" w:rsidRDefault="00506C31" w14:paraId="3F845CA2" w14:textId="15110670">
            <w:pPr>
              <w:pStyle w:val="TableParagraph"/>
              <w:spacing w:before="45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4167CA49" w:rsidR="4DA591F7">
              <w:rPr>
                <w:rFonts w:ascii="Arial"/>
                <w:b w:val="1"/>
                <w:bCs w:val="1"/>
                <w:sz w:val="24"/>
                <w:szCs w:val="24"/>
              </w:rPr>
              <w:t>7</w:t>
            </w:r>
            <w:r w:rsidRPr="4167CA49" w:rsidR="00506C31">
              <w:rPr>
                <w:rFonts w:ascii="Arial"/>
                <w:b w:val="1"/>
                <w:bCs w:val="1"/>
                <w:sz w:val="24"/>
                <w:szCs w:val="24"/>
              </w:rPr>
              <w:t xml:space="preserve"> </w:t>
            </w:r>
            <w:r w:rsidRPr="4167CA49" w:rsidR="3AE9DB9A">
              <w:rPr>
                <w:rFonts w:ascii="Arial"/>
                <w:b w:val="1"/>
                <w:bCs w:val="1"/>
                <w:sz w:val="24"/>
                <w:szCs w:val="24"/>
              </w:rPr>
              <w:t>Dec</w:t>
            </w:r>
            <w:r w:rsidRPr="4167CA49" w:rsidR="00506C31">
              <w:rPr>
                <w:rFonts w:ascii="Arial"/>
                <w:b w:val="1"/>
                <w:bCs w:val="1"/>
                <w:sz w:val="24"/>
                <w:szCs w:val="24"/>
              </w:rPr>
              <w:t xml:space="preserve"> 2022</w:t>
            </w:r>
          </w:p>
        </w:tc>
        <w:tc>
          <w:tcPr>
            <w:tcW w:w="2966" w:type="dxa"/>
            <w:tcMar/>
          </w:tcPr>
          <w:p w:rsidR="0058088E" w:rsidRDefault="0058088E" w14:paraId="5DAB6C7B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8088E" w:rsidTr="4167CA49" w14:paraId="40B65A0F" w14:textId="77777777">
        <w:trPr>
          <w:trHeight w:val="360"/>
        </w:trPr>
        <w:tc>
          <w:tcPr>
            <w:tcW w:w="2026" w:type="dxa"/>
            <w:tcMar/>
          </w:tcPr>
          <w:p w:rsidR="0058088E" w:rsidRDefault="00000000" w14:paraId="5DFB5DF1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Time:</w:t>
            </w:r>
          </w:p>
        </w:tc>
        <w:tc>
          <w:tcPr>
            <w:tcW w:w="3965" w:type="dxa"/>
            <w:tcMar/>
          </w:tcPr>
          <w:p w:rsidR="0058088E" w:rsidP="4167CA49" w:rsidRDefault="00000000" w14:paraId="533B59BB" w14:textId="4AC3B402">
            <w:pPr>
              <w:pStyle w:val="TableParagraph"/>
              <w:spacing w:before="45"/>
              <w:rPr>
                <w:rFonts w:ascii="Arial" w:hAnsi="Arial"/>
                <w:b w:val="1"/>
                <w:bCs w:val="1"/>
                <w:sz w:val="24"/>
                <w:szCs w:val="24"/>
              </w:rPr>
            </w:pPr>
            <w:r w:rsidRPr="4167CA49" w:rsidR="00000000">
              <w:rPr>
                <w:rFonts w:ascii="Arial" w:hAnsi="Arial"/>
                <w:b w:val="1"/>
                <w:bCs w:val="1"/>
                <w:sz w:val="24"/>
                <w:szCs w:val="24"/>
              </w:rPr>
              <w:t>2</w:t>
            </w:r>
            <w:r w:rsidRPr="4167CA49" w:rsidR="25DFCE4F">
              <w:rPr>
                <w:rFonts w:ascii="Arial" w:hAnsi="Arial"/>
                <w:b w:val="1"/>
                <w:bCs w:val="1"/>
                <w:sz w:val="24"/>
                <w:szCs w:val="24"/>
              </w:rPr>
              <w:t>1</w:t>
            </w:r>
            <w:r w:rsidRPr="4167CA49" w:rsidR="00000000">
              <w:rPr>
                <w:rFonts w:ascii="Arial" w:hAnsi="Arial"/>
                <w:b w:val="1"/>
                <w:bCs w:val="1"/>
                <w:sz w:val="24"/>
                <w:szCs w:val="24"/>
              </w:rPr>
              <w:t>:00 – 21:30</w:t>
            </w:r>
          </w:p>
        </w:tc>
        <w:tc>
          <w:tcPr>
            <w:tcW w:w="2966" w:type="dxa"/>
            <w:tcMar/>
          </w:tcPr>
          <w:p w:rsidR="0058088E" w:rsidRDefault="0058088E" w14:paraId="02EB378F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8088E" w:rsidTr="4167CA49" w14:paraId="6A90F14E" w14:textId="77777777">
        <w:trPr>
          <w:trHeight w:val="360"/>
        </w:trPr>
        <w:tc>
          <w:tcPr>
            <w:tcW w:w="2026" w:type="dxa"/>
            <w:tcMar/>
          </w:tcPr>
          <w:p w:rsidR="0058088E" w:rsidRDefault="00000000" w14:paraId="60AE01E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Venue:</w:t>
            </w:r>
          </w:p>
        </w:tc>
        <w:tc>
          <w:tcPr>
            <w:tcW w:w="3965" w:type="dxa"/>
            <w:tcMar/>
          </w:tcPr>
          <w:p w:rsidR="0058088E" w:rsidP="3F5263D1" w:rsidRDefault="3F5263D1" w14:paraId="6A05A809" w14:textId="1831DEA0">
            <w:pPr>
              <w:pStyle w:val="TableParagraph"/>
              <w:spacing w:before="0"/>
              <w:ind w:left="0"/>
              <w:rPr>
                <w:rFonts w:ascii="Arial"/>
                <w:b/>
                <w:bCs/>
                <w:sz w:val="24"/>
                <w:szCs w:val="24"/>
              </w:rPr>
            </w:pPr>
            <w:r w:rsidRPr="3F5263D1">
              <w:rPr>
                <w:rFonts w:ascii="Times New Roman"/>
              </w:rPr>
              <w:t xml:space="preserve">  </w:t>
            </w:r>
            <w:r w:rsidR="00506C31">
              <w:rPr>
                <w:rFonts w:ascii="Arial"/>
                <w:b/>
                <w:bCs/>
                <w:sz w:val="24"/>
                <w:szCs w:val="24"/>
              </w:rPr>
              <w:t>HP</w:t>
            </w:r>
            <w:r w:rsidRPr="3F5263D1">
              <w:rPr>
                <w:rFonts w:ascii="Arial"/>
                <w:b/>
                <w:bCs/>
                <w:sz w:val="24"/>
                <w:szCs w:val="24"/>
              </w:rPr>
              <w:t>C</w:t>
            </w:r>
            <w:r w:rsidR="00506C31">
              <w:rPr>
                <w:rFonts w:ascii="Arial"/>
                <w:b/>
                <w:bCs/>
                <w:sz w:val="24"/>
                <w:szCs w:val="24"/>
              </w:rPr>
              <w:t>1102</w:t>
            </w:r>
          </w:p>
        </w:tc>
        <w:tc>
          <w:tcPr>
            <w:tcW w:w="2966" w:type="dxa"/>
            <w:tcMar/>
          </w:tcPr>
          <w:p w:rsidR="0058088E" w:rsidRDefault="0058088E" w14:paraId="5A39BBE3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E35C3" w:rsidTr="4167CA49" w14:paraId="388B7DF9" w14:textId="77777777">
        <w:trPr>
          <w:trHeight w:val="1080"/>
        </w:trPr>
        <w:tc>
          <w:tcPr>
            <w:tcW w:w="2026" w:type="dxa"/>
            <w:tcMar/>
          </w:tcPr>
          <w:p w:rsidR="008E35C3" w:rsidRDefault="008E35C3" w14:paraId="603CFABD" w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Present:</w:t>
            </w:r>
          </w:p>
        </w:tc>
        <w:tc>
          <w:tcPr>
            <w:tcW w:w="3965" w:type="dxa"/>
            <w:tcMar/>
          </w:tcPr>
          <w:p w:rsidRPr="008E35C3" w:rsidR="008E35C3" w:rsidP="008E35C3" w:rsidRDefault="008E35C3" w14:paraId="1F2C964A" w14:textId="1392A40D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hint="eastAsia" w:ascii="Arial"/>
                <w:spacing w:val="-5"/>
                <w:sz w:val="24"/>
                <w:szCs w:val="24"/>
              </w:rPr>
              <w:t>P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 xml:space="preserve">roject team:  </w:t>
            </w:r>
          </w:p>
          <w:p w:rsidRPr="008E35C3" w:rsidR="008E35C3" w:rsidP="008E35C3" w:rsidRDefault="008E35C3" w14:paraId="27AA65FC" w14:textId="1A9593B7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 w:rsidR="7B87DCBC">
              <w:rPr>
                <w:rFonts w:ascii="Arial"/>
                <w:spacing w:val="-5"/>
                <w:sz w:val="24"/>
                <w:szCs w:val="24"/>
              </w:rPr>
              <w:t>KWOK KA KIT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 (</w:t>
            </w:r>
            <w:r w:rsidRPr="008E35C3" w:rsidR="0427A6FA">
              <w:rPr>
                <w:rFonts w:ascii="Arial"/>
                <w:spacing w:val="-5"/>
                <w:sz w:val="24"/>
                <w:szCs w:val="24"/>
              </w:rPr>
              <w:t xml:space="preserve">Scrum </w:t>
            </w:r>
            <w:r w:rsidRPr="008E35C3" w:rsidR="0427A6FA">
              <w:rPr>
                <w:rFonts w:ascii="Arial"/>
                <w:spacing w:val="-5"/>
                <w:sz w:val="24"/>
                <w:szCs w:val="24"/>
              </w:rPr>
              <w:t>Master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) </w:t>
            </w:r>
          </w:p>
          <w:p w:rsidRPr="008E35C3" w:rsidR="008E35C3" w:rsidP="008E35C3" w:rsidRDefault="2C6C7BBC" w14:paraId="0C8E5CF8" w14:textId="7E06BF02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 w:rsidR="637A1992">
              <w:rPr>
                <w:rFonts w:ascii="Arial"/>
                <w:spacing w:val="-5"/>
                <w:sz w:val="24"/>
                <w:szCs w:val="24"/>
              </w:rPr>
              <w:t>Y</w:t>
            </w:r>
            <w:r w:rsidRPr="008E35C3" w:rsidR="74381D4A">
              <w:rPr>
                <w:rFonts w:ascii="Arial"/>
                <w:spacing w:val="-5"/>
                <w:sz w:val="24"/>
                <w:szCs w:val="24"/>
              </w:rPr>
              <w:t>IP</w:t>
            </w:r>
            <w:r w:rsidRPr="008E35C3" w:rsidR="637A1992">
              <w:rPr>
                <w:rFonts w:ascii="Arial"/>
                <w:spacing w:val="-5"/>
                <w:sz w:val="24"/>
                <w:szCs w:val="24"/>
              </w:rPr>
              <w:t xml:space="preserve"> K</w:t>
            </w:r>
            <w:r w:rsidRPr="008E35C3" w:rsidR="168480E2">
              <w:rPr>
                <w:rFonts w:ascii="Arial"/>
                <w:spacing w:val="-5"/>
                <w:sz w:val="24"/>
                <w:szCs w:val="24"/>
              </w:rPr>
              <w:t>IN</w:t>
            </w:r>
            <w:r w:rsidRPr="008E35C3" w:rsidR="637A1992">
              <w:rPr>
                <w:rFonts w:ascii="Arial"/>
                <w:spacing w:val="-5"/>
                <w:sz w:val="24"/>
                <w:szCs w:val="24"/>
              </w:rPr>
              <w:t xml:space="preserve"> W</w:t>
            </w:r>
            <w:r w:rsidRPr="008E35C3" w:rsidR="108D918D">
              <w:rPr>
                <w:rFonts w:ascii="Arial"/>
                <w:spacing w:val="-5"/>
                <w:sz w:val="24"/>
                <w:szCs w:val="24"/>
              </w:rPr>
              <w:t>ANG</w:t>
            </w:r>
            <w:r w:rsidRPr="008E35C3" w:rsidR="637A1992">
              <w:rPr>
                <w:rFonts w:ascii="Arial"/>
                <w:spacing w:val="-5"/>
                <w:sz w:val="24"/>
                <w:szCs w:val="24"/>
              </w:rPr>
              <w:t xml:space="preserve"> 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(Technical Manager)</w:t>
            </w:r>
          </w:p>
          <w:p w:rsidRPr="008E35C3" w:rsidR="008E35C3" w:rsidP="008E35C3" w:rsidRDefault="008E35C3" w14:paraId="2D292992" w14:textId="49058028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>N</w:t>
            </w:r>
            <w:r w:rsidRPr="008E35C3" w:rsidR="5F1CBCE0">
              <w:rPr>
                <w:rFonts w:ascii="Arial"/>
                <w:spacing w:val="-5"/>
                <w:sz w:val="24"/>
                <w:szCs w:val="24"/>
              </w:rPr>
              <w:t>G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K</w:t>
            </w:r>
            <w:r w:rsidR="5CB70C3B">
              <w:rPr>
                <w:rFonts w:ascii="Arial"/>
                <w:spacing w:val="-5"/>
                <w:sz w:val="24"/>
                <w:szCs w:val="24"/>
              </w:rPr>
              <w:t xml:space="preserve">A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>W</w:t>
            </w:r>
            <w:r w:rsidR="2488DC29">
              <w:rPr>
                <w:rFonts w:ascii="Arial"/>
                <w:spacing w:val="-5"/>
                <w:sz w:val="24"/>
                <w:szCs w:val="24"/>
              </w:rPr>
              <w:t>AI</w:t>
            </w:r>
            <w:r w:rsidR="713A90D5">
              <w:rPr>
                <w:rFonts w:ascii="Arial"/>
                <w:spacing w:val="-5"/>
                <w:sz w:val="24"/>
                <w:szCs w:val="24"/>
              </w:rPr>
              <w:t xml:space="preserve"> Davina</w:t>
            </w:r>
            <w:r w:rsidRPr="008E35C3" w:rsidR="1F012A76">
              <w:rPr>
                <w:rFonts w:ascii="Arial"/>
                <w:spacing w:val="-5"/>
                <w:sz w:val="24"/>
                <w:szCs w:val="24"/>
              </w:rPr>
              <w:t xml:space="preserve"> (Product Owner)</w:t>
            </w:r>
          </w:p>
        </w:tc>
        <w:tc>
          <w:tcPr>
            <w:tcW w:w="2966" w:type="dxa"/>
            <w:tcMar/>
          </w:tcPr>
          <w:p w:rsidRPr="008E35C3" w:rsidR="008E35C3" w:rsidP="008E35C3" w:rsidRDefault="008E35C3" w14:paraId="62B16754" w14:textId="77777777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hint="eastAsia" w:ascii="Arial"/>
                <w:spacing w:val="-5"/>
                <w:sz w:val="24"/>
                <w:szCs w:val="24"/>
              </w:rPr>
              <w:t>C</w:t>
            </w:r>
            <w:r w:rsidRPr="008E35C3">
              <w:rPr>
                <w:rFonts w:ascii="Arial"/>
                <w:spacing w:val="-5"/>
                <w:sz w:val="24"/>
                <w:szCs w:val="24"/>
              </w:rPr>
              <w:t>lient:</w:t>
            </w:r>
          </w:p>
          <w:p w:rsidRPr="008E35C3" w:rsidR="008E35C3" w:rsidP="008E35C3" w:rsidRDefault="008E35C3" w14:paraId="41C8F396" w14:textId="0E9BF753">
            <w:pPr>
              <w:pStyle w:val="TableParagraph"/>
              <w:spacing w:before="3"/>
              <w:rPr>
                <w:rFonts w:ascii="Arial"/>
                <w:spacing w:val="-5"/>
                <w:sz w:val="24"/>
                <w:szCs w:val="24"/>
              </w:rPr>
            </w:pPr>
            <w:r w:rsidRPr="008E35C3">
              <w:rPr>
                <w:rFonts w:ascii="Arial"/>
                <w:spacing w:val="-5"/>
                <w:sz w:val="24"/>
                <w:szCs w:val="24"/>
              </w:rPr>
              <w:t>Ivy Wong</w:t>
            </w:r>
          </w:p>
        </w:tc>
      </w:tr>
    </w:tbl>
    <w:p w:rsidR="0058088E" w:rsidRDefault="0058088E" w14:paraId="72A3D3EC" w14:textId="77777777">
      <w:pPr>
        <w:pStyle w:val="a3"/>
        <w:spacing w:before="2"/>
        <w:rPr>
          <w:sz w:val="27"/>
        </w:rPr>
      </w:pPr>
    </w:p>
    <w:p w:rsidR="0058088E" w:rsidRDefault="00000000" w14:paraId="6C5B5550" w14:textId="77777777">
      <w:pPr>
        <w:pStyle w:val="a3"/>
        <w:spacing w:before="92"/>
        <w:ind w:left="100"/>
      </w:pPr>
      <w:r>
        <w:t>Introduction:</w:t>
      </w:r>
    </w:p>
    <w:p w:rsidR="0058088E" w:rsidRDefault="0005673B" w14:paraId="109148BB" w14:textId="1423AC43">
      <w:pPr>
        <w:spacing w:before="76"/>
        <w:ind w:left="100"/>
        <w:rPr>
          <w:sz w:val="24"/>
        </w:rPr>
      </w:pPr>
      <w:r>
        <w:rPr>
          <w:sz w:val="24"/>
        </w:rPr>
        <w:t>Kick-off meeting with the client. Gather user requirements.</w:t>
      </w:r>
    </w:p>
    <w:p w:rsidR="0058088E" w:rsidRDefault="0058088E" w14:paraId="0D0B940D" w14:textId="77777777">
      <w:pPr>
        <w:rPr>
          <w:sz w:val="20"/>
        </w:rPr>
      </w:pPr>
    </w:p>
    <w:p w:rsidR="0058088E" w:rsidRDefault="0058088E" w14:paraId="0E27B00A" w14:textId="77777777">
      <w:pPr>
        <w:spacing w:before="12"/>
        <w:rPr>
          <w:sz w:val="11"/>
        </w:rPr>
      </w:pPr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5239"/>
        <w:gridCol w:w="2745"/>
      </w:tblGrid>
      <w:tr w:rsidR="0058088E" w:rsidTr="1CECA50A" w14:paraId="2796D25E" w14:textId="77777777">
        <w:trPr>
          <w:trHeight w:val="360"/>
        </w:trPr>
        <w:tc>
          <w:tcPr>
            <w:tcW w:w="1035" w:type="dxa"/>
          </w:tcPr>
          <w:p w:rsidR="0058088E" w:rsidP="1A8399E4" w:rsidRDefault="1A8399E4" w14:paraId="769726BA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Item</w:t>
            </w:r>
          </w:p>
        </w:tc>
        <w:tc>
          <w:tcPr>
            <w:tcW w:w="5239" w:type="dxa"/>
          </w:tcPr>
          <w:p w:rsidR="0058088E" w:rsidP="1A8399E4" w:rsidRDefault="1A8399E4" w14:paraId="31FF54C8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Description</w:t>
            </w:r>
          </w:p>
        </w:tc>
        <w:tc>
          <w:tcPr>
            <w:tcW w:w="2745" w:type="dxa"/>
          </w:tcPr>
          <w:p w:rsidR="0058088E" w:rsidP="1A8399E4" w:rsidRDefault="1A8399E4" w14:paraId="3414D528" w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Target Completion Date</w:t>
            </w:r>
          </w:p>
        </w:tc>
      </w:tr>
      <w:tr w:rsidR="0058088E" w:rsidTr="1CECA50A" w14:paraId="3C4210B2" w14:textId="77777777">
        <w:trPr>
          <w:trHeight w:val="720"/>
        </w:trPr>
        <w:tc>
          <w:tcPr>
            <w:tcW w:w="1035" w:type="dxa"/>
          </w:tcPr>
          <w:p w:rsidR="0058088E" w:rsidP="1A8399E4" w:rsidRDefault="1A8399E4" w14:paraId="649841BE" w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5239" w:type="dxa"/>
          </w:tcPr>
          <w:p w:rsidR="00622D7B" w:rsidP="00622D7B" w:rsidRDefault="005A2F54" w14:paraId="7693EC0C" w14:textId="2FD9132C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Client introduce</w:t>
            </w:r>
            <w:r w:rsidR="00622D7B">
              <w:rPr>
                <w:rFonts w:ascii="Arial" w:hAnsi="Arial" w:eastAsia="Arial" w:cs="Arial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on project</w:t>
            </w:r>
            <w:r w:rsidR="00622D7B">
              <w:rPr>
                <w:rFonts w:ascii="Arial" w:hAnsi="Arial" w:eastAsia="Arial" w:cs="Arial"/>
                <w:sz w:val="24"/>
                <w:szCs w:val="24"/>
              </w:rPr>
              <w:t xml:space="preserve"> scope which the project covers the following services:</w:t>
            </w:r>
          </w:p>
          <w:p w:rsidR="00622D7B" w:rsidP="00622D7B" w:rsidRDefault="2883ADC7" w14:paraId="46F9380E" w14:textId="6D325C2A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>Build a public</w:t>
            </w:r>
            <w:r w:rsidRPr="1CECA50A" w:rsidR="00622D7B">
              <w:rPr>
                <w:rFonts w:ascii="Arial" w:hAnsi="Arial" w:eastAsia="Arial" w:cs="Arial"/>
                <w:sz w:val="24"/>
                <w:szCs w:val="24"/>
              </w:rPr>
              <w:t xml:space="preserve"> website</w:t>
            </w:r>
            <w:r w:rsidRPr="1CECA50A" w:rsidR="3A28B785">
              <w:rPr>
                <w:rFonts w:ascii="Arial" w:hAnsi="Arial" w:eastAsia="Arial" w:cs="Arial"/>
                <w:sz w:val="24"/>
                <w:szCs w:val="24"/>
              </w:rPr>
              <w:t xml:space="preserve"> and </w:t>
            </w:r>
            <w:r w:rsidRPr="1CECA50A" w:rsidR="00622D7B">
              <w:rPr>
                <w:rFonts w:ascii="Arial" w:hAnsi="Arial" w:eastAsia="Arial" w:cs="Arial"/>
                <w:sz w:val="24"/>
                <w:szCs w:val="24"/>
              </w:rPr>
              <w:t>build a mobile app</w:t>
            </w:r>
            <w:r w:rsidRPr="1CECA50A" w:rsidR="6F442B13">
              <w:rPr>
                <w:rFonts w:ascii="Arial" w:hAnsi="Arial" w:eastAsia="Arial" w:cs="Arial"/>
                <w:sz w:val="24"/>
                <w:szCs w:val="24"/>
              </w:rPr>
              <w:t xml:space="preserve">(or </w:t>
            </w:r>
            <w:proofErr w:type="spellStart"/>
            <w:r w:rsidRPr="1CECA50A" w:rsidR="2749535D">
              <w:rPr>
                <w:rFonts w:ascii="Arial" w:hAnsi="Arial" w:eastAsia="Arial" w:cs="Arial"/>
                <w:sz w:val="24"/>
                <w:szCs w:val="24"/>
              </w:rPr>
              <w:t>muti-platform</w:t>
            </w:r>
            <w:proofErr w:type="spellEnd"/>
            <w:r w:rsidRPr="1CECA50A" w:rsidR="2749535D">
              <w:rPr>
                <w:rFonts w:ascii="Arial" w:hAnsi="Arial" w:eastAsia="Arial" w:cs="Arial"/>
                <w:sz w:val="24"/>
                <w:szCs w:val="24"/>
              </w:rPr>
              <w:t xml:space="preserve"> website)</w:t>
            </w:r>
          </w:p>
          <w:p w:rsidR="00BD081A" w:rsidP="00622D7B" w:rsidRDefault="53147370" w14:paraId="67632BBF" w14:textId="2A5BE423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Provide options for </w:t>
            </w:r>
            <w:r w:rsidRPr="1CECA50A" w:rsidR="72DACDEE">
              <w:rPr>
                <w:rFonts w:ascii="Arial" w:hAnsi="Arial" w:eastAsia="Arial" w:cs="Arial"/>
                <w:sz w:val="24"/>
                <w:szCs w:val="24"/>
              </w:rPr>
              <w:t>researcher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 to upload photos either by web or app or both.</w:t>
            </w:r>
          </w:p>
          <w:p w:rsidR="00622D7B" w:rsidP="00622D7B" w:rsidRDefault="00622D7B" w14:paraId="279152A7" w14:textId="78CAF7B5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Design and develop content management system</w:t>
            </w:r>
            <w:r w:rsidR="00BD081A">
              <w:rPr>
                <w:rFonts w:ascii="Arial" w:hAnsi="Arial" w:eastAsia="Arial" w:cs="Arial"/>
                <w:sz w:val="24"/>
                <w:szCs w:val="24"/>
              </w:rPr>
              <w:t xml:space="preserve"> for admin user to update website content</w:t>
            </w:r>
            <w:r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622D7B" w:rsidP="00622D7B" w:rsidRDefault="00622D7B" w14:paraId="6CA0271C" w14:textId="77777777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Perform system testing and security check to ensure the project is in the right track.</w:t>
            </w:r>
          </w:p>
          <w:p w:rsidR="00814117" w:rsidP="00814117" w:rsidRDefault="00814117" w14:paraId="3628A377" w14:textId="3C178042">
            <w:pPr>
              <w:pStyle w:val="TableParagraph"/>
              <w:spacing w:before="67"/>
              <w:ind w:left="59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</w:tcPr>
          <w:p w:rsidR="0058088E" w:rsidP="1A8399E4" w:rsidRDefault="1A8399E4" w14:paraId="0AD173BB" w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w:rsidR="00622D7B" w:rsidTr="1CECA50A" w14:paraId="682D9A7B" w14:textId="77777777">
        <w:trPr>
          <w:trHeight w:val="720"/>
        </w:trPr>
        <w:tc>
          <w:tcPr>
            <w:tcW w:w="1035" w:type="dxa"/>
          </w:tcPr>
          <w:p w:rsidRPr="1A8399E4" w:rsidR="00622D7B" w:rsidP="1A8399E4" w:rsidRDefault="00622D7B" w14:paraId="165DA7CC" w14:textId="388C5B58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5239" w:type="dxa"/>
          </w:tcPr>
          <w:p w:rsidR="00622D7B" w:rsidP="00622D7B" w:rsidRDefault="00622D7B" w14:paraId="7B98FFB4" w14:textId="6A9FBA13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Client provides information on current environment of existing website.</w:t>
            </w:r>
          </w:p>
          <w:p w:rsidR="00622D7B" w:rsidP="00F86421" w:rsidRDefault="00F86421" w14:paraId="4069F21B" w14:textId="2DB70750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Provide a platform for the public to record the r</w:t>
            </w:r>
            <w:r w:rsidRPr="00F86421" w:rsidR="00622D7B">
              <w:rPr>
                <w:rFonts w:ascii="Arial" w:hAnsi="Arial" w:eastAsia="Arial" w:cs="Arial"/>
                <w:sz w:val="24"/>
                <w:szCs w:val="24"/>
              </w:rPr>
              <w:t>are species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in Hong Kong and share their findings by uploading photos of the extralimital species. </w:t>
            </w:r>
          </w:p>
          <w:p w:rsidR="00F86421" w:rsidP="00F86421" w:rsidRDefault="00F86421" w14:paraId="34AB5119" w14:textId="25C701E8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sz w:val="24"/>
                <w:szCs w:val="24"/>
              </w:rPr>
              <w:t>erver stores the photos uploaded by the public via web.</w:t>
            </w:r>
          </w:p>
          <w:p w:rsidR="00F86421" w:rsidP="00F86421" w:rsidRDefault="00F86421" w14:paraId="4C3C0622" w14:textId="77777777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L</w:t>
            </w:r>
            <w:r>
              <w:rPr>
                <w:rFonts w:ascii="Arial" w:hAnsi="Arial" w:eastAsia="Arial" w:cs="Arial"/>
                <w:sz w:val="24"/>
                <w:szCs w:val="24"/>
              </w:rPr>
              <w:t>ist of Hong Kong Birds will be published on the official website and app.</w:t>
            </w:r>
          </w:p>
          <w:p w:rsidRPr="00BD081A" w:rsidR="00F86421" w:rsidP="00F86421" w:rsidRDefault="53147370" w14:paraId="4F4EFC73" w14:textId="794090F7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cs="Arial"/>
                <w:color w:val="000000" w:themeColor="text1"/>
                <w:sz w:val="24"/>
                <w:szCs w:val="24"/>
              </w:rPr>
              <w:t>Keep the public abreast of the latest news and activities related to the organization.</w:t>
            </w:r>
            <w:r w:rsidRPr="1CECA50A" w:rsidR="733A4A57">
              <w:rPr>
                <w:rFonts w:ascii="Arial" w:hAnsi="Arial" w:cs="Arial"/>
                <w:color w:val="0070C0"/>
                <w:sz w:val="24"/>
                <w:szCs w:val="24"/>
              </w:rPr>
              <w:t>(??extra ??)</w:t>
            </w:r>
          </w:p>
          <w:p w:rsidRPr="00126D93" w:rsidR="00BD081A" w:rsidP="1CECA50A" w:rsidRDefault="146C09E1" w14:paraId="6CCC5FD4" w14:textId="306DEECB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ECA50A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Pr="1CECA50A" w:rsidR="531473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Survey form in excel format </w:t>
            </w:r>
            <w:r w:rsidRPr="1CECA50A" w:rsidR="460F49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is </w:t>
            </w:r>
            <w:r w:rsidRPr="1CECA50A" w:rsidR="53147370">
              <w:rPr>
                <w:rFonts w:ascii="Arial" w:hAnsi="Arial" w:cs="Arial"/>
                <w:color w:val="000000" w:themeColor="text1"/>
                <w:sz w:val="24"/>
                <w:szCs w:val="24"/>
              </w:rPr>
              <w:t>used to gat</w:t>
            </w:r>
            <w:r w:rsidRPr="1CECA50A" w:rsidR="460F499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her </w:t>
            </w:r>
            <w:r w:rsidRPr="1CECA50A" w:rsidR="6728326A">
              <w:rPr>
                <w:rFonts w:ascii="Arial" w:hAnsi="Arial" w:cs="Arial"/>
                <w:color w:val="000000" w:themeColor="text1"/>
                <w:sz w:val="24"/>
                <w:szCs w:val="24"/>
              </w:rPr>
              <w:t>surveyor</w:t>
            </w:r>
            <w:r w:rsidRPr="1CECA50A" w:rsidR="20C1E8F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information, such as</w:t>
            </w:r>
            <w:r w:rsidRPr="1CECA50A" w:rsidR="5314737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location, date, time, name of surveyor</w:t>
            </w:r>
            <w:r w:rsidRPr="1CECA50A" w:rsidR="56202DC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1CECA50A" w:rsidR="27E8614B">
              <w:rPr>
                <w:rFonts w:ascii="Arial" w:hAnsi="Arial" w:cs="Arial"/>
                <w:color w:val="000000" w:themeColor="text1"/>
                <w:sz w:val="24"/>
                <w:szCs w:val="24"/>
              </w:rPr>
              <w:t>p</w:t>
            </w:r>
            <w:r w:rsidRPr="1CECA50A" w:rsidR="56202DCA">
              <w:rPr>
                <w:rFonts w:ascii="Arial" w:hAnsi="Arial" w:cs="Arial"/>
                <w:color w:val="000000" w:themeColor="text1"/>
                <w:sz w:val="24"/>
                <w:szCs w:val="24"/>
              </w:rPr>
              <w:t>hoto</w:t>
            </w:r>
            <w:r w:rsidRPr="1CECA50A" w:rsidR="4EADAEB8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:rsidRPr="00F86421" w:rsidR="00126D93" w:rsidP="00F86421" w:rsidRDefault="460F4994" w14:paraId="21FB0125" w14:textId="78CB391B">
            <w:pPr>
              <w:pStyle w:val="TableParagraph"/>
              <w:numPr>
                <w:ilvl w:val="0"/>
                <w:numId w:val="3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A Species information form in excel format 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lastRenderedPageBreak/>
              <w:t xml:space="preserve">is used to record rare species exist location, name of </w:t>
            </w:r>
            <w:r w:rsidRPr="1CECA50A" w:rsidR="573E2A10">
              <w:rPr>
                <w:rFonts w:ascii="Arial" w:hAnsi="Arial" w:eastAsia="Arial" w:cs="Arial"/>
                <w:sz w:val="24"/>
                <w:szCs w:val="24"/>
              </w:rPr>
              <w:t>surveyor, photo</w:t>
            </w:r>
            <w:r w:rsidRPr="1CECA50A" w:rsidR="472F36AB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:rsidRPr="1A8399E4" w:rsidR="00622D7B" w:rsidP="1A8399E4" w:rsidRDefault="00B143DD" w14:paraId="3567BF95" w14:textId="72557225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lastRenderedPageBreak/>
              <w:t>N</w:t>
            </w:r>
            <w:r>
              <w:rPr>
                <w:rFonts w:ascii="Arial" w:hAnsi="Arial" w:eastAsia="Arial" w:cs="Arial"/>
                <w:sz w:val="24"/>
                <w:szCs w:val="24"/>
              </w:rPr>
              <w:t>il</w:t>
            </w:r>
          </w:p>
        </w:tc>
      </w:tr>
      <w:tr w:rsidR="005A2F54" w:rsidTr="1CECA50A" w14:paraId="3C3E3BED" w14:textId="77777777">
        <w:trPr>
          <w:trHeight w:val="720"/>
        </w:trPr>
        <w:tc>
          <w:tcPr>
            <w:tcW w:w="1035" w:type="dxa"/>
          </w:tcPr>
          <w:p w:rsidR="005A2F54" w:rsidP="00B143DD" w:rsidRDefault="00B143DD" w14:paraId="18F999B5" w14:textId="1AD88047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5239" w:type="dxa"/>
          </w:tcPr>
          <w:p w:rsidR="005A2F54" w:rsidP="005A2F54" w:rsidRDefault="005A2F54" w14:paraId="325034A8" w14:textId="72AC9CE2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Client present user requirements and scope of work.</w:t>
            </w:r>
          </w:p>
          <w:p w:rsidR="00562027" w:rsidP="005A2F54" w:rsidRDefault="00562027" w14:paraId="630B84FB" w14:textId="4BF98D31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</w:p>
          <w:p w:rsidR="00562027" w:rsidP="005A2F54" w:rsidRDefault="00562027" w14:paraId="3FAA5BE1" w14:textId="6F1BA1D9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F</w:t>
            </w:r>
            <w:r>
              <w:rPr>
                <w:rFonts w:ascii="Arial" w:hAnsi="Arial" w:eastAsia="Arial" w:cs="Arial"/>
                <w:sz w:val="24"/>
                <w:szCs w:val="24"/>
              </w:rPr>
              <w:t>ront-end applications (Web and app):</w:t>
            </w:r>
          </w:p>
          <w:p w:rsidR="00832B70" w:rsidP="00832B70" w:rsidRDefault="00562027" w14:paraId="57F431DE" w14:textId="69FDA5B4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B</w:t>
            </w:r>
            <w:r>
              <w:rPr>
                <w:rFonts w:ascii="Arial" w:hAnsi="Arial" w:eastAsia="Arial" w:cs="Arial"/>
                <w:sz w:val="24"/>
                <w:szCs w:val="24"/>
              </w:rPr>
              <w:t>ilingual website (English and Chinese)</w:t>
            </w:r>
          </w:p>
          <w:p w:rsidR="00D72E9B" w:rsidP="00D72E9B" w:rsidRDefault="00D72E9B" w14:paraId="4519EF3F" w14:textId="62D0D9EA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P</w:t>
            </w:r>
            <w:r>
              <w:rPr>
                <w:rFonts w:ascii="Arial" w:hAnsi="Arial" w:eastAsia="Arial" w:cs="Arial"/>
                <w:sz w:val="24"/>
                <w:szCs w:val="24"/>
              </w:rPr>
              <w:t>ublic submission:</w:t>
            </w:r>
          </w:p>
          <w:p w:rsidR="00D72E9B" w:rsidP="00D72E9B" w:rsidRDefault="09C41A26" w14:paraId="0144DCEC" w14:textId="44838ED6">
            <w:pPr>
              <w:pStyle w:val="TableParagraph"/>
              <w:numPr>
                <w:ilvl w:val="1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Collect Species seen before by uploading information such as Date / Time / Location / </w:t>
            </w:r>
            <w:r w:rsidRPr="1CECA50A" w:rsidR="0EEF8336">
              <w:rPr>
                <w:rFonts w:ascii="Arial" w:hAnsi="Arial" w:eastAsia="Arial" w:cs="Arial"/>
                <w:sz w:val="24"/>
                <w:szCs w:val="24"/>
              </w:rPr>
              <w:t>Date / Time / Location / amount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 of birds / range of birds in the same species</w:t>
            </w:r>
            <w:r w:rsidRPr="1CECA50A" w:rsidR="6728326A">
              <w:rPr>
                <w:rFonts w:ascii="Arial" w:hAnsi="Arial" w:eastAsia="Arial" w:cs="Arial"/>
                <w:sz w:val="24"/>
                <w:szCs w:val="24"/>
              </w:rPr>
              <w:t xml:space="preserve"> / types of species can be chosen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D72E9B" w:rsidP="00D72E9B" w:rsidRDefault="00814117" w14:paraId="2739597F" w14:textId="7221CFDC">
            <w:pPr>
              <w:pStyle w:val="TableParagraph"/>
              <w:numPr>
                <w:ilvl w:val="1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S</w:t>
            </w:r>
            <w:r>
              <w:rPr>
                <w:rFonts w:ascii="Arial" w:hAnsi="Arial" w:eastAsia="Arial" w:cs="Arial"/>
                <w:sz w:val="24"/>
                <w:szCs w:val="24"/>
              </w:rPr>
              <w:t>hare how they interact with birds.</w:t>
            </w:r>
          </w:p>
          <w:p w:rsidRPr="00814117" w:rsidR="00814117" w:rsidP="00814117" w:rsidRDefault="6728326A" w14:paraId="49B0A8A3" w14:textId="2A9E42FD">
            <w:pPr>
              <w:pStyle w:val="TableParagraph"/>
              <w:numPr>
                <w:ilvl w:val="1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>Submit photos or videos for publishing approval</w:t>
            </w:r>
            <w:r w:rsidRPr="1CECA50A" w:rsidR="57682F9A">
              <w:rPr>
                <w:rFonts w:ascii="Arial" w:hAnsi="Arial" w:eastAsia="Arial" w:cs="Arial"/>
                <w:sz w:val="24"/>
                <w:szCs w:val="24"/>
              </w:rPr>
              <w:t xml:space="preserve"> (must </w:t>
            </w:r>
            <w:r w:rsidRPr="1CECA50A" w:rsidR="43039CD9">
              <w:rPr>
                <w:rFonts w:ascii="Arial" w:hAnsi="Arial" w:eastAsia="Arial" w:cs="Arial"/>
                <w:sz w:val="24"/>
                <w:szCs w:val="24"/>
              </w:rPr>
              <w:t>include</w:t>
            </w:r>
            <w:r w:rsidRPr="1CECA50A" w:rsidR="57682F9A">
              <w:rPr>
                <w:rFonts w:ascii="Arial" w:hAnsi="Arial" w:eastAsia="Arial" w:cs="Arial"/>
                <w:sz w:val="24"/>
                <w:szCs w:val="24"/>
              </w:rPr>
              <w:t xml:space="preserve"> in each </w:t>
            </w:r>
            <w:r w:rsidRPr="1CECA50A" w:rsidR="7797D1AB">
              <w:rPr>
                <w:rFonts w:ascii="Arial" w:hAnsi="Arial" w:eastAsia="Arial" w:cs="Arial"/>
                <w:sz w:val="24"/>
                <w:szCs w:val="24"/>
              </w:rPr>
              <w:t xml:space="preserve">submission) </w:t>
            </w:r>
          </w:p>
          <w:p w:rsidR="00562027" w:rsidP="00562027" w:rsidRDefault="00562027" w14:paraId="66BFEAFB" w14:textId="6BA699EA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</w:p>
          <w:p w:rsidR="00562027" w:rsidP="00562027" w:rsidRDefault="00562027" w14:paraId="716B9413" w14:textId="121CF9F2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ontent Management System (CMS):</w:t>
            </w:r>
          </w:p>
          <w:p w:rsidR="009D5D5E" w:rsidP="00562027" w:rsidRDefault="373ED455" w14:paraId="2C5162C8" w14:textId="5631E304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Set roles: Admin and </w:t>
            </w:r>
            <w:r w:rsidRPr="1CECA50A" w:rsidR="22645C37">
              <w:rPr>
                <w:rFonts w:ascii="Arial" w:hAnsi="Arial" w:eastAsia="Arial" w:cs="Arial"/>
                <w:sz w:val="24"/>
                <w:szCs w:val="24"/>
              </w:rPr>
              <w:t>Moderator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. Admin is the </w:t>
            </w:r>
            <w:r w:rsidRPr="1CECA50A" w:rsidR="73459BCA">
              <w:rPr>
                <w:rFonts w:ascii="Arial" w:hAnsi="Arial" w:eastAsia="Arial" w:cs="Arial"/>
                <w:sz w:val="24"/>
                <w:szCs w:val="24"/>
              </w:rPr>
              <w:t>highest-level</w:t>
            </w:r>
            <w:r w:rsidRPr="1CECA50A">
              <w:rPr>
                <w:rFonts w:ascii="Arial" w:hAnsi="Arial" w:eastAsia="Arial" w:cs="Arial"/>
                <w:sz w:val="24"/>
                <w:szCs w:val="24"/>
              </w:rPr>
              <w:t xml:space="preserve"> role permission. Admin can modify system content and delete posts.</w:t>
            </w:r>
          </w:p>
          <w:p w:rsidR="00BD081A" w:rsidP="00562027" w:rsidRDefault="00562027" w14:paraId="510CC9F5" w14:textId="68245304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Allows public </w:t>
            </w:r>
            <w:r w:rsidR="009D5D5E">
              <w:rPr>
                <w:rFonts w:ascii="Arial" w:hAnsi="Arial" w:eastAsia="Arial" w:cs="Arial"/>
                <w:sz w:val="24"/>
                <w:szCs w:val="24"/>
              </w:rPr>
              <w:t>post</w:t>
            </w:r>
            <w:r>
              <w:rPr>
                <w:rFonts w:ascii="Arial" w:hAnsi="Arial" w:eastAsia="Arial" w:cs="Arial"/>
                <w:sz w:val="24"/>
                <w:szCs w:val="24"/>
              </w:rPr>
              <w:t>s and likes. Approval process given to CMS Admin to avoid public inappropriate comments.</w:t>
            </w:r>
          </w:p>
          <w:p w:rsidR="00AC20A2" w:rsidP="00562027" w:rsidRDefault="00AC20A2" w14:paraId="1B9DD994" w14:textId="0893A63D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E</w:t>
            </w:r>
            <w:r>
              <w:rPr>
                <w:rFonts w:ascii="Arial" w:hAnsi="Arial" w:eastAsia="Arial" w:cs="Arial"/>
                <w:sz w:val="24"/>
                <w:szCs w:val="24"/>
              </w:rPr>
              <w:t>nable moderator approval.</w:t>
            </w:r>
            <w:r w:rsidR="009D5D5E">
              <w:rPr>
                <w:rFonts w:ascii="Arial" w:hAnsi="Arial" w:eastAsia="Arial" w:cs="Arial"/>
                <w:sz w:val="24"/>
                <w:szCs w:val="24"/>
              </w:rPr>
              <w:t xml:space="preserve"> Survey record need to be approved by the moderator.</w:t>
            </w:r>
          </w:p>
          <w:p w:rsidR="00562027" w:rsidP="00B143DD" w:rsidRDefault="009D5D5E" w14:paraId="3E817436" w14:textId="6724C562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otifications on/off </w:t>
            </w:r>
          </w:p>
          <w:p w:rsidR="00264474" w:rsidP="00B143DD" w:rsidRDefault="00264474" w14:paraId="08B52F93" w14:textId="38BAB9DB">
            <w:pPr>
              <w:pStyle w:val="TableParagraph"/>
              <w:numPr>
                <w:ilvl w:val="0"/>
                <w:numId w:val="5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W</w:t>
            </w:r>
            <w:r>
              <w:rPr>
                <w:rFonts w:ascii="Arial" w:hAnsi="Arial" w:eastAsia="Arial" w:cs="Arial"/>
                <w:sz w:val="24"/>
                <w:szCs w:val="24"/>
              </w:rPr>
              <w:t>eb / App content editing</w:t>
            </w:r>
          </w:p>
          <w:p w:rsidRPr="00B143DD" w:rsidR="00F678C5" w:rsidP="00664E85" w:rsidRDefault="00F678C5" w14:paraId="0B5CE2AB" w14:textId="5C57FEA8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</w:tcPr>
          <w:p w:rsidR="005A2F54" w:rsidP="00B143DD" w:rsidRDefault="00B143DD" w14:paraId="634CFBD3" w14:textId="33AF5946">
            <w:pPr>
              <w:pStyle w:val="TableParagraph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5A2F54" w:rsidTr="1CECA50A" w14:paraId="6AC5026E" w14:textId="77777777">
        <w:trPr>
          <w:trHeight w:val="720"/>
        </w:trPr>
        <w:tc>
          <w:tcPr>
            <w:tcW w:w="1035" w:type="dxa"/>
          </w:tcPr>
          <w:p w:rsidR="005A2F54" w:rsidP="005A2F54" w:rsidRDefault="00B143DD" w14:paraId="5FCD5EC4" w14:textId="53266D2E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5239" w:type="dxa"/>
          </w:tcPr>
          <w:p w:rsidR="005A2F54" w:rsidP="005A2F54" w:rsidRDefault="005A2F54" w14:paraId="7A0203A5" w14:textId="58917D5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Client </w:t>
            </w:r>
            <w:r w:rsidR="00126D93">
              <w:rPr>
                <w:rFonts w:ascii="Arial" w:hAnsi="Arial" w:eastAsia="Arial" w:cs="Arial"/>
                <w:sz w:val="24"/>
                <w:szCs w:val="24"/>
              </w:rPr>
              <w:t xml:space="preserve">concerns on </w:t>
            </w:r>
            <w:r w:rsidR="007547D6">
              <w:rPr>
                <w:rFonts w:ascii="Arial" w:hAnsi="Arial" w:eastAsia="Arial" w:cs="Arial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he </w:t>
            </w:r>
            <w:r w:rsidR="00F678C5">
              <w:rPr>
                <w:rFonts w:ascii="Arial" w:hAnsi="Arial" w:eastAsia="Arial" w:cs="Arial"/>
                <w:sz w:val="24"/>
                <w:szCs w:val="24"/>
              </w:rPr>
              <w:t xml:space="preserve">security level of </w:t>
            </w:r>
            <w:r>
              <w:rPr>
                <w:rFonts w:ascii="Arial" w:hAnsi="Arial" w:eastAsia="Arial" w:cs="Arial"/>
                <w:sz w:val="24"/>
                <w:szCs w:val="24"/>
              </w:rPr>
              <w:t>major deliverables</w:t>
            </w:r>
            <w:r w:rsidR="00F678C5">
              <w:rPr>
                <w:rFonts w:ascii="Arial" w:hAnsi="Arial" w:eastAsia="Arial" w:cs="Arial"/>
                <w:sz w:val="24"/>
                <w:szCs w:val="24"/>
              </w:rPr>
              <w:t xml:space="preserve"> and the potential vulnerabilities. </w:t>
            </w:r>
            <w:r w:rsidR="0025345E">
              <w:rPr>
                <w:rFonts w:ascii="Arial" w:hAnsi="Arial" w:eastAsia="Arial" w:cs="Arial"/>
                <w:sz w:val="24"/>
                <w:szCs w:val="24"/>
              </w:rPr>
              <w:t>Technical measures include encryption, store and use of data</w:t>
            </w:r>
            <w:r w:rsidR="00067C52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126D93" w:rsidP="00126D93" w:rsidRDefault="0025345E" w14:paraId="63E91631" w14:textId="277C7FD3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D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ata protection is important.  </w:t>
            </w:r>
          </w:p>
          <w:p w:rsidR="0025345E" w:rsidP="00126D93" w:rsidRDefault="586E9CA6" w14:paraId="2C5A6862" w14:textId="44D51EF4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Limiting the </w:t>
            </w:r>
            <w:r w:rsidR="343D5425">
              <w:rPr>
                <w:rFonts w:ascii="Arial" w:hAnsi="Arial" w:eastAsia="Arial" w:cs="Arial"/>
                <w:sz w:val="24"/>
                <w:szCs w:val="24"/>
              </w:rPr>
              <w:t xml:space="preserve">types and </w:t>
            </w:r>
            <w:r>
              <w:rPr>
                <w:rFonts w:ascii="Arial" w:hAnsi="Arial" w:eastAsia="Arial" w:cs="Arial"/>
                <w:sz w:val="24"/>
                <w:szCs w:val="24"/>
              </w:rPr>
              <w:t>amount of personal data collected</w:t>
            </w:r>
            <w:r w:rsidR="37306A86">
              <w:rPr>
                <w:rFonts w:ascii="Arial" w:hAnsi="Arial" w:eastAsia="Arial" w:cs="Arial"/>
                <w:sz w:val="24"/>
                <w:szCs w:val="24"/>
              </w:rPr>
              <w:t xml:space="preserve"> could minimize the risk of data </w:t>
            </w:r>
            <w:r w:rsidRPr="1CECA50A" w:rsidR="37306A86"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FAFAFA"/>
              </w:rPr>
              <w:t xml:space="preserve">jeopardize on unused personal </w:t>
            </w:r>
            <w:r w:rsidRPr="1CECA50A" w:rsidR="343D5425"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FAFAFA"/>
              </w:rPr>
              <w:t xml:space="preserve">private </w:t>
            </w:r>
            <w:r w:rsidRPr="1CECA50A" w:rsidR="37306A86">
              <w:rPr>
                <w:rFonts w:ascii="Arial" w:hAnsi="Arial" w:eastAsia="Arial" w:cs="Arial"/>
                <w:color w:val="000000"/>
                <w:sz w:val="24"/>
                <w:szCs w:val="24"/>
                <w:shd w:val="clear" w:color="auto" w:fill="FAFAFA"/>
              </w:rPr>
              <w:t>data</w:t>
            </w:r>
            <w:r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25345E" w:rsidP="00126D93" w:rsidRDefault="00067C52" w14:paraId="415C91B6" w14:textId="77777777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It is encouraged to </w:t>
            </w:r>
            <w:r w:rsidR="00451FCC">
              <w:rPr>
                <w:rFonts w:ascii="Arial" w:hAnsi="Arial" w:eastAsia="Arial" w:cs="Arial"/>
                <w:sz w:val="24"/>
                <w:szCs w:val="24"/>
              </w:rPr>
              <w:t xml:space="preserve">address data encryption at rest and/or in movement to </w:t>
            </w:r>
            <w:r>
              <w:rPr>
                <w:rFonts w:ascii="Arial" w:hAnsi="Arial" w:eastAsia="Arial" w:cs="Arial"/>
                <w:sz w:val="24"/>
                <w:szCs w:val="24"/>
              </w:rPr>
              <w:t>prevent data breach.</w:t>
            </w:r>
          </w:p>
          <w:p w:rsidR="00451FCC" w:rsidP="00126D93" w:rsidRDefault="00F743AA" w14:paraId="333A7951" w14:textId="201E0E4E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A</w:t>
            </w:r>
            <w:r>
              <w:rPr>
                <w:rFonts w:ascii="Arial" w:hAnsi="Arial" w:eastAsia="Arial" w:cs="Arial"/>
                <w:sz w:val="24"/>
                <w:szCs w:val="24"/>
              </w:rPr>
              <w:t>dd a</w:t>
            </w:r>
            <w:r w:rsidR="00814117">
              <w:rPr>
                <w:rFonts w:ascii="Arial" w:hAnsi="Arial" w:eastAsia="Arial" w:cs="Arial"/>
                <w:sz w:val="24"/>
                <w:szCs w:val="24"/>
              </w:rPr>
              <w:t>n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="007221B3">
              <w:rPr>
                <w:rFonts w:ascii="Arial" w:hAnsi="Arial" w:eastAsia="Arial" w:cs="Arial"/>
                <w:sz w:val="24"/>
                <w:szCs w:val="24"/>
              </w:rPr>
              <w:t xml:space="preserve">ownership of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copyright notice to remind not to </w:t>
            </w:r>
            <w:r w:rsidR="007221B3">
              <w:rPr>
                <w:rFonts w:ascii="Arial" w:hAnsi="Arial" w:eastAsia="Arial" w:cs="Arial"/>
                <w:sz w:val="24"/>
                <w:szCs w:val="24"/>
              </w:rPr>
              <w:t>steal the photos and improper use of photos.</w:t>
            </w:r>
          </w:p>
          <w:p w:rsidR="007221B3" w:rsidP="00126D93" w:rsidRDefault="007221B3" w14:paraId="4F761A2F" w14:textId="77777777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Photography usage rights agreement </w:t>
            </w:r>
            <w:r>
              <w:rPr>
                <w:rFonts w:ascii="Arial" w:hAnsi="Arial" w:eastAsia="Arial" w:cs="Arial"/>
                <w:sz w:val="24"/>
                <w:szCs w:val="24"/>
              </w:rPr>
              <w:lastRenderedPageBreak/>
              <w:t>provided to public before he/she uploads photos.</w:t>
            </w:r>
          </w:p>
          <w:p w:rsidRPr="00664E85" w:rsidR="00664E85" w:rsidP="00664E85" w:rsidRDefault="008364AB" w14:paraId="7C34B9F5" w14:textId="397A285B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opy and paste images is not preferred. Project Team need to provide solution to cater this issue.</w:t>
            </w:r>
          </w:p>
        </w:tc>
        <w:tc>
          <w:tcPr>
            <w:tcW w:w="2745" w:type="dxa"/>
          </w:tcPr>
          <w:p w:rsidR="005A2F54" w:rsidP="008364AB" w:rsidRDefault="008364AB" w14:paraId="500EA0BE" w14:textId="23D4D093">
            <w:pPr>
              <w:pStyle w:val="TableParagraph"/>
              <w:spacing w:before="37"/>
              <w:ind w:left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lastRenderedPageBreak/>
              <w:t>Follow up by Project Team and provide solution in System Analysis and Design stage</w:t>
            </w:r>
          </w:p>
        </w:tc>
      </w:tr>
      <w:tr w:rsidR="0058088E" w:rsidTr="1CECA50A" w14:paraId="31CDCF04" w14:textId="77777777">
        <w:trPr>
          <w:trHeight w:val="720"/>
        </w:trPr>
        <w:tc>
          <w:tcPr>
            <w:tcW w:w="1035" w:type="dxa"/>
          </w:tcPr>
          <w:p w:rsidR="0058088E" w:rsidP="1A8399E4" w:rsidRDefault="00B143DD" w14:paraId="2598DEE6" w14:textId="592F5904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5239" w:type="dxa"/>
          </w:tcPr>
          <w:p w:rsidR="0058088E" w:rsidP="005A2F54" w:rsidRDefault="005A2F54" w14:paraId="14FEBF3B" w14:textId="77777777">
            <w:pPr>
              <w:pStyle w:val="TableParagraph"/>
              <w:tabs>
                <w:tab w:val="left" w:pos="1071"/>
              </w:tabs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lient present on the project schedule.</w:t>
            </w:r>
          </w:p>
          <w:p w:rsidRPr="00264474" w:rsidR="00664E85" w:rsidP="00264474" w:rsidRDefault="00451FCC" w14:paraId="54620566" w14:textId="3BAA7670">
            <w:pPr>
              <w:pStyle w:val="TableParagraph"/>
              <w:numPr>
                <w:ilvl w:val="0"/>
                <w:numId w:val="5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lient prefers to have a </w:t>
            </w:r>
            <w:r w:rsidR="00A117BB">
              <w:rPr>
                <w:rFonts w:ascii="Arial" w:hAnsi="Arial" w:eastAsia="Arial" w:cs="Arial"/>
                <w:sz w:val="24"/>
                <w:szCs w:val="24"/>
              </w:rPr>
              <w:t xml:space="preserve">preliminary </w:t>
            </w:r>
            <w:r>
              <w:rPr>
                <w:rFonts w:ascii="Arial" w:hAnsi="Arial" w:eastAsia="Arial" w:cs="Arial"/>
                <w:sz w:val="24"/>
                <w:szCs w:val="24"/>
              </w:rPr>
              <w:t>design</w:t>
            </w:r>
            <w:r w:rsidR="00A117BB">
              <w:rPr>
                <w:rFonts w:ascii="Arial" w:hAnsi="Arial" w:eastAsia="Arial" w:cs="Arial"/>
                <w:sz w:val="24"/>
                <w:szCs w:val="24"/>
              </w:rPr>
              <w:t xml:space="preserve"> to preview before programming stage.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745" w:type="dxa"/>
          </w:tcPr>
          <w:p w:rsidR="0058088E" w:rsidP="1A8399E4" w:rsidRDefault="00664E85" w14:paraId="253DF462" w14:textId="1F442069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58088E" w:rsidTr="1CECA50A" w14:paraId="5F0328D4" w14:textId="77777777">
        <w:trPr>
          <w:trHeight w:val="1080"/>
        </w:trPr>
        <w:tc>
          <w:tcPr>
            <w:tcW w:w="1035" w:type="dxa"/>
          </w:tcPr>
          <w:p w:rsidR="0058088E" w:rsidP="1A8399E4" w:rsidRDefault="00B143DD" w14:paraId="78941E47" w14:textId="513C27EA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5239" w:type="dxa"/>
          </w:tcPr>
          <w:p w:rsidR="0058088E" w:rsidP="005A2F54" w:rsidRDefault="008E35C3" w14:paraId="0AC15159" w14:textId="4967C9A2">
            <w:pPr>
              <w:pStyle w:val="TableParagraph"/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Client </w:t>
            </w:r>
            <w:r w:rsidR="005A2F54">
              <w:rPr>
                <w:rFonts w:ascii="Arial" w:hAnsi="Arial" w:eastAsia="Arial" w:cs="Arial"/>
                <w:sz w:val="24"/>
                <w:szCs w:val="24"/>
              </w:rPr>
              <w:t>prese</w:t>
            </w:r>
            <w:r>
              <w:rPr>
                <w:rFonts w:ascii="Arial" w:hAnsi="Arial" w:eastAsia="Arial" w:cs="Arial"/>
                <w:sz w:val="24"/>
                <w:szCs w:val="24"/>
              </w:rPr>
              <w:t>nt on the Project Management and Assurance Expectation.</w:t>
            </w:r>
          </w:p>
          <w:p w:rsidR="008E35C3" w:rsidP="008E35C3" w:rsidRDefault="008E35C3" w14:paraId="4FA5C8BD" w14:textId="4988BA7C">
            <w:pPr>
              <w:pStyle w:val="TableParagraph"/>
              <w:numPr>
                <w:ilvl w:val="0"/>
                <w:numId w:val="1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The project team should focus on process improvement</w:t>
            </w:r>
          </w:p>
          <w:p w:rsidR="008E35C3" w:rsidP="008E35C3" w:rsidRDefault="008E35C3" w14:paraId="17B20367" w14:textId="1D6711AC">
            <w:pPr>
              <w:pStyle w:val="TableParagraph"/>
              <w:numPr>
                <w:ilvl w:val="0"/>
                <w:numId w:val="1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P</w:t>
            </w:r>
            <w:r>
              <w:rPr>
                <w:rFonts w:ascii="Arial" w:hAnsi="Arial" w:eastAsia="Arial" w:cs="Arial"/>
                <w:sz w:val="24"/>
                <w:szCs w:val="24"/>
              </w:rPr>
              <w:t>roduct security is one of the major concerns</w:t>
            </w:r>
          </w:p>
          <w:p w:rsidR="008E35C3" w:rsidP="008E35C3" w:rsidRDefault="008E35C3" w14:paraId="046738B3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T</w:t>
            </w:r>
            <w:r>
              <w:rPr>
                <w:rFonts w:ascii="Arial" w:hAnsi="Arial" w:eastAsia="Arial" w:cs="Arial"/>
                <w:sz w:val="24"/>
                <w:szCs w:val="24"/>
              </w:rPr>
              <w:t>o assure the project running smooth, quality control and monitor in every project milestone is a must. Purpose is to check and test the quality requirements are met.</w:t>
            </w:r>
          </w:p>
          <w:p w:rsidR="000F283A" w:rsidP="008E35C3" w:rsidRDefault="00664E85" w14:paraId="1D395C52" w14:textId="192922BE">
            <w:pPr>
              <w:pStyle w:val="TableParagraph"/>
              <w:numPr>
                <w:ilvl w:val="0"/>
                <w:numId w:val="1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Database </w:t>
            </w:r>
            <w:r w:rsidR="000F283A">
              <w:rPr>
                <w:rFonts w:ascii="Arial" w:hAnsi="Arial" w:eastAsia="Arial" w:cs="Arial"/>
                <w:sz w:val="24"/>
                <w:szCs w:val="24"/>
              </w:rPr>
              <w:t>security is an ongoing concern. Project Team need to provide IT solution.</w:t>
            </w:r>
          </w:p>
          <w:p w:rsidRPr="00264474" w:rsidR="00664E85" w:rsidP="00264474" w:rsidRDefault="00664E85" w14:paraId="6D3B20E2" w14:textId="3D337F8D">
            <w:pPr>
              <w:pStyle w:val="TableParagraph"/>
              <w:numPr>
                <w:ilvl w:val="0"/>
                <w:numId w:val="1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Documentation</w:t>
            </w:r>
            <w:r w:rsidRPr="00664E85">
              <w:rPr>
                <w:rFonts w:hint="eastAsia" w:ascii="微軟正黑體" w:hAnsi="微軟正黑體" w:eastAsia="微軟正黑體" w:cs="微軟正黑體"/>
                <w:sz w:val="24"/>
                <w:szCs w:val="24"/>
              </w:rPr>
              <w:t>：</w:t>
            </w:r>
            <w:r w:rsidRPr="00664E85">
              <w:rPr>
                <w:rFonts w:hint="eastAsia" w:ascii="Arial" w:hAnsi="Arial" w:eastAsia="Arial" w:cs="Arial"/>
                <w:sz w:val="24"/>
                <w:szCs w:val="24"/>
              </w:rPr>
              <w:t xml:space="preserve"> </w:t>
            </w:r>
            <w:r w:rsidRPr="00664E85">
              <w:rPr>
                <w:rFonts w:ascii="Arial" w:hAnsi="Arial" w:eastAsia="Arial" w:cs="Arial"/>
                <w:sz w:val="24"/>
                <w:szCs w:val="24"/>
              </w:rPr>
              <w:t>UAT and User Guide</w:t>
            </w:r>
          </w:p>
        </w:tc>
        <w:tc>
          <w:tcPr>
            <w:tcW w:w="2745" w:type="dxa"/>
          </w:tcPr>
          <w:p w:rsidR="0058088E" w:rsidP="1A8399E4" w:rsidRDefault="000F283A" w14:paraId="119E9CAB" w14:textId="36B2972C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8E35C3" w:rsidTr="1CECA50A" w14:paraId="0EB2FF56" w14:textId="77777777">
        <w:trPr>
          <w:trHeight w:val="1080"/>
        </w:trPr>
        <w:tc>
          <w:tcPr>
            <w:tcW w:w="1035" w:type="dxa"/>
          </w:tcPr>
          <w:p w:rsidRPr="1A8399E4" w:rsidR="008E35C3" w:rsidP="1A8399E4" w:rsidRDefault="00B143DD" w14:paraId="540B9E9A" w14:textId="655F1495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7</w:t>
            </w:r>
          </w:p>
        </w:tc>
        <w:tc>
          <w:tcPr>
            <w:tcW w:w="5239" w:type="dxa"/>
          </w:tcPr>
          <w:p w:rsidR="008E35C3" w:rsidP="005A2F54" w:rsidRDefault="00A117BB" w14:paraId="64DF4609" w14:textId="77777777">
            <w:pPr>
              <w:pStyle w:val="TableParagraph"/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Optional functions:</w:t>
            </w:r>
          </w:p>
          <w:p w:rsidR="00A117BB" w:rsidP="00A117BB" w:rsidRDefault="00F743AA" w14:paraId="4D53F64A" w14:textId="517C9859">
            <w:pPr>
              <w:pStyle w:val="TableParagraph"/>
              <w:numPr>
                <w:ilvl w:val="0"/>
                <w:numId w:val="7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Set user authorities and a</w:t>
            </w:r>
            <w:r w:rsidR="00A117BB">
              <w:rPr>
                <w:rFonts w:ascii="Arial" w:hAnsi="Arial" w:eastAsia="Arial" w:cs="Arial"/>
                <w:sz w:val="24"/>
                <w:szCs w:val="24"/>
              </w:rPr>
              <w:t xml:space="preserve">llow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third party user, NGO, to contribute on the content update. </w:t>
            </w:r>
          </w:p>
          <w:p w:rsidR="00A117BB" w:rsidP="00A117BB" w:rsidRDefault="000F283A" w14:paraId="0C3C5395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D</w:t>
            </w:r>
            <w:r>
              <w:rPr>
                <w:rFonts w:ascii="Arial" w:hAnsi="Arial" w:eastAsia="Arial" w:cs="Arial"/>
                <w:sz w:val="24"/>
                <w:szCs w:val="24"/>
              </w:rPr>
              <w:t>ata is encrypted in transit.</w:t>
            </w:r>
          </w:p>
          <w:p w:rsidR="000F283A" w:rsidP="00A117BB" w:rsidRDefault="000F283A" w14:paraId="602496F4" w14:textId="2DC05B36">
            <w:pPr>
              <w:pStyle w:val="TableParagraph"/>
              <w:numPr>
                <w:ilvl w:val="0"/>
                <w:numId w:val="7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P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rovides a way for the </w:t>
            </w:r>
            <w:proofErr w:type="spellStart"/>
            <w:r w:rsidR="00814117">
              <w:rPr>
                <w:rFonts w:ascii="Arial" w:hAnsi="Arial" w:eastAsia="Arial" w:cs="Arial"/>
                <w:sz w:val="24"/>
                <w:szCs w:val="24"/>
              </w:rPr>
              <w:t>surveyer</w:t>
            </w:r>
            <w:proofErr w:type="spellEnd"/>
            <w:r>
              <w:rPr>
                <w:rFonts w:ascii="Arial" w:hAnsi="Arial" w:eastAsia="Arial" w:cs="Arial"/>
                <w:sz w:val="24"/>
                <w:szCs w:val="24"/>
              </w:rPr>
              <w:t xml:space="preserve"> to delete data if requested.</w:t>
            </w:r>
          </w:p>
          <w:p w:rsidR="00B143DD" w:rsidP="00A117BB" w:rsidRDefault="00B143DD" w14:paraId="08D74637" w14:textId="31AEB7D0">
            <w:pPr>
              <w:pStyle w:val="TableParagraph"/>
              <w:numPr>
                <w:ilvl w:val="0"/>
                <w:numId w:val="7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Place watermark on images</w:t>
            </w:r>
            <w:r w:rsidR="00F678C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00F678C5" w:rsidP="00A117BB" w:rsidRDefault="00F678C5" w14:paraId="3BAFC3A4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1071"/>
              </w:tabs>
              <w:spacing w:before="17" w:line="350" w:lineRule="atLeast"/>
              <w:ind w:right="46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G</w:t>
            </w:r>
            <w:r>
              <w:rPr>
                <w:rFonts w:ascii="Arial" w:hAnsi="Arial" w:eastAsia="Arial" w:cs="Arial"/>
                <w:sz w:val="24"/>
                <w:szCs w:val="24"/>
              </w:rPr>
              <w:t>DPR Compliance Support.</w:t>
            </w:r>
          </w:p>
          <w:p w:rsidR="00664E85" w:rsidP="00664E85" w:rsidRDefault="00664E85" w14:paraId="5CD05774" w14:textId="22A8AADE">
            <w:pPr>
              <w:pStyle w:val="TableParagraph"/>
              <w:tabs>
                <w:tab w:val="left" w:pos="1071"/>
              </w:tabs>
              <w:spacing w:before="17" w:line="350" w:lineRule="atLeast"/>
              <w:ind w:left="700" w:right="464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</w:tcPr>
          <w:p w:rsidR="008E35C3" w:rsidP="1A8399E4" w:rsidRDefault="00B143DD" w14:paraId="3FB7F15B" w14:textId="6507C569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Follow up by Project Team and provide solution in System Analysis and Design stage</w:t>
            </w:r>
          </w:p>
        </w:tc>
      </w:tr>
      <w:tr w:rsidR="0058088E" w:rsidTr="1CECA50A" w14:paraId="4E528CB4" w14:textId="77777777">
        <w:trPr>
          <w:trHeight w:val="360"/>
        </w:trPr>
        <w:tc>
          <w:tcPr>
            <w:tcW w:w="1035" w:type="dxa"/>
          </w:tcPr>
          <w:p w:rsidR="0058088E" w:rsidP="1A8399E4" w:rsidRDefault="00B143DD" w14:paraId="29B4EA11" w14:textId="6ABAC795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5239" w:type="dxa"/>
          </w:tcPr>
          <w:p w:rsidR="0058088E" w:rsidP="1A8399E4" w:rsidRDefault="1A8399E4" w14:paraId="2205D81D" w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The meeting was adjourned at 21:30.</w:t>
            </w:r>
          </w:p>
          <w:p w:rsidR="00664E85" w:rsidP="1A8399E4" w:rsidRDefault="00664E85" w14:paraId="6694E8AE" w14:textId="60F13EDF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45" w:type="dxa"/>
          </w:tcPr>
          <w:p w:rsidR="0058088E" w:rsidP="1A8399E4" w:rsidRDefault="1A8399E4" w14:paraId="751CB4F7" w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w:rsidR="008E35C3" w:rsidTr="1CECA50A" w14:paraId="09BFA64F" w14:textId="77777777">
        <w:trPr>
          <w:trHeight w:val="360"/>
        </w:trPr>
        <w:tc>
          <w:tcPr>
            <w:tcW w:w="1035" w:type="dxa"/>
          </w:tcPr>
          <w:p w:rsidR="008E35C3" w:rsidP="1A8399E4" w:rsidRDefault="00B143DD" w14:paraId="400BB91E" w14:textId="5F181BA3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5239" w:type="dxa"/>
          </w:tcPr>
          <w:p w:rsidR="008E35C3" w:rsidP="1A8399E4" w:rsidRDefault="008E35C3" w14:paraId="46E7715A" w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C</w:t>
            </w:r>
            <w:r>
              <w:rPr>
                <w:rFonts w:ascii="Arial" w:hAnsi="Arial" w:eastAsia="Arial" w:cs="Arial"/>
                <w:sz w:val="24"/>
                <w:szCs w:val="24"/>
              </w:rPr>
              <w:t>oming Activities:</w:t>
            </w:r>
          </w:p>
          <w:p w:rsidRPr="00264474" w:rsidR="00664E85" w:rsidP="00264474" w:rsidRDefault="008E35C3" w14:paraId="1CC97C95" w14:textId="4EF39B9B">
            <w:pPr>
              <w:pStyle w:val="TableParagraph"/>
              <w:numPr>
                <w:ilvl w:val="0"/>
                <w:numId w:val="2"/>
              </w:numPr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Next meeting with client will be </w:t>
            </w:r>
            <w:r w:rsidR="00506C31">
              <w:rPr>
                <w:rFonts w:ascii="Arial" w:hAnsi="Arial" w:eastAsia="Arial" w:cs="Arial"/>
                <w:sz w:val="24"/>
                <w:szCs w:val="24"/>
              </w:rPr>
              <w:t>Dec 7</w:t>
            </w:r>
            <w:r w:rsidRPr="00506C31" w:rsidR="00506C31">
              <w:rPr>
                <w:rFonts w:ascii="Arial" w:hAnsi="Arial" w:eastAsia="Arial" w:cs="Arial"/>
                <w:sz w:val="24"/>
                <w:szCs w:val="24"/>
                <w:vertAlign w:val="superscript"/>
              </w:rPr>
              <w:t>th</w:t>
            </w:r>
            <w:r w:rsidR="00506C31">
              <w:rPr>
                <w:rFonts w:ascii="Arial" w:hAnsi="Arial" w:eastAsia="Arial" w:cs="Arial"/>
                <w:sz w:val="24"/>
                <w:szCs w:val="24"/>
              </w:rPr>
              <w:t xml:space="preserve"> 2022</w:t>
            </w:r>
          </w:p>
        </w:tc>
        <w:tc>
          <w:tcPr>
            <w:tcW w:w="2745" w:type="dxa"/>
          </w:tcPr>
          <w:p w:rsidRPr="1A8399E4" w:rsidR="008E35C3" w:rsidP="1A8399E4" w:rsidRDefault="00506C31" w14:paraId="78BD1AF2" w14:textId="11E1F58D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hint="eastAsia" w:ascii="Arial" w:hAnsi="Arial" w:eastAsia="Arial" w:cs="Arial"/>
                <w:sz w:val="24"/>
                <w:szCs w:val="24"/>
              </w:rPr>
              <w:t>N</w:t>
            </w:r>
            <w:r>
              <w:rPr>
                <w:rFonts w:ascii="Arial" w:hAnsi="Arial" w:eastAsia="Arial" w:cs="Arial"/>
                <w:sz w:val="24"/>
                <w:szCs w:val="24"/>
              </w:rPr>
              <w:t>il</w:t>
            </w:r>
          </w:p>
        </w:tc>
      </w:tr>
    </w:tbl>
    <w:p w:rsidR="00622D7B" w:rsidRDefault="00622D7B" w14:paraId="3DD2D25A" w14:textId="5BDC9BBD"/>
    <w:p w:rsidR="00622D7B" w:rsidRDefault="00622D7B" w14:paraId="394F81B8" w14:textId="553853D8">
      <w:r>
        <w:rPr>
          <w:rFonts w:hint="eastAsia"/>
        </w:rPr>
        <w:t>Q</w:t>
      </w:r>
      <w:r>
        <w:t>uestions to the client :</w:t>
      </w:r>
    </w:p>
    <w:p w:rsidR="000F60F6" w:rsidP="000F60F6" w:rsidRDefault="00622D7B" w14:paraId="7085CF58" w14:textId="32832006">
      <w:pPr>
        <w:pStyle w:val="a4"/>
        <w:numPr>
          <w:ilvl w:val="0"/>
          <w:numId w:val="4"/>
        </w:numPr>
        <w:rPr/>
      </w:pPr>
      <w:r w:rsidR="00622D7B">
        <w:rPr/>
        <w:t>Provide hosting services?</w:t>
      </w:r>
      <w:r w:rsidR="00617148">
        <w:rPr/>
        <w:t xml:space="preserve"> Domain, </w:t>
      </w:r>
      <w:r w:rsidR="000F60F6">
        <w:rPr/>
        <w:t xml:space="preserve">website </w:t>
      </w:r>
      <w:r w:rsidR="00C6191F">
        <w:rPr/>
        <w:t>server,</w:t>
      </w:r>
      <w:r w:rsidR="43A24F1E">
        <w:rPr/>
        <w:t xml:space="preserve"> </w:t>
      </w:r>
      <w:r w:rsidR="000F60F6">
        <w:rPr/>
        <w:t>database</w:t>
      </w:r>
      <w:r w:rsidR="000F60F6">
        <w:rPr/>
        <w:t xml:space="preserve"> server</w:t>
      </w:r>
    </w:p>
    <w:p w:rsidR="00622D7B" w:rsidP="00622D7B" w:rsidRDefault="00622D7B" w14:paraId="1A8ECD54" w14:textId="77777777">
      <w:pPr>
        <w:pStyle w:val="a4"/>
        <w:numPr>
          <w:ilvl w:val="0"/>
          <w:numId w:val="4"/>
        </w:numPr>
      </w:pPr>
      <w:r>
        <w:lastRenderedPageBreak/>
        <w:t>Need maintenance services? If yes, how long will be the services last?</w:t>
      </w:r>
    </w:p>
    <w:p w:rsidR="00622D7B" w:rsidP="00622D7B" w:rsidRDefault="00F86421" w14:paraId="28B11ADB" w14:textId="719519D5">
      <w:pPr>
        <w:pStyle w:val="a4"/>
        <w:numPr>
          <w:ilvl w:val="0"/>
          <w:numId w:val="4"/>
        </w:numPr>
      </w:pPr>
      <w:r>
        <w:t>All the features and functions in the existing website will be kept?</w:t>
      </w:r>
    </w:p>
    <w:p w:rsidR="00AC2023" w:rsidP="00622D7B" w:rsidRDefault="00AC2023" w14:paraId="6A020418" w14:textId="0F7DA62D">
      <w:pPr>
        <w:pStyle w:val="a4"/>
        <w:numPr>
          <w:ilvl w:val="0"/>
          <w:numId w:val="4"/>
        </w:numPr>
        <w:rPr/>
      </w:pPr>
      <w:r w:rsidR="00AC2023">
        <w:rPr/>
        <w:t>W</w:t>
      </w:r>
      <w:r w:rsidR="00AC2023">
        <w:rPr/>
        <w:t xml:space="preserve">ill </w:t>
      </w:r>
      <w:r w:rsidR="00E45CEE">
        <w:rPr/>
        <w:t xml:space="preserve">give </w:t>
      </w:r>
      <w:r w:rsidR="00E45CEE">
        <w:rPr/>
        <w:t>us</w:t>
      </w:r>
      <w:r w:rsidR="4C5D5BF7">
        <w:rPr/>
        <w:t>er</w:t>
      </w:r>
      <w:r w:rsidR="00E45CEE">
        <w:rPr/>
        <w:t xml:space="preserve"> agreement</w:t>
      </w:r>
      <w:r w:rsidR="00E45CEE">
        <w:rPr/>
        <w:t xml:space="preserve"> </w:t>
      </w:r>
      <w:r w:rsidR="005E6C72">
        <w:rPr/>
        <w:t>?</w:t>
      </w:r>
    </w:p>
    <w:p w:rsidR="005E6C72" w:rsidP="00622D7B" w:rsidRDefault="004610CC" w14:paraId="5FD5A8E1" w14:textId="3895EDEE">
      <w:pPr>
        <w:pStyle w:val="a4"/>
        <w:numPr>
          <w:ilvl w:val="0"/>
          <w:numId w:val="4"/>
        </w:numPr>
        <w:rPr/>
      </w:pPr>
      <w:r w:rsidR="004610CC">
        <w:rPr/>
        <w:t xml:space="preserve">Design </w:t>
      </w:r>
      <w:r w:rsidR="26BEE323">
        <w:rPr/>
        <w:t>of website and apps request</w:t>
      </w:r>
      <w:r w:rsidR="301D467A">
        <w:rPr/>
        <w:t xml:space="preserve"> of </w:t>
      </w:r>
      <w:proofErr w:type="spellStart"/>
      <w:r w:rsidR="301D467A">
        <w:rPr/>
        <w:t>colour</w:t>
      </w:r>
      <w:proofErr w:type="spellEnd"/>
      <w:r w:rsidR="301D467A">
        <w:rPr/>
        <w:t xml:space="preserve"> and style</w:t>
      </w:r>
      <w:r w:rsidR="26BEE323">
        <w:rPr/>
        <w:t xml:space="preserve">? </w:t>
      </w:r>
      <w:r w:rsidR="311CE559">
        <w:rPr/>
        <w:t xml:space="preserve">Less text </w:t>
      </w:r>
    </w:p>
    <w:p w:rsidR="499A5225" w:rsidP="6FA03AB2" w:rsidRDefault="499A5225" w14:paraId="7F236213" w14:textId="2A51E846">
      <w:pPr>
        <w:pStyle w:val="a4"/>
        <w:numPr>
          <w:ilvl w:val="0"/>
          <w:numId w:val="4"/>
        </w:numPr>
        <w:rPr/>
      </w:pPr>
      <w:r w:rsidR="499A5225">
        <w:rPr/>
        <w:t xml:space="preserve">Vision and </w:t>
      </w:r>
      <w:r w:rsidR="499A5225">
        <w:rPr/>
        <w:t>o</w:t>
      </w:r>
      <w:r w:rsidR="555F1AA9">
        <w:rPr/>
        <w:t>b</w:t>
      </w:r>
      <w:r w:rsidR="7B3DCDEC">
        <w:rPr/>
        <w:t>j</w:t>
      </w:r>
      <w:r w:rsidR="499A5225">
        <w:rPr/>
        <w:t>ective</w:t>
      </w:r>
    </w:p>
    <w:p w:rsidR="7BA75A52" w:rsidP="6FA03AB2" w:rsidRDefault="7BA75A52" w14:paraId="76E714D3" w14:textId="325D6B8B">
      <w:pPr>
        <w:pStyle w:val="a4"/>
        <w:numPr>
          <w:ilvl w:val="0"/>
          <w:numId w:val="4"/>
        </w:numPr>
        <w:rPr/>
      </w:pPr>
      <w:r w:rsidR="7BA75A52">
        <w:rPr/>
        <w:t>Risk</w:t>
      </w:r>
      <w:r w:rsidR="2C7E4533">
        <w:rPr/>
        <w:t xml:space="preserve"> </w:t>
      </w:r>
      <w:r w:rsidR="7BA75A52">
        <w:rPr/>
        <w:t>management</w:t>
      </w:r>
      <w:r w:rsidR="7BA75A52">
        <w:rPr/>
        <w:t xml:space="preserve"> plan</w:t>
      </w:r>
    </w:p>
    <w:p w:rsidR="6FA03AB2" w:rsidP="6FA03AB2" w:rsidRDefault="6FA03AB2" w14:paraId="3BF2A533" w14:textId="2C6C32BC">
      <w:pPr>
        <w:pStyle w:val="a"/>
      </w:pPr>
    </w:p>
    <w:p w:rsidR="6FA03AB2" w:rsidP="6FA03AB2" w:rsidRDefault="6FA03AB2" w14:paraId="7235323E" w14:textId="0DF9BCB1">
      <w:pPr>
        <w:pStyle w:val="a"/>
      </w:pPr>
    </w:p>
    <w:p w:rsidR="65EFBE0C" w:rsidP="6FA03AB2" w:rsidRDefault="65EFBE0C" w14:paraId="71A774E5" w14:textId="4778DB9B">
      <w:pPr>
        <w:pStyle w:val="a"/>
      </w:pPr>
      <w:r w:rsidR="65EFBE0C">
        <w:rPr/>
        <w:t>Project plan should be ready today</w:t>
      </w:r>
      <w:proofErr w:type="gramStart"/>
      <w:r w:rsidR="65EFBE0C">
        <w:rPr/>
        <w:t>....our</w:t>
      </w:r>
      <w:proofErr w:type="gramEnd"/>
      <w:r w:rsidR="65EFBE0C">
        <w:rPr/>
        <w:t xml:space="preserve"> group is missing and </w:t>
      </w:r>
      <w:r w:rsidR="2DB16F3F">
        <w:rPr/>
        <w:t>can submit back to Ivy</w:t>
      </w:r>
    </w:p>
    <w:sectPr w:rsidR="005E6C72">
      <w:footerReference w:type="even" r:id="rId10"/>
      <w:footerReference w:type="default" r:id="rId11"/>
      <w:type w:val="continuous"/>
      <w:pgSz w:w="11910" w:h="16840" w:orient="portrait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761C" w:rsidP="00814117" w:rsidRDefault="00A2761C" w14:paraId="2D639B72" w14:textId="77777777">
      <w:r>
        <w:separator/>
      </w:r>
    </w:p>
  </w:endnote>
  <w:endnote w:type="continuationSeparator" w:id="0">
    <w:p w:rsidR="00A2761C" w:rsidP="00814117" w:rsidRDefault="00A2761C" w14:paraId="338509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117" w:rsidP="00F81279" w:rsidRDefault="00814117" w14:paraId="70F43706" w14:textId="01E5FE1D">
    <w:pPr>
      <w:pStyle w:val="a7"/>
      <w:framePr w:wrap="none" w:hAnchor="margin" w:v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814117" w:rsidRDefault="00814117" w14:paraId="1A3C4803" w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364640148"/>
      <w:docPartObj>
        <w:docPartGallery w:val="Page Numbers (Bottom of Page)"/>
        <w:docPartUnique/>
      </w:docPartObj>
    </w:sdtPr>
    <w:sdtContent>
      <w:p w:rsidR="00814117" w:rsidP="00F81279" w:rsidRDefault="00814117" w14:paraId="76C457B5" w14:textId="57DE4AA2">
        <w:pPr>
          <w:pStyle w:val="a7"/>
          <w:framePr w:wrap="none" w:hAnchor="margin" w:vAnchor="text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814117" w:rsidRDefault="00814117" w14:paraId="38FAD4F4" w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761C" w:rsidP="00814117" w:rsidRDefault="00A2761C" w14:paraId="51833103" w14:textId="77777777">
      <w:r>
        <w:separator/>
      </w:r>
    </w:p>
  </w:footnote>
  <w:footnote w:type="continuationSeparator" w:id="0">
    <w:p w:rsidR="00A2761C" w:rsidP="00814117" w:rsidRDefault="00A2761C" w14:paraId="5344C81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2A21"/>
    <w:multiLevelType w:val="hybridMultilevel"/>
    <w:tmpl w:val="012C3404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1" w15:restartNumberingAfterBreak="0">
    <w:nsid w:val="66063937"/>
    <w:multiLevelType w:val="hybridMultilevel"/>
    <w:tmpl w:val="873EF194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2" w15:restartNumberingAfterBreak="0">
    <w:nsid w:val="6667575F"/>
    <w:multiLevelType w:val="hybridMultilevel"/>
    <w:tmpl w:val="1A082F04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3" w15:restartNumberingAfterBreak="0">
    <w:nsid w:val="69B22FF1"/>
    <w:multiLevelType w:val="hybridMultilevel"/>
    <w:tmpl w:val="6A12C8E0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4" w15:restartNumberingAfterBreak="0">
    <w:nsid w:val="6DCB58A8"/>
    <w:multiLevelType w:val="hybridMultilevel"/>
    <w:tmpl w:val="C8781EA4"/>
    <w:lvl w:ilvl="0" w:tplc="04090001">
      <w:start w:val="1"/>
      <w:numFmt w:val="bullet"/>
      <w:lvlText w:val=""/>
      <w:lvlJc w:val="left"/>
      <w:pPr>
        <w:ind w:left="59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5" w15:restartNumberingAfterBreak="0">
    <w:nsid w:val="77570EBE"/>
    <w:multiLevelType w:val="hybridMultilevel"/>
    <w:tmpl w:val="7FF68456"/>
    <w:lvl w:ilvl="0" w:tplc="78B8B98A">
      <w:start w:val="20"/>
      <w:numFmt w:val="bullet"/>
      <w:lvlText w:val="-"/>
      <w:lvlJc w:val="left"/>
      <w:pPr>
        <w:ind w:left="360" w:hanging="360"/>
      </w:pPr>
      <w:rPr>
        <w:rFonts w:hint="default" w:ascii="Carlito" w:hAnsi="Carlito" w:eastAsia="Carlito" w:cs="Carli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6" w15:restartNumberingAfterBreak="0">
    <w:nsid w:val="790624E5"/>
    <w:multiLevelType w:val="hybridMultilevel"/>
    <w:tmpl w:val="5FBE5444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abstractNum w:abstractNumId="7" w15:restartNumberingAfterBreak="0">
    <w:nsid w:val="7FA81497"/>
    <w:multiLevelType w:val="hybridMultilevel"/>
    <w:tmpl w:val="5274BE7E"/>
    <w:lvl w:ilvl="0" w:tplc="04090001">
      <w:start w:val="1"/>
      <w:numFmt w:val="bullet"/>
      <w:lvlText w:val=""/>
      <w:lvlJc w:val="left"/>
      <w:pPr>
        <w:ind w:left="70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07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55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1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9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5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30" w:hanging="480"/>
      </w:pPr>
      <w:rPr>
        <w:rFonts w:hint="default" w:ascii="Wingdings" w:hAnsi="Wingdings"/>
      </w:rPr>
    </w:lvl>
  </w:abstractNum>
  <w:num w:numId="1" w16cid:durableId="895117664">
    <w:abstractNumId w:val="2"/>
  </w:num>
  <w:num w:numId="2" w16cid:durableId="1471508827">
    <w:abstractNumId w:val="4"/>
  </w:num>
  <w:num w:numId="3" w16cid:durableId="425810029">
    <w:abstractNumId w:val="0"/>
  </w:num>
  <w:num w:numId="4" w16cid:durableId="1220752008">
    <w:abstractNumId w:val="5"/>
  </w:num>
  <w:num w:numId="5" w16cid:durableId="538976543">
    <w:abstractNumId w:val="3"/>
  </w:num>
  <w:num w:numId="6" w16cid:durableId="472597724">
    <w:abstractNumId w:val="7"/>
  </w:num>
  <w:num w:numId="7" w16cid:durableId="1881670278">
    <w:abstractNumId w:val="6"/>
  </w:num>
  <w:num w:numId="8" w16cid:durableId="129879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F5263D1"/>
    <w:rsid w:val="00000000"/>
    <w:rsid w:val="0005673B"/>
    <w:rsid w:val="00067C52"/>
    <w:rsid w:val="000F283A"/>
    <w:rsid w:val="000F60F6"/>
    <w:rsid w:val="00126D93"/>
    <w:rsid w:val="001C15DA"/>
    <w:rsid w:val="0025345E"/>
    <w:rsid w:val="00264474"/>
    <w:rsid w:val="00451FCC"/>
    <w:rsid w:val="004610CC"/>
    <w:rsid w:val="00506C31"/>
    <w:rsid w:val="00562027"/>
    <w:rsid w:val="0058088E"/>
    <w:rsid w:val="005A2F54"/>
    <w:rsid w:val="005E6C72"/>
    <w:rsid w:val="00617148"/>
    <w:rsid w:val="00622D7B"/>
    <w:rsid w:val="00664E85"/>
    <w:rsid w:val="007221B3"/>
    <w:rsid w:val="007547D6"/>
    <w:rsid w:val="00814117"/>
    <w:rsid w:val="00832B70"/>
    <w:rsid w:val="008364AB"/>
    <w:rsid w:val="008C5A95"/>
    <w:rsid w:val="008E35C3"/>
    <w:rsid w:val="009D5D5E"/>
    <w:rsid w:val="00A117BB"/>
    <w:rsid w:val="00A2761C"/>
    <w:rsid w:val="00AC2023"/>
    <w:rsid w:val="00AC20A2"/>
    <w:rsid w:val="00B143DD"/>
    <w:rsid w:val="00BD081A"/>
    <w:rsid w:val="00C6191F"/>
    <w:rsid w:val="00D72E9B"/>
    <w:rsid w:val="00E45CEE"/>
    <w:rsid w:val="00F678C5"/>
    <w:rsid w:val="00F743AA"/>
    <w:rsid w:val="00F86421"/>
    <w:rsid w:val="01A46451"/>
    <w:rsid w:val="0427A6FA"/>
    <w:rsid w:val="05EC62A1"/>
    <w:rsid w:val="06C61B1A"/>
    <w:rsid w:val="09C41A26"/>
    <w:rsid w:val="09EE9117"/>
    <w:rsid w:val="0BF75DBB"/>
    <w:rsid w:val="0EEF8336"/>
    <w:rsid w:val="108D918D"/>
    <w:rsid w:val="143101B4"/>
    <w:rsid w:val="146C09E1"/>
    <w:rsid w:val="14F6FAA7"/>
    <w:rsid w:val="168480E2"/>
    <w:rsid w:val="169202F4"/>
    <w:rsid w:val="1A8399E4"/>
    <w:rsid w:val="1CECA50A"/>
    <w:rsid w:val="1F012A76"/>
    <w:rsid w:val="20C1E8F2"/>
    <w:rsid w:val="20F65C5F"/>
    <w:rsid w:val="213DA316"/>
    <w:rsid w:val="21C505F7"/>
    <w:rsid w:val="22645C37"/>
    <w:rsid w:val="2488DC29"/>
    <w:rsid w:val="25DFCE4F"/>
    <w:rsid w:val="26BEE323"/>
    <w:rsid w:val="2749535D"/>
    <w:rsid w:val="27E8614B"/>
    <w:rsid w:val="2883ADC7"/>
    <w:rsid w:val="28865040"/>
    <w:rsid w:val="2974838D"/>
    <w:rsid w:val="2C6C7BBC"/>
    <w:rsid w:val="2C7E4533"/>
    <w:rsid w:val="2DB16F3F"/>
    <w:rsid w:val="301D467A"/>
    <w:rsid w:val="30E2A655"/>
    <w:rsid w:val="311CE559"/>
    <w:rsid w:val="343D5425"/>
    <w:rsid w:val="37306A86"/>
    <w:rsid w:val="373ED455"/>
    <w:rsid w:val="3A28B785"/>
    <w:rsid w:val="3AE9DB9A"/>
    <w:rsid w:val="3D676F42"/>
    <w:rsid w:val="3F5263D1"/>
    <w:rsid w:val="406AAE5C"/>
    <w:rsid w:val="4167CA49"/>
    <w:rsid w:val="43039CD9"/>
    <w:rsid w:val="43A24F1E"/>
    <w:rsid w:val="45A404CD"/>
    <w:rsid w:val="460F4994"/>
    <w:rsid w:val="465FEA66"/>
    <w:rsid w:val="472F36AB"/>
    <w:rsid w:val="473FD52E"/>
    <w:rsid w:val="486A87CF"/>
    <w:rsid w:val="48D020E7"/>
    <w:rsid w:val="499A5225"/>
    <w:rsid w:val="4A6BF148"/>
    <w:rsid w:val="4C5D5BF7"/>
    <w:rsid w:val="4DA591F7"/>
    <w:rsid w:val="4EADAEB8"/>
    <w:rsid w:val="53147370"/>
    <w:rsid w:val="544F457F"/>
    <w:rsid w:val="555F1AA9"/>
    <w:rsid w:val="55C605E4"/>
    <w:rsid w:val="56202DCA"/>
    <w:rsid w:val="573E2A10"/>
    <w:rsid w:val="57682F9A"/>
    <w:rsid w:val="585A2F44"/>
    <w:rsid w:val="586E9CA6"/>
    <w:rsid w:val="5992C0ED"/>
    <w:rsid w:val="599AE049"/>
    <w:rsid w:val="5AB4B6E7"/>
    <w:rsid w:val="5CB70C3B"/>
    <w:rsid w:val="5EE9EAB8"/>
    <w:rsid w:val="5EEA2BA1"/>
    <w:rsid w:val="5F1CBCE0"/>
    <w:rsid w:val="60015CE1"/>
    <w:rsid w:val="606BC96E"/>
    <w:rsid w:val="62C209E9"/>
    <w:rsid w:val="637A1992"/>
    <w:rsid w:val="64D443F4"/>
    <w:rsid w:val="65EFBE0C"/>
    <w:rsid w:val="663632CA"/>
    <w:rsid w:val="6728326A"/>
    <w:rsid w:val="6AD64AAC"/>
    <w:rsid w:val="6F442B13"/>
    <w:rsid w:val="6FA03AB2"/>
    <w:rsid w:val="713A90D5"/>
    <w:rsid w:val="72DACDEE"/>
    <w:rsid w:val="733A4A57"/>
    <w:rsid w:val="73459BCA"/>
    <w:rsid w:val="74381D4A"/>
    <w:rsid w:val="7450D350"/>
    <w:rsid w:val="7797D1AB"/>
    <w:rsid w:val="7B3DCDEC"/>
    <w:rsid w:val="7B87DCBC"/>
    <w:rsid w:val="7BA75A52"/>
    <w:rsid w:val="7BFA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BEE2"/>
  <w15:docId w15:val="{FB6D0290-86E9-4109-AB15-0CA24D53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Carlito" w:hAnsi="Carlito" w:eastAsia="Carlito" w:cs="Carlito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Arial" w:hAnsi="Arial" w:eastAsia="Arial" w:cs="Arial"/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  <w:pPr>
      <w:spacing w:before="36"/>
      <w:ind w:left="110"/>
    </w:pPr>
  </w:style>
  <w:style w:type="paragraph" w:styleId="a5">
    <w:name w:val="header"/>
    <w:basedOn w:val="a"/>
    <w:link w:val="a6"/>
    <w:uiPriority w:val="99"/>
    <w:unhideWhenUsed/>
    <w:rsid w:val="0081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814117"/>
    <w:rPr>
      <w:rFonts w:ascii="Carlito" w:hAnsi="Carlito" w:eastAsia="Carlito" w:cs="Carlito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41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814117"/>
    <w:rPr>
      <w:rFonts w:ascii="Carlito" w:hAnsi="Carlito" w:eastAsia="Carlito" w:cs="Carlito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81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19c582d2c3f447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abeb2-acf6-4a95-86df-aa48f949ad4a}"/>
      </w:docPartPr>
      <w:docPartBody>
        <w:p w14:paraId="16A69C2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0a825-8730-430a-976f-45d5a2b0cde9" xsi:nil="true"/>
    <lcf76f155ced4ddcb4097134ff3c332f xmlns="1080d21f-4fee-4db6-ba2b-b23caba8897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D494B21C65648814B6CFB42314A2F" ma:contentTypeVersion="9" ma:contentTypeDescription="Create a new document." ma:contentTypeScope="" ma:versionID="d78b01ea764811fd1785e8f694dc7d1e">
  <xsd:schema xmlns:xsd="http://www.w3.org/2001/XMLSchema" xmlns:xs="http://www.w3.org/2001/XMLSchema" xmlns:p="http://schemas.microsoft.com/office/2006/metadata/properties" xmlns:ns2="1080d21f-4fee-4db6-ba2b-b23caba88970" xmlns:ns3="5e90a825-8730-430a-976f-45d5a2b0cde9" targetNamespace="http://schemas.microsoft.com/office/2006/metadata/properties" ma:root="true" ma:fieldsID="fb1ccf53d151cab3f82132ba2fb7c332" ns2:_="" ns3:_="">
    <xsd:import namespace="1080d21f-4fee-4db6-ba2b-b23caba88970"/>
    <xsd:import namespace="5e90a825-8730-430a-976f-45d5a2b0c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0d21f-4fee-4db6-ba2b-b23caba88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0a825-8730-430a-976f-45d5a2b0cd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918827-17af-41d4-81a1-63d4894950e4}" ma:internalName="TaxCatchAll" ma:showField="CatchAllData" ma:web="5e90a825-8730-430a-976f-45d5a2b0cd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C8BE26-36BE-474C-80E7-AE8ECEBB2A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9BF65-FFC5-4EEB-A8D0-885307283456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878E6DF1-829D-4B78-B5BB-43D34003D8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Davina</dc:creator>
  <cp:lastModifiedBy>(s) Ka W Ng 10</cp:lastModifiedBy>
  <cp:revision>18</cp:revision>
  <dcterms:created xsi:type="dcterms:W3CDTF">2022-11-25T03:12:00Z</dcterms:created>
  <dcterms:modified xsi:type="dcterms:W3CDTF">2023-01-12T18:45:35Z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  <property fmtid="{D5CDD505-2E9C-101B-9397-08002B2CF9AE}" pid="5" name="ContentTypeId">
    <vt:lpwstr>0x0101004A5D494B21C65648814B6CFB42314A2F</vt:lpwstr>
  </property>
  <property fmtid="{D5CDD505-2E9C-101B-9397-08002B2CF9AE}" pid="6" name="MediaServiceImageTags">
    <vt:lpwstr/>
  </property>
</Properties>
</file>