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2D25" w14:textId="7132CB62" w:rsidR="00617498" w:rsidRDefault="00617498" w:rsidP="00617498">
      <w:pPr>
        <w:jc w:val="center"/>
        <w:rPr>
          <w:rFonts w:ascii="Calibri" w:eastAsiaTheme="majorEastAsia" w:hAnsi="Calibri" w:cs="Calibri"/>
          <w:b/>
          <w:bCs/>
          <w:color w:val="0F4761" w:themeColor="accent1" w:themeShade="BF"/>
          <w:kern w:val="0"/>
          <w:sz w:val="30"/>
          <w:szCs w:val="30"/>
          <w:lang w:eastAsia="en-US"/>
          <w14:ligatures w14:val="none"/>
        </w:rPr>
      </w:pPr>
      <w:r w:rsidRPr="00617498">
        <w:rPr>
          <w:rFonts w:ascii="Calibri" w:eastAsiaTheme="majorEastAsia" w:hAnsi="Calibri" w:cs="Calibri"/>
          <w:b/>
          <w:bCs/>
          <w:color w:val="0F4761" w:themeColor="accent1" w:themeShade="BF"/>
          <w:kern w:val="0"/>
          <w:sz w:val="30"/>
          <w:szCs w:val="30"/>
          <w:lang w:eastAsia="en-US"/>
          <w14:ligatures w14:val="none"/>
        </w:rPr>
        <w:t>Interviewer Evaluation:</w:t>
      </w:r>
    </w:p>
    <w:p w14:paraId="1BDED32D" w14:textId="24A9093B" w:rsidR="00617498" w:rsidRDefault="00617498" w:rsidP="00617498">
      <w:r w:rsidRPr="00617498">
        <w:rPr>
          <w:b/>
        </w:rPr>
        <w:t>Candidate</w:t>
      </w:r>
      <w:r w:rsidRPr="00617498">
        <w:rPr>
          <w:b/>
        </w:rPr>
        <w:t xml:space="preserve"> 1</w:t>
      </w:r>
      <w:r w:rsidRPr="00617498">
        <w:rPr>
          <w:b/>
        </w:rPr>
        <w:t xml:space="preserve"> Name:</w:t>
      </w:r>
      <w:r>
        <w:t xml:space="preserve"> </w:t>
      </w:r>
      <w:proofErr w:type="spellStart"/>
      <w:r>
        <w:t>Anna_Taylor</w:t>
      </w:r>
      <w:proofErr w:type="spellEnd"/>
    </w:p>
    <w:p w14:paraId="25B79461" w14:textId="77777777" w:rsidR="00617498" w:rsidRDefault="00617498" w:rsidP="00617498">
      <w:r>
        <w:rPr>
          <w:b/>
        </w:rPr>
        <w:t>Interviewer Evaluation:</w:t>
      </w:r>
    </w:p>
    <w:p w14:paraId="0EC41001" w14:textId="77777777" w:rsidR="00617498" w:rsidRDefault="00617498" w:rsidP="00617498">
      <w:r>
        <w:t>Interviewer: Security Director Lee</w:t>
      </w:r>
      <w:r>
        <w:br/>
        <w:t>Interview Time: January 27, 2024 15:00-16:30</w:t>
      </w:r>
      <w:r>
        <w:br/>
        <w:t>Position: Senior Security Engineer</w:t>
      </w:r>
      <w:r>
        <w:br/>
      </w:r>
      <w:r>
        <w:br/>
        <w:t>Technical Assessment:</w:t>
      </w:r>
      <w:r>
        <w:br/>
        <w:t>- Comprehensive cybersecurity knowledge with hands-on penetration testing experience</w:t>
      </w:r>
      <w:r>
        <w:br/>
        <w:t>- Strong understanding of security frameworks and compliance requirements</w:t>
      </w:r>
      <w:r>
        <w:br/>
        <w:t>- Proficient in security tools and automated threat detection systems</w:t>
      </w:r>
      <w:r>
        <w:br/>
        <w:t>- Experience with incident response and forensic analysis</w:t>
      </w:r>
      <w:r>
        <w:br/>
      </w:r>
      <w:r>
        <w:br/>
        <w:t>Soft Skills Assessment:</w:t>
      </w:r>
      <w:r>
        <w:br/>
        <w:t>- Strong analytical mindset with attention to security details</w:t>
      </w:r>
      <w:r>
        <w:br/>
        <w:t>- Excellent written and verbal communication for security reporting</w:t>
      </w:r>
      <w:r>
        <w:br/>
        <w:t>- Ability to work under pressure during security incidents</w:t>
      </w:r>
      <w:r>
        <w:br/>
        <w:t>- Good training and awareness presentation skills</w:t>
      </w:r>
      <w:r>
        <w:br/>
      </w:r>
      <w:r>
        <w:br/>
        <w:t>Overall Impression:</w:t>
      </w:r>
      <w:r>
        <w:br/>
        <w:t>Highly qualified security professional with diverse experience across multiple security domains. Demonstrates both technical depth and practical security implementation skills. Strongly recommended for senior security role.</w:t>
      </w:r>
    </w:p>
    <w:p w14:paraId="6FF16486" w14:textId="77777777" w:rsidR="00700977" w:rsidRDefault="00700977" w:rsidP="00617498"/>
    <w:p w14:paraId="1AA4CFE2" w14:textId="3FC7CED8" w:rsidR="00C63D67" w:rsidRDefault="00617498" w:rsidP="00617498">
      <w:r w:rsidRPr="00617498">
        <w:rPr>
          <w:b/>
        </w:rPr>
        <w:t xml:space="preserve">Candidate </w:t>
      </w:r>
      <w:r>
        <w:rPr>
          <w:b/>
        </w:rPr>
        <w:t>2</w:t>
      </w:r>
      <w:r w:rsidRPr="00617498">
        <w:rPr>
          <w:b/>
        </w:rPr>
        <w:t xml:space="preserve"> Name:</w:t>
      </w:r>
      <w:r>
        <w:t xml:space="preserve"> </w:t>
      </w:r>
      <w:r w:rsidR="00C63D67">
        <w:t>David Wilson</w:t>
      </w:r>
    </w:p>
    <w:p w14:paraId="4B945DF4" w14:textId="77777777" w:rsidR="00700977" w:rsidRDefault="00700977" w:rsidP="00700977">
      <w:r>
        <w:rPr>
          <w:b/>
        </w:rPr>
        <w:t>Interviewer Evaluation:</w:t>
      </w:r>
    </w:p>
    <w:p w14:paraId="15E536DB" w14:textId="77777777" w:rsidR="00700977" w:rsidRDefault="00700977" w:rsidP="00700977">
      <w:r>
        <w:t>Interviewer: Infrastructure Director Thompson</w:t>
      </w:r>
      <w:r>
        <w:br/>
        <w:t>Interview Time: January 24, 2024 14:00-15:30</w:t>
      </w:r>
      <w:r>
        <w:br/>
        <w:t>Position: Senior DevOps Engineer</w:t>
      </w:r>
      <w:r>
        <w:br/>
      </w:r>
      <w:r>
        <w:br/>
        <w:t>Technical Assessment:</w:t>
      </w:r>
      <w:r>
        <w:br/>
        <w:t>- Comprehensive knowledge of cloud infrastructure and automation</w:t>
      </w:r>
      <w:r>
        <w:br/>
        <w:t>- Strong experience with containerization and orchestration platforms</w:t>
      </w:r>
      <w:r>
        <w:br/>
      </w:r>
      <w:r>
        <w:lastRenderedPageBreak/>
        <w:t>- Excellent understanding of monitoring, logging, and observability</w:t>
      </w:r>
      <w:r>
        <w:br/>
        <w:t>- Proven ability to design and implement scalable infrastructure solutions</w:t>
      </w:r>
      <w:r>
        <w:br/>
      </w:r>
      <w:r>
        <w:br/>
        <w:t>Soft Skills Assessment:</w:t>
      </w:r>
      <w:r>
        <w:br/>
        <w:t>- Strong analytical and troubleshooting mindset</w:t>
      </w:r>
      <w:r>
        <w:br/>
        <w:t>- Excellent collaboration with development and operations teams</w:t>
      </w:r>
      <w:r>
        <w:br/>
        <w:t>- Proactive approach to identifying and preventing issues</w:t>
      </w:r>
      <w:r>
        <w:br/>
        <w:t>- Good documentation and knowledge sharing practices</w:t>
      </w:r>
      <w:r>
        <w:br/>
      </w:r>
      <w:r>
        <w:br/>
        <w:t>Overall Impression:</w:t>
      </w:r>
      <w:r>
        <w:br/>
        <w:t>Highly skilled DevOps professional with impressive experience at scale. Demonstrates both technical depth and operational excellence. Strongly recommended for senior infrastructure role with potential for team leadership.</w:t>
      </w:r>
    </w:p>
    <w:p w14:paraId="1A766884" w14:textId="77777777" w:rsidR="00700977" w:rsidRPr="00700977" w:rsidRDefault="00700977" w:rsidP="00617498">
      <w:pPr>
        <w:rPr>
          <w:b/>
        </w:rPr>
      </w:pPr>
    </w:p>
    <w:p w14:paraId="2527E9A1" w14:textId="0DB3F3D6" w:rsidR="00617498" w:rsidRDefault="00617498" w:rsidP="00617498">
      <w:r w:rsidRPr="00617498">
        <w:rPr>
          <w:b/>
        </w:rPr>
        <w:t xml:space="preserve">Candidate </w:t>
      </w:r>
      <w:r>
        <w:rPr>
          <w:b/>
        </w:rPr>
        <w:t>3</w:t>
      </w:r>
      <w:r w:rsidRPr="00617498">
        <w:rPr>
          <w:b/>
        </w:rPr>
        <w:t xml:space="preserve"> Name:</w:t>
      </w:r>
      <w:r>
        <w:t xml:space="preserve"> </w:t>
      </w:r>
      <w:proofErr w:type="spellStart"/>
      <w:r w:rsidR="00700977">
        <w:t>Emma_Davis</w:t>
      </w:r>
      <w:proofErr w:type="spellEnd"/>
    </w:p>
    <w:p w14:paraId="741C67DF" w14:textId="77777777" w:rsidR="00700977" w:rsidRDefault="00700977" w:rsidP="00700977">
      <w:r>
        <w:rPr>
          <w:b/>
        </w:rPr>
        <w:t>Interviewer Evaluation:</w:t>
      </w:r>
    </w:p>
    <w:p w14:paraId="00C9DE3C" w14:textId="77777777" w:rsidR="00700977" w:rsidRDefault="00700977" w:rsidP="00700977">
      <w:r>
        <w:t>Interviewer: Mobile Team Lead Anderson</w:t>
      </w:r>
      <w:r>
        <w:br/>
        <w:t>Interview Time: January 23, 2024 11:00-12:30</w:t>
      </w:r>
      <w:r>
        <w:br/>
        <w:t>Position: Mobile Developer</w:t>
      </w:r>
      <w:r>
        <w:br/>
      </w:r>
      <w:r>
        <w:br/>
        <w:t>Technical Assessment:</w:t>
      </w:r>
      <w:r>
        <w:br/>
        <w:t>- Strong mobile development fundamentals across multiple platforms</w:t>
      </w:r>
      <w:r>
        <w:br/>
        <w:t>- Good understanding of mobile-specific challenges and optimization</w:t>
      </w:r>
      <w:r>
        <w:br/>
        <w:t>- Experience with location services and offline data management</w:t>
      </w:r>
      <w:r>
        <w:br/>
        <w:t>- Familiar with app store deployment and mobile CI/CD processes</w:t>
      </w:r>
      <w:r>
        <w:br/>
      </w:r>
      <w:r>
        <w:br/>
        <w:t>Soft Skills Assessment:</w:t>
      </w:r>
      <w:r>
        <w:br/>
        <w:t>- Enthusiastic and eager to learn new technologies</w:t>
      </w:r>
      <w:r>
        <w:br/>
        <w:t>- Good collaboration skills with design and product teams</w:t>
      </w:r>
      <w:r>
        <w:br/>
        <w:t>- User-focused mindset with attention to app performance</w:t>
      </w:r>
      <w:r>
        <w:br/>
        <w:t>- Adaptable to changing requirements and fast-paced environment</w:t>
      </w:r>
      <w:r>
        <w:br/>
      </w:r>
      <w:r>
        <w:br/>
        <w:t>Overall Impression:</w:t>
      </w:r>
      <w:r>
        <w:br/>
        <w:t>Promising junior to mid-level candidate with solid mobile development experience. Shows good potential for growth and specialization in mobile technologies. Recommended for hire with mentorship for career development.</w:t>
      </w:r>
    </w:p>
    <w:p w14:paraId="15CCFD41" w14:textId="77777777" w:rsidR="00700977" w:rsidRDefault="00700977" w:rsidP="00617498"/>
    <w:p w14:paraId="073A81BC" w14:textId="6CA8F2EF" w:rsidR="00617498" w:rsidRDefault="00617498" w:rsidP="00617498">
      <w:r w:rsidRPr="00617498">
        <w:rPr>
          <w:b/>
        </w:rPr>
        <w:t xml:space="preserve">Candidate </w:t>
      </w:r>
      <w:r>
        <w:rPr>
          <w:b/>
        </w:rPr>
        <w:t>4</w:t>
      </w:r>
      <w:r w:rsidRPr="00617498">
        <w:rPr>
          <w:b/>
        </w:rPr>
        <w:t xml:space="preserve"> Name:</w:t>
      </w:r>
      <w:r>
        <w:t xml:space="preserve"> </w:t>
      </w:r>
      <w:proofErr w:type="spellStart"/>
      <w:r w:rsidR="00C64FC9">
        <w:t>James_Brown</w:t>
      </w:r>
      <w:proofErr w:type="spellEnd"/>
    </w:p>
    <w:p w14:paraId="61D95C13" w14:textId="77777777" w:rsidR="00C64FC9" w:rsidRDefault="00C64FC9" w:rsidP="00C64FC9">
      <w:r>
        <w:rPr>
          <w:b/>
        </w:rPr>
        <w:t>Interviewer Evaluation:</w:t>
      </w:r>
    </w:p>
    <w:p w14:paraId="6AAE276E" w14:textId="77777777" w:rsidR="00C64FC9" w:rsidRDefault="00C64FC9" w:rsidP="00C64FC9">
      <w:r>
        <w:t>Interviewer: QA Lead Martinez</w:t>
      </w:r>
      <w:r>
        <w:br/>
        <w:t>Interview Time: January 26, 2024 13:00-14:15</w:t>
      </w:r>
      <w:r>
        <w:br/>
        <w:t>Position: QA Engineer</w:t>
      </w:r>
      <w:r>
        <w:br/>
      </w:r>
      <w:r>
        <w:br/>
        <w:t>Technical Assessment:</w:t>
      </w:r>
      <w:r>
        <w:br/>
        <w:t>- Strong foundation in test automation frameworks and tools</w:t>
      </w:r>
      <w:r>
        <w:br/>
        <w:t>- Good understanding of testing methodologies and best practices</w:t>
      </w:r>
      <w:r>
        <w:br/>
        <w:t>- Experience with both functional and performance testing</w:t>
      </w:r>
      <w:r>
        <w:br/>
        <w:t>- Familiar with agile development processes and testing integration</w:t>
      </w:r>
      <w:r>
        <w:br/>
      </w:r>
      <w:r>
        <w:br/>
        <w:t>Soft Skills Assessment:</w:t>
      </w:r>
      <w:r>
        <w:br/>
        <w:t>- Detail-oriented with systematic approach to problem identification</w:t>
      </w:r>
      <w:r>
        <w:br/>
        <w:t>- Good collaboration with development teams for bug resolution</w:t>
      </w:r>
      <w:r>
        <w:br/>
        <w:t>- Proactive in identifying process improvements</w:t>
      </w:r>
      <w:r>
        <w:br/>
        <w:t>- Clear communication in test documentation and reporting</w:t>
      </w:r>
      <w:r>
        <w:br/>
      </w:r>
      <w:r>
        <w:br/>
        <w:t>Overall Impression:</w:t>
      </w:r>
      <w:r>
        <w:br/>
        <w:t>Solid QA professional with good automation skills and testing mindset. Shows potential for growth into senior testing roles. Recommended for hire to strengthen quality assurance capabilities.</w:t>
      </w:r>
    </w:p>
    <w:p w14:paraId="7D954086" w14:textId="77777777" w:rsidR="00C64FC9" w:rsidRPr="00C64FC9" w:rsidRDefault="00C64FC9" w:rsidP="00617498"/>
    <w:p w14:paraId="6A8FBE45" w14:textId="3E88E0DF" w:rsidR="00617498" w:rsidRDefault="00617498" w:rsidP="00617498">
      <w:r w:rsidRPr="00617498">
        <w:rPr>
          <w:b/>
        </w:rPr>
        <w:t xml:space="preserve">Candidate </w:t>
      </w:r>
      <w:r>
        <w:rPr>
          <w:b/>
        </w:rPr>
        <w:t>5</w:t>
      </w:r>
      <w:r w:rsidRPr="00617498">
        <w:rPr>
          <w:b/>
        </w:rPr>
        <w:t xml:space="preserve"> Name:</w:t>
      </w:r>
      <w:r>
        <w:t xml:space="preserve"> </w:t>
      </w:r>
      <w:proofErr w:type="spellStart"/>
      <w:r w:rsidR="00C64FC9">
        <w:t>John_Smith</w:t>
      </w:r>
      <w:proofErr w:type="spellEnd"/>
    </w:p>
    <w:p w14:paraId="2A2E5F9C" w14:textId="77777777" w:rsidR="00C64FC9" w:rsidRDefault="00C64FC9" w:rsidP="00C64FC9">
      <w:r>
        <w:rPr>
          <w:b/>
        </w:rPr>
        <w:t>Interviewer Evaluation:</w:t>
      </w:r>
    </w:p>
    <w:p w14:paraId="5016A921" w14:textId="77777777" w:rsidR="00C64FC9" w:rsidRDefault="00C64FC9" w:rsidP="00C64FC9">
      <w:r>
        <w:t>Interviewer: Director Johnson</w:t>
      </w:r>
      <w:r>
        <w:br/>
        <w:t>Interview Time: January 20, 2024 14:00-15:30</w:t>
      </w:r>
      <w:r>
        <w:br/>
        <w:t>Position: Senior Full-Stack Engineer</w:t>
      </w:r>
      <w:r>
        <w:br/>
      </w:r>
      <w:r>
        <w:br/>
        <w:t>Technical Assessment:</w:t>
      </w:r>
      <w:r>
        <w:br/>
        <w:t>- Strong algorithmic foundation with excellent problem-solving skills</w:t>
      </w:r>
      <w:r>
        <w:br/>
        <w:t>- Proficient in multiple programming languages with clean coding style</w:t>
      </w:r>
      <w:r>
        <w:br/>
        <w:t>- Deep understanding of system design and scalability principles</w:t>
      </w:r>
      <w:r>
        <w:br/>
        <w:t>- Extensive experience with cloud technologies and DevOps practices</w:t>
      </w:r>
      <w:r>
        <w:br/>
      </w:r>
      <w:r>
        <w:lastRenderedPageBreak/>
        <w:br/>
        <w:t>Soft Skills Assessment:</w:t>
      </w:r>
      <w:r>
        <w:br/>
        <w:t>- Excellent communication skills with clear technical explanations</w:t>
      </w:r>
      <w:r>
        <w:br/>
        <w:t>- Strong leadership potential with proven team collaboration</w:t>
      </w:r>
      <w:r>
        <w:br/>
        <w:t>- High learning agility and adaptability to new technologies</w:t>
      </w:r>
      <w:r>
        <w:br/>
        <w:t>- Good stress management and ability to handle complex challenges</w:t>
      </w:r>
      <w:r>
        <w:br/>
      </w:r>
      <w:r>
        <w:br/>
        <w:t>Overall Impression:</w:t>
      </w:r>
      <w:r>
        <w:br/>
        <w:t>The candidate demonstrates exceptional technical expertise and professional maturity. Shows strong architectural thinking and hands-on experience with large-scale systems. Highly recommended for hire as a key technical contributor.</w:t>
      </w:r>
    </w:p>
    <w:p w14:paraId="7900AE5F" w14:textId="77777777" w:rsidR="00C64FC9" w:rsidRDefault="00C64FC9" w:rsidP="00617498"/>
    <w:p w14:paraId="27834704" w14:textId="7CB3582C" w:rsidR="00617498" w:rsidRDefault="00617498" w:rsidP="00617498">
      <w:r w:rsidRPr="00617498">
        <w:rPr>
          <w:b/>
        </w:rPr>
        <w:t xml:space="preserve">Candidate </w:t>
      </w:r>
      <w:r>
        <w:rPr>
          <w:b/>
        </w:rPr>
        <w:t>6</w:t>
      </w:r>
      <w:r w:rsidRPr="00617498">
        <w:rPr>
          <w:b/>
        </w:rPr>
        <w:t xml:space="preserve"> Name:</w:t>
      </w:r>
      <w:r>
        <w:t xml:space="preserve"> </w:t>
      </w:r>
      <w:proofErr w:type="spellStart"/>
      <w:r w:rsidR="00C64FC9">
        <w:t>Lisa_Garcia</w:t>
      </w:r>
      <w:proofErr w:type="spellEnd"/>
    </w:p>
    <w:p w14:paraId="0416EDAE" w14:textId="77777777" w:rsidR="00C64FC9" w:rsidRDefault="00C64FC9" w:rsidP="00C64FC9">
      <w:r>
        <w:rPr>
          <w:b/>
        </w:rPr>
        <w:t>Interviewer Evaluation:</w:t>
      </w:r>
    </w:p>
    <w:p w14:paraId="7EA8D378" w14:textId="77777777" w:rsidR="00C64FC9" w:rsidRDefault="00C64FC9" w:rsidP="00C64FC9">
      <w:r>
        <w:t>Interviewer: Data Science Manager Rodriguez</w:t>
      </w:r>
      <w:r>
        <w:br/>
        <w:t>Interview Time: January 25, 2024 10:30-12:00</w:t>
      </w:r>
      <w:r>
        <w:br/>
        <w:t>Position: Data Scientist</w:t>
      </w:r>
      <w:r>
        <w:br/>
      </w:r>
      <w:r>
        <w:br/>
        <w:t>Technical Assessment:</w:t>
      </w:r>
      <w:r>
        <w:br/>
        <w:t>- Strong statistical foundation with practical ML implementation skills</w:t>
      </w:r>
      <w:r>
        <w:br/>
        <w:t>- Proficient in multiple data science tools and programming languages</w:t>
      </w:r>
      <w:r>
        <w:br/>
        <w:t>- Good understanding of model deployment and production ML systems</w:t>
      </w:r>
      <w:r>
        <w:br/>
        <w:t>- Experience with both supervised and unsupervised learning techniques</w:t>
      </w:r>
      <w:r>
        <w:br/>
      </w:r>
      <w:r>
        <w:br/>
        <w:t>Soft Skills Assessment:</w:t>
      </w:r>
      <w:r>
        <w:br/>
        <w:t>- Excellent analytical thinking and problem-solving approach</w:t>
      </w:r>
      <w:r>
        <w:br/>
        <w:t>- Strong business acumen with ability to translate data insights to action</w:t>
      </w:r>
      <w:r>
        <w:br/>
        <w:t>- Good communication skills for presenting technical findings to non-technical stakeholders</w:t>
      </w:r>
      <w:r>
        <w:br/>
        <w:t>- Collaborative approach to working with cross-functional teams</w:t>
      </w:r>
      <w:r>
        <w:br/>
      </w:r>
      <w:r>
        <w:br/>
        <w:t>Overall Impression:</w:t>
      </w:r>
      <w:r>
        <w:br/>
        <w:t>Well-rounded data scientist with solid technical skills and business understanding. Demonstrates practical experience with end-to-end ML projects. Recommended for hire with potential for senior data science roles.</w:t>
      </w:r>
    </w:p>
    <w:p w14:paraId="2001E766" w14:textId="77777777" w:rsidR="00C64FC9" w:rsidRPr="00C64FC9" w:rsidRDefault="00C64FC9" w:rsidP="00617498"/>
    <w:p w14:paraId="72483825" w14:textId="360F7E48" w:rsidR="00617498" w:rsidRDefault="00617498" w:rsidP="00617498">
      <w:r w:rsidRPr="00617498">
        <w:rPr>
          <w:b/>
        </w:rPr>
        <w:lastRenderedPageBreak/>
        <w:t xml:space="preserve">Candidate </w:t>
      </w:r>
      <w:r>
        <w:rPr>
          <w:b/>
        </w:rPr>
        <w:t>7</w:t>
      </w:r>
      <w:r w:rsidRPr="00617498">
        <w:rPr>
          <w:b/>
        </w:rPr>
        <w:t xml:space="preserve"> Name:</w:t>
      </w:r>
      <w:r>
        <w:t xml:space="preserve"> </w:t>
      </w:r>
      <w:proofErr w:type="spellStart"/>
      <w:r w:rsidR="00C64FC9">
        <w:t>Michael_Chen</w:t>
      </w:r>
      <w:proofErr w:type="spellEnd"/>
    </w:p>
    <w:p w14:paraId="3B4E7743" w14:textId="77777777" w:rsidR="00C64FC9" w:rsidRDefault="00C64FC9" w:rsidP="00C64FC9">
      <w:r>
        <w:rPr>
          <w:b/>
        </w:rPr>
        <w:t>Interviewer Evaluation:</w:t>
      </w:r>
    </w:p>
    <w:p w14:paraId="4C420CE5" w14:textId="77777777" w:rsidR="00C64FC9" w:rsidRDefault="00C64FC9" w:rsidP="00C64FC9">
      <w:r>
        <w:t>Interviewer: Principal Engineer Williams</w:t>
      </w:r>
      <w:r>
        <w:br/>
        <w:t>Interview Time: January 22, 2024 15:30-17:00</w:t>
      </w:r>
      <w:r>
        <w:br/>
        <w:t>Position: Senior Backend Engineer</w:t>
      </w:r>
      <w:r>
        <w:br/>
      </w:r>
      <w:r>
        <w:br/>
        <w:t>Technical Assessment:</w:t>
      </w:r>
      <w:r>
        <w:br/>
        <w:t>- Exceptional system design capabilities with enterprise-scale experience</w:t>
      </w:r>
      <w:r>
        <w:br/>
        <w:t>- Deep expertise in cloud-native architectures and containerization</w:t>
      </w:r>
      <w:r>
        <w:br/>
        <w:t>- Strong database optimization and performance tuning skills</w:t>
      </w:r>
      <w:r>
        <w:br/>
        <w:t>- Proven track record with financial systems and high-stakes applications</w:t>
      </w:r>
      <w:r>
        <w:br/>
      </w:r>
      <w:r>
        <w:br/>
        <w:t>Soft Skills Assessment:</w:t>
      </w:r>
      <w:r>
        <w:br/>
        <w:t>- Outstanding technical leadership and mentoring abilities</w:t>
      </w:r>
      <w:r>
        <w:br/>
        <w:t>- Excellent project management and cross-team coordination</w:t>
      </w:r>
      <w:r>
        <w:br/>
        <w:t>- Strong business acumen with cost-optimization mindset</w:t>
      </w:r>
      <w:r>
        <w:br/>
        <w:t>- Effective communicator able to translate technical concepts to stakeholders</w:t>
      </w:r>
      <w:r>
        <w:br/>
      </w:r>
      <w:r>
        <w:br/>
        <w:t>Overall Impression:</w:t>
      </w:r>
      <w:r>
        <w:br/>
        <w:t>Highly experienced candidate with impressive track record at top-tier companies. Demonstrates both technical depth and business awareness. Strongly recommended for senior technical role with potential for technical leadership responsibilities.</w:t>
      </w:r>
    </w:p>
    <w:p w14:paraId="587FD656" w14:textId="77777777" w:rsidR="00C64FC9" w:rsidRPr="00C64FC9" w:rsidRDefault="00C64FC9" w:rsidP="00617498"/>
    <w:p w14:paraId="579EDF86" w14:textId="758BD11A" w:rsidR="00617498" w:rsidRDefault="00617498" w:rsidP="00617498">
      <w:r w:rsidRPr="00617498">
        <w:rPr>
          <w:b/>
        </w:rPr>
        <w:t xml:space="preserve">Candidate </w:t>
      </w:r>
      <w:r>
        <w:rPr>
          <w:b/>
        </w:rPr>
        <w:t>8</w:t>
      </w:r>
      <w:r w:rsidRPr="00617498">
        <w:rPr>
          <w:b/>
        </w:rPr>
        <w:t xml:space="preserve"> Name:</w:t>
      </w:r>
      <w:r>
        <w:t xml:space="preserve"> </w:t>
      </w:r>
      <w:proofErr w:type="spellStart"/>
      <w:r w:rsidR="004D6344">
        <w:t>Rachel_White</w:t>
      </w:r>
      <w:proofErr w:type="spellEnd"/>
    </w:p>
    <w:p w14:paraId="5A93ED6B" w14:textId="77777777" w:rsidR="004D6344" w:rsidRDefault="004D6344" w:rsidP="004D6344">
      <w:r>
        <w:rPr>
          <w:b/>
        </w:rPr>
        <w:t>Interviewer Evaluation:</w:t>
      </w:r>
    </w:p>
    <w:p w14:paraId="780802FA" w14:textId="77777777" w:rsidR="004D6344" w:rsidRDefault="004D6344" w:rsidP="004D6344">
      <w:r>
        <w:t>Interviewer: VP of Product Clark</w:t>
      </w:r>
      <w:r>
        <w:br/>
        <w:t>Interview Time: January 29, 2024 11:00-12:30</w:t>
      </w:r>
      <w:r>
        <w:br/>
        <w:t>Position: Senior Product Manager</w:t>
      </w:r>
      <w:r>
        <w:br/>
      </w:r>
      <w:r>
        <w:br/>
        <w:t>Technical Assessment:</w:t>
      </w:r>
      <w:r>
        <w:br/>
        <w:t>- Strong understanding of product development lifecycle and methodologies</w:t>
      </w:r>
      <w:r>
        <w:br/>
        <w:t>- Proficient in data analysis and metrics-driven decision making</w:t>
      </w:r>
      <w:r>
        <w:br/>
        <w:t>- Good technical communication with engineering teams</w:t>
      </w:r>
      <w:r>
        <w:br/>
        <w:t>- Experience with user research and customer feedback integration</w:t>
      </w:r>
      <w:r>
        <w:br/>
      </w:r>
      <w:r>
        <w:br/>
        <w:t>Soft Skills Assessment:</w:t>
      </w:r>
      <w:r>
        <w:br/>
      </w:r>
      <w:r>
        <w:lastRenderedPageBreak/>
        <w:t>- Excellent leadership and cross-functional team coordination</w:t>
      </w:r>
      <w:r>
        <w:br/>
        <w:t>- Strong strategic thinking and product vision development</w:t>
      </w:r>
      <w:r>
        <w:br/>
        <w:t>- Outstanding stakeholder management and communication skills</w:t>
      </w:r>
      <w:r>
        <w:br/>
        <w:t>- Customer-focused mindset with business impact awareness</w:t>
      </w:r>
      <w:r>
        <w:br/>
      </w:r>
      <w:r>
        <w:br/>
        <w:t>Overall Impression:</w:t>
      </w:r>
      <w:r>
        <w:br/>
        <w:t>Highly capable product manager with proven track record of successful product launches. Demonstrates excellent leadership skills and strategic product thinking. Strongly recommended for senior product management role with potential for director-level growth.</w:t>
      </w:r>
    </w:p>
    <w:p w14:paraId="650060F1" w14:textId="77777777" w:rsidR="004D6344" w:rsidRPr="00161759" w:rsidRDefault="004D6344" w:rsidP="00617498"/>
    <w:p w14:paraId="04F1E9BB" w14:textId="27209EC4" w:rsidR="00617498" w:rsidRDefault="00617498" w:rsidP="00617498">
      <w:r w:rsidRPr="00617498">
        <w:rPr>
          <w:b/>
        </w:rPr>
        <w:t xml:space="preserve">Candidate </w:t>
      </w:r>
      <w:r>
        <w:rPr>
          <w:b/>
        </w:rPr>
        <w:t>9</w:t>
      </w:r>
      <w:r w:rsidRPr="00617498">
        <w:rPr>
          <w:b/>
        </w:rPr>
        <w:t xml:space="preserve"> Name:</w:t>
      </w:r>
      <w:r>
        <w:t xml:space="preserve"> </w:t>
      </w:r>
      <w:proofErr w:type="spellStart"/>
      <w:r w:rsidR="00161759">
        <w:t>Robert_Kim</w:t>
      </w:r>
      <w:proofErr w:type="spellEnd"/>
    </w:p>
    <w:p w14:paraId="0F5929F2" w14:textId="77777777" w:rsidR="00161759" w:rsidRDefault="00161759" w:rsidP="00161759">
      <w:r>
        <w:rPr>
          <w:b/>
        </w:rPr>
        <w:t>Interviewer Evaluation:</w:t>
      </w:r>
    </w:p>
    <w:p w14:paraId="6AAACF33" w14:textId="77777777" w:rsidR="00161759" w:rsidRDefault="00161759" w:rsidP="00161759">
      <w:r>
        <w:t>Interviewer: Chief Research Officer Zhang</w:t>
      </w:r>
      <w:r>
        <w:br/>
        <w:t>Interview Time: January 28, 2024 16:00-17:30</w:t>
      </w:r>
      <w:r>
        <w:br/>
        <w:t>Position: Principal Research Scientist</w:t>
      </w:r>
      <w:r>
        <w:br/>
      </w:r>
      <w:r>
        <w:br/>
        <w:t>Technical Assessment:</w:t>
      </w:r>
      <w:r>
        <w:br/>
        <w:t>- Outstanding research credentials with impressive publication record</w:t>
      </w:r>
      <w:r>
        <w:br/>
        <w:t>- Deep expertise in cutting-edge machine learning and AI technologies</w:t>
      </w:r>
      <w:r>
        <w:br/>
        <w:t>- Strong mathematical foundation and theoretical understanding</w:t>
      </w:r>
      <w:r>
        <w:br/>
        <w:t>- Proven ability to lead research teams and drive innovation</w:t>
      </w:r>
      <w:r>
        <w:br/>
      </w:r>
      <w:r>
        <w:br/>
        <w:t>Soft Skills Assessment:</w:t>
      </w:r>
      <w:r>
        <w:br/>
        <w:t>- Excellent presentation and communication skills for technical audiences</w:t>
      </w:r>
      <w:r>
        <w:br/>
        <w:t>- Strong mentoring and leadership capabilities with junior researchers</w:t>
      </w:r>
      <w:r>
        <w:br/>
        <w:t>- Collaborative approach to interdisciplinary research projects</w:t>
      </w:r>
      <w:r>
        <w:br/>
        <w:t>- Strategic thinking about research direction and technology trends</w:t>
      </w:r>
      <w:r>
        <w:br/>
      </w:r>
      <w:r>
        <w:br/>
        <w:t>Overall Impression:</w:t>
      </w:r>
      <w:r>
        <w:br/>
        <w:t>Exceptional research scientist with world-class credentials and proven track record. Would be a significant addition to our research capabilities and technical leadership. Highly recommended for principal research role with potential for research director growth.</w:t>
      </w:r>
    </w:p>
    <w:p w14:paraId="4F0F0C56" w14:textId="77777777" w:rsidR="00161759" w:rsidRDefault="00161759" w:rsidP="00617498"/>
    <w:p w14:paraId="0B91581E" w14:textId="77777777" w:rsidR="006A010D" w:rsidRPr="00161759" w:rsidRDefault="006A010D" w:rsidP="00617498"/>
    <w:p w14:paraId="4FA05A70" w14:textId="1FEEF466" w:rsidR="00617498" w:rsidRDefault="00617498" w:rsidP="00617498">
      <w:pPr>
        <w:rPr>
          <w:rFonts w:eastAsia="宋体"/>
        </w:rPr>
      </w:pPr>
      <w:r w:rsidRPr="00617498">
        <w:rPr>
          <w:b/>
        </w:rPr>
        <w:lastRenderedPageBreak/>
        <w:t>Candidate 1</w:t>
      </w:r>
      <w:r>
        <w:rPr>
          <w:b/>
        </w:rPr>
        <w:t>0</w:t>
      </w:r>
      <w:r w:rsidRPr="00617498">
        <w:rPr>
          <w:b/>
        </w:rPr>
        <w:t xml:space="preserve"> Name:</w:t>
      </w:r>
      <w:r>
        <w:t xml:space="preserve"> </w:t>
      </w:r>
      <w:r w:rsidR="006A010D">
        <w:rPr>
          <w:rFonts w:eastAsia="宋体" w:hint="eastAsia"/>
        </w:rPr>
        <w:t>Zhang San</w:t>
      </w:r>
    </w:p>
    <w:p w14:paraId="5AE387A2" w14:textId="77777777" w:rsidR="006A010D" w:rsidRDefault="006A010D" w:rsidP="006A010D">
      <w:r>
        <w:rPr>
          <w:b/>
        </w:rPr>
        <w:t>Interviewer Evaluation:</w:t>
      </w:r>
    </w:p>
    <w:p w14:paraId="65D7325B" w14:textId="77777777" w:rsidR="006A010D" w:rsidRDefault="006A010D" w:rsidP="006A010D">
      <w:r>
        <w:t>Interviewer: Manager Li</w:t>
      </w:r>
      <w:r>
        <w:br/>
        <w:t>Interview Time: January 15, 2024 14:00-15:30</w:t>
      </w:r>
      <w:r>
        <w:br/>
        <w:t>Position: Senior Software Engineer</w:t>
      </w:r>
      <w:r>
        <w:br/>
      </w:r>
      <w:r>
        <w:br/>
        <w:t>Technical Assessment:</w:t>
      </w:r>
      <w:r>
        <w:br/>
        <w:t>- Solid algorithmic foundation with clear explanation of complexity analysis</w:t>
      </w:r>
      <w:r>
        <w:br/>
        <w:t>- Proficient in multiple programming languages with good coding style</w:t>
      </w:r>
      <w:r>
        <w:br/>
        <w:t>- Deep understanding of system architecture with reasonable optimization proposals</w:t>
      </w:r>
      <w:r>
        <w:br/>
        <w:t>- Rich experience in database design and optimization</w:t>
      </w:r>
      <w:r>
        <w:br/>
      </w:r>
      <w:r>
        <w:br/>
        <w:t>Soft Skills Assessment:</w:t>
      </w:r>
      <w:r>
        <w:br/>
        <w:t>- Strong communication and expression skills with clear logic</w:t>
      </w:r>
      <w:r>
        <w:br/>
        <w:t>- Good team collaboration awareness with leadership potential</w:t>
      </w:r>
      <w:r>
        <w:br/>
        <w:t>- Strong learning ability and sensitivity to new technologies</w:t>
      </w:r>
      <w:r>
        <w:br/>
        <w:t>- Good stress resistance and ability to handle complex problems</w:t>
      </w:r>
      <w:r>
        <w:br/>
      </w:r>
      <w:r>
        <w:br/>
        <w:t>Overall Impression:</w:t>
      </w:r>
      <w:r>
        <w:br/>
        <w:t>The candidate has excellent technical strength and rich work experience, showing good professional qualities and development potential. During the interview, answers were clear and well-structured, with good grasp of technical details. Recommended for hire.</w:t>
      </w:r>
    </w:p>
    <w:p w14:paraId="2F57EB1D" w14:textId="77777777" w:rsidR="006A010D" w:rsidRDefault="006A010D" w:rsidP="00617498"/>
    <w:p w14:paraId="46B8B734" w14:textId="30B6254B" w:rsidR="00617498" w:rsidRDefault="00617498" w:rsidP="00617498">
      <w:r w:rsidRPr="00617498">
        <w:rPr>
          <w:b/>
        </w:rPr>
        <w:t>Candidate 1</w:t>
      </w:r>
      <w:r>
        <w:rPr>
          <w:b/>
        </w:rPr>
        <w:t>1</w:t>
      </w:r>
      <w:r w:rsidRPr="00617498">
        <w:rPr>
          <w:b/>
        </w:rPr>
        <w:t xml:space="preserve"> Name:</w:t>
      </w:r>
      <w:r>
        <w:t xml:space="preserve"> </w:t>
      </w:r>
      <w:r w:rsidR="006A010D">
        <w:t>Sarah Johnson</w:t>
      </w:r>
    </w:p>
    <w:p w14:paraId="30BDDC8A" w14:textId="77777777" w:rsidR="006A010D" w:rsidRDefault="006A010D" w:rsidP="006A010D">
      <w:r>
        <w:rPr>
          <w:b/>
        </w:rPr>
        <w:t>Interviewer Evaluation:</w:t>
      </w:r>
    </w:p>
    <w:p w14:paraId="7EC267C1" w14:textId="77777777" w:rsidR="006A010D" w:rsidRDefault="006A010D" w:rsidP="006A010D">
      <w:r>
        <w:t>Interviewer: Senior Manager Davis</w:t>
      </w:r>
      <w:r>
        <w:br/>
        <w:t>Interview Time: January 21, 2024 10:00-11:15</w:t>
      </w:r>
      <w:r>
        <w:br/>
        <w:t>Position: Frontend Developer</w:t>
      </w:r>
      <w:r>
        <w:br/>
      </w:r>
      <w:r>
        <w:br/>
        <w:t>Technical Assessment:</w:t>
      </w:r>
      <w:r>
        <w:br/>
        <w:t>- Solid foundation in modern frontend technologies</w:t>
      </w:r>
      <w:r>
        <w:br/>
        <w:t>- Strong understanding of web performance optimization</w:t>
      </w:r>
      <w:r>
        <w:br/>
        <w:t>- Experience with testing frameworks and CI/CD pipelines</w:t>
      </w:r>
      <w:r>
        <w:br/>
        <w:t>- Good knowledge of accessibility standards and best practices</w:t>
      </w:r>
      <w:r>
        <w:br/>
      </w:r>
      <w:r>
        <w:br/>
        <w:t>Soft Skills Assessment:</w:t>
      </w:r>
      <w:r>
        <w:br/>
      </w:r>
      <w:r>
        <w:lastRenderedPageBreak/>
        <w:t>- Clear communication with good presentation skills</w:t>
      </w:r>
      <w:r>
        <w:br/>
        <w:t>- Collaborative mindset with cross-functional team experience</w:t>
      </w:r>
      <w:r>
        <w:br/>
        <w:t>- Proactive learner with enthusiasm for emerging technologies</w:t>
      </w:r>
      <w:r>
        <w:br/>
        <w:t>- Detail-oriented with strong problem-solving approach</w:t>
      </w:r>
      <w:r>
        <w:br/>
      </w:r>
      <w:r>
        <w:br/>
        <w:t>Overall Impression:</w:t>
      </w:r>
      <w:r>
        <w:br/>
        <w:t>Candidate shows strong technical skills and professional growth potential. Demonstrates good understanding of user-centered design principles. Recommended for hire with growth potential into senior roles.</w:t>
      </w:r>
    </w:p>
    <w:p w14:paraId="57020305" w14:textId="77777777" w:rsidR="006A010D" w:rsidRPr="006A010D" w:rsidRDefault="006A010D" w:rsidP="00617498"/>
    <w:p w14:paraId="37590DD3" w14:textId="47F53748" w:rsidR="00617498" w:rsidRDefault="00617498" w:rsidP="00617498">
      <w:r w:rsidRPr="00617498">
        <w:rPr>
          <w:b/>
        </w:rPr>
        <w:t>Candidate 1</w:t>
      </w:r>
      <w:r>
        <w:rPr>
          <w:b/>
        </w:rPr>
        <w:t>2</w:t>
      </w:r>
      <w:r w:rsidRPr="00617498">
        <w:rPr>
          <w:b/>
        </w:rPr>
        <w:t xml:space="preserve"> Name:</w:t>
      </w:r>
      <w:r>
        <w:t xml:space="preserve"> </w:t>
      </w:r>
      <w:r w:rsidR="006A010D">
        <w:t>Li Si</w:t>
      </w:r>
    </w:p>
    <w:p w14:paraId="49A8C25D" w14:textId="77777777" w:rsidR="006A010D" w:rsidRDefault="006A010D" w:rsidP="006A010D">
      <w:r>
        <w:rPr>
          <w:b/>
        </w:rPr>
        <w:t>Interviewer Evaluation:</w:t>
      </w:r>
    </w:p>
    <w:p w14:paraId="6A35450C" w14:textId="77777777" w:rsidR="006A010D" w:rsidRDefault="006A010D" w:rsidP="006A010D">
      <w:r>
        <w:t>Interviewer: Director Wang</w:t>
      </w:r>
      <w:r>
        <w:br/>
        <w:t>Interview Time: January 16, 2024 10:00-11:15</w:t>
      </w:r>
      <w:r>
        <w:br/>
        <w:t>Position: Frontend Development Engineer</w:t>
      </w:r>
      <w:r>
        <w:br/>
      </w:r>
      <w:r>
        <w:br/>
        <w:t>Technical Assessment:</w:t>
      </w:r>
      <w:r>
        <w:br/>
        <w:t>- Solid frontend fundamentals with practical experience in both Vue and React</w:t>
      </w:r>
      <w:r>
        <w:br/>
        <w:t>- Understanding of frontend engineering, familiar with build tools and deployment processes</w:t>
      </w:r>
      <w:r>
        <w:br/>
        <w:t>- Good understanding of user experience with attention to detail</w:t>
      </w:r>
      <w:r>
        <w:br/>
        <w:t>- Rich mobile development experience with strong adaptation capabilities</w:t>
      </w:r>
      <w:r>
        <w:br/>
      </w:r>
      <w:r>
        <w:br/>
        <w:t>Soft Skills Assessment:</w:t>
      </w:r>
      <w:r>
        <w:br/>
        <w:t>- Good expression ability with agile thinking</w:t>
      </w:r>
      <w:r>
        <w:br/>
        <w:t>- Some project management experience with strong execution</w:t>
      </w:r>
      <w:r>
        <w:br/>
        <w:t>- Strong learning willingness and openness to challenges</w:t>
      </w:r>
      <w:r>
        <w:br/>
        <w:t>- Team collaboration ability needs further observation</w:t>
      </w:r>
      <w:r>
        <w:br/>
      </w:r>
      <w:r>
        <w:br/>
        <w:t>Overall Impression:</w:t>
      </w:r>
      <w:r>
        <w:br/>
        <w:t>The candidate's technical abilities meet job requirements with some project experience, showing positive work attitude. Has good foundation in frontend technologies, but there's room for improvement in depth and breadth. Can be considered for hire.</w:t>
      </w:r>
    </w:p>
    <w:p w14:paraId="06D6918C" w14:textId="77777777" w:rsidR="006A010D" w:rsidRDefault="006A010D" w:rsidP="00617498"/>
    <w:p w14:paraId="502DA16C" w14:textId="77777777" w:rsidR="006A010D" w:rsidRDefault="006A010D" w:rsidP="00617498"/>
    <w:p w14:paraId="6E741983" w14:textId="0DC4C7D0" w:rsidR="00617498" w:rsidRDefault="00617498" w:rsidP="00617498">
      <w:r w:rsidRPr="00617498">
        <w:rPr>
          <w:b/>
        </w:rPr>
        <w:lastRenderedPageBreak/>
        <w:t>Candidate 1</w:t>
      </w:r>
      <w:r>
        <w:rPr>
          <w:b/>
        </w:rPr>
        <w:t>3</w:t>
      </w:r>
      <w:r w:rsidRPr="00617498">
        <w:rPr>
          <w:b/>
        </w:rPr>
        <w:t xml:space="preserve"> Name:</w:t>
      </w:r>
      <w:r>
        <w:t xml:space="preserve"> </w:t>
      </w:r>
      <w:r w:rsidR="006A010D" w:rsidRPr="00F62C42">
        <w:rPr>
          <w:rFonts w:hint="eastAsia"/>
        </w:rPr>
        <w:t>Wang Wu</w:t>
      </w:r>
    </w:p>
    <w:p w14:paraId="6215E5F9" w14:textId="77777777" w:rsidR="00140BD1" w:rsidRDefault="00140BD1" w:rsidP="00140BD1">
      <w:r>
        <w:rPr>
          <w:b/>
        </w:rPr>
        <w:t>Interviewer Evaluation:</w:t>
      </w:r>
    </w:p>
    <w:p w14:paraId="7D247212" w14:textId="77777777" w:rsidR="00140BD1" w:rsidRDefault="00140BD1" w:rsidP="00140BD1">
      <w:r>
        <w:t>Interviewer: CTO Zhang</w:t>
      </w:r>
      <w:r>
        <w:br/>
        <w:t>Interview Time: January 17, 2024 15:30-17:00</w:t>
      </w:r>
      <w:r>
        <w:br/>
        <w:t>Position: Architect/Technical Expert</w:t>
      </w:r>
      <w:r>
        <w:br/>
      </w:r>
      <w:r>
        <w:br/>
        <w:t>Technical Assessment:</w:t>
      </w:r>
      <w:r>
        <w:br/>
        <w:t>- Outstanding architectural design capabilities with deep understanding of distributed systems</w:t>
      </w:r>
      <w:r>
        <w:br/>
        <w:t>- Proficient in cloud-native technology stack with rich production environment experience</w:t>
      </w:r>
      <w:r>
        <w:br/>
        <w:t>- Practical experience in high-concurrency and high-availability system design</w:t>
      </w:r>
      <w:r>
        <w:br/>
        <w:t>- Broad technical vision with ability to grasp technology development trends</w:t>
      </w:r>
      <w:r>
        <w:br/>
      </w:r>
      <w:r>
        <w:br/>
        <w:t>Soft Skills Assessment:</w:t>
      </w:r>
      <w:r>
        <w:br/>
        <w:t>- Excellent communication skills with clear expression of technical solutions</w:t>
      </w:r>
      <w:r>
        <w:br/>
        <w:t>- Strong technical leadership with ability to lead teams in solving complex problems</w:t>
      </w:r>
      <w:r>
        <w:br/>
        <w:t>- Strong learning ability with keen sense for new technologies</w:t>
      </w:r>
      <w:r>
        <w:br/>
        <w:t>- Good business understanding capabilities</w:t>
      </w:r>
      <w:r>
        <w:br/>
      </w:r>
      <w:r>
        <w:br/>
        <w:t>Overall Impression:</w:t>
      </w:r>
      <w:r>
        <w:br/>
        <w:t>The candidate is an excellent technical expert with solid technical foundation and rich project experience. Shows strong professional capabilities in architectural design and technology selection. Strongly recommended for hire and can be developed as a core technical backbone.</w:t>
      </w:r>
    </w:p>
    <w:p w14:paraId="43BE049A" w14:textId="77777777" w:rsidR="006B55C5" w:rsidRPr="00140BD1" w:rsidRDefault="006B55C5"/>
    <w:sectPr w:rsidR="006B55C5" w:rsidRPr="00140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98"/>
    <w:rsid w:val="00140BD1"/>
    <w:rsid w:val="00161759"/>
    <w:rsid w:val="004D6344"/>
    <w:rsid w:val="0051143B"/>
    <w:rsid w:val="00522DDB"/>
    <w:rsid w:val="00617498"/>
    <w:rsid w:val="006A010D"/>
    <w:rsid w:val="006B55C5"/>
    <w:rsid w:val="00700977"/>
    <w:rsid w:val="008E3C0F"/>
    <w:rsid w:val="00C63D67"/>
    <w:rsid w:val="00C6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4CA38"/>
  <w15:chartTrackingRefBased/>
  <w15:docId w15:val="{3BF81F5A-2B41-764D-B00C-18DB316D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498"/>
    <w:pPr>
      <w:widowControl w:val="0"/>
    </w:pPr>
  </w:style>
  <w:style w:type="paragraph" w:styleId="1">
    <w:name w:val="heading 1"/>
    <w:basedOn w:val="a"/>
    <w:next w:val="a"/>
    <w:link w:val="10"/>
    <w:uiPriority w:val="9"/>
    <w:qFormat/>
    <w:rsid w:val="006174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74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74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74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74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74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74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74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74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74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74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74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7498"/>
    <w:rPr>
      <w:rFonts w:cstheme="majorBidi"/>
      <w:color w:val="0F4761" w:themeColor="accent1" w:themeShade="BF"/>
      <w:sz w:val="28"/>
      <w:szCs w:val="28"/>
    </w:rPr>
  </w:style>
  <w:style w:type="character" w:customStyle="1" w:styleId="50">
    <w:name w:val="标题 5 字符"/>
    <w:basedOn w:val="a0"/>
    <w:link w:val="5"/>
    <w:uiPriority w:val="9"/>
    <w:semiHidden/>
    <w:rsid w:val="00617498"/>
    <w:rPr>
      <w:rFonts w:cstheme="majorBidi"/>
      <w:color w:val="0F4761" w:themeColor="accent1" w:themeShade="BF"/>
      <w:sz w:val="24"/>
    </w:rPr>
  </w:style>
  <w:style w:type="character" w:customStyle="1" w:styleId="60">
    <w:name w:val="标题 6 字符"/>
    <w:basedOn w:val="a0"/>
    <w:link w:val="6"/>
    <w:uiPriority w:val="9"/>
    <w:semiHidden/>
    <w:rsid w:val="00617498"/>
    <w:rPr>
      <w:rFonts w:cstheme="majorBidi"/>
      <w:b/>
      <w:bCs/>
      <w:color w:val="0F4761" w:themeColor="accent1" w:themeShade="BF"/>
    </w:rPr>
  </w:style>
  <w:style w:type="character" w:customStyle="1" w:styleId="70">
    <w:name w:val="标题 7 字符"/>
    <w:basedOn w:val="a0"/>
    <w:link w:val="7"/>
    <w:uiPriority w:val="9"/>
    <w:semiHidden/>
    <w:rsid w:val="00617498"/>
    <w:rPr>
      <w:rFonts w:cstheme="majorBidi"/>
      <w:b/>
      <w:bCs/>
      <w:color w:val="595959" w:themeColor="text1" w:themeTint="A6"/>
    </w:rPr>
  </w:style>
  <w:style w:type="character" w:customStyle="1" w:styleId="80">
    <w:name w:val="标题 8 字符"/>
    <w:basedOn w:val="a0"/>
    <w:link w:val="8"/>
    <w:uiPriority w:val="9"/>
    <w:semiHidden/>
    <w:rsid w:val="00617498"/>
    <w:rPr>
      <w:rFonts w:cstheme="majorBidi"/>
      <w:color w:val="595959" w:themeColor="text1" w:themeTint="A6"/>
    </w:rPr>
  </w:style>
  <w:style w:type="character" w:customStyle="1" w:styleId="90">
    <w:name w:val="标题 9 字符"/>
    <w:basedOn w:val="a0"/>
    <w:link w:val="9"/>
    <w:uiPriority w:val="9"/>
    <w:semiHidden/>
    <w:rsid w:val="00617498"/>
    <w:rPr>
      <w:rFonts w:eastAsiaTheme="majorEastAsia" w:cstheme="majorBidi"/>
      <w:color w:val="595959" w:themeColor="text1" w:themeTint="A6"/>
    </w:rPr>
  </w:style>
  <w:style w:type="paragraph" w:styleId="a3">
    <w:name w:val="Title"/>
    <w:basedOn w:val="a"/>
    <w:next w:val="a"/>
    <w:link w:val="a4"/>
    <w:uiPriority w:val="10"/>
    <w:qFormat/>
    <w:rsid w:val="006174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74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4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74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7498"/>
    <w:pPr>
      <w:spacing w:before="160"/>
      <w:jc w:val="center"/>
    </w:pPr>
    <w:rPr>
      <w:i/>
      <w:iCs/>
      <w:color w:val="404040" w:themeColor="text1" w:themeTint="BF"/>
    </w:rPr>
  </w:style>
  <w:style w:type="character" w:customStyle="1" w:styleId="a8">
    <w:name w:val="引用 字符"/>
    <w:basedOn w:val="a0"/>
    <w:link w:val="a7"/>
    <w:uiPriority w:val="29"/>
    <w:rsid w:val="00617498"/>
    <w:rPr>
      <w:i/>
      <w:iCs/>
      <w:color w:val="404040" w:themeColor="text1" w:themeTint="BF"/>
    </w:rPr>
  </w:style>
  <w:style w:type="paragraph" w:styleId="a9">
    <w:name w:val="List Paragraph"/>
    <w:basedOn w:val="a"/>
    <w:uiPriority w:val="34"/>
    <w:qFormat/>
    <w:rsid w:val="00617498"/>
    <w:pPr>
      <w:ind w:left="720"/>
      <w:contextualSpacing/>
    </w:pPr>
  </w:style>
  <w:style w:type="character" w:styleId="aa">
    <w:name w:val="Intense Emphasis"/>
    <w:basedOn w:val="a0"/>
    <w:uiPriority w:val="21"/>
    <w:qFormat/>
    <w:rsid w:val="00617498"/>
    <w:rPr>
      <w:i/>
      <w:iCs/>
      <w:color w:val="0F4761" w:themeColor="accent1" w:themeShade="BF"/>
    </w:rPr>
  </w:style>
  <w:style w:type="paragraph" w:styleId="ab">
    <w:name w:val="Intense Quote"/>
    <w:basedOn w:val="a"/>
    <w:next w:val="a"/>
    <w:link w:val="ac"/>
    <w:uiPriority w:val="30"/>
    <w:qFormat/>
    <w:rsid w:val="0061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7498"/>
    <w:rPr>
      <w:i/>
      <w:iCs/>
      <w:color w:val="0F4761" w:themeColor="accent1" w:themeShade="BF"/>
    </w:rPr>
  </w:style>
  <w:style w:type="character" w:styleId="ad">
    <w:name w:val="Intense Reference"/>
    <w:basedOn w:val="a0"/>
    <w:uiPriority w:val="32"/>
    <w:qFormat/>
    <w:rsid w:val="00617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1933</Words>
  <Characters>11024</Characters>
  <Application>Microsoft Office Word</Application>
  <DocSecurity>0</DocSecurity>
  <Lines>91</Lines>
  <Paragraphs>25</Paragraphs>
  <ScaleCrop>false</ScaleCrop>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Zhang</dc:creator>
  <cp:keywords/>
  <dc:description/>
  <cp:lastModifiedBy>Quentin Zhang</cp:lastModifiedBy>
  <cp:revision>8</cp:revision>
  <dcterms:created xsi:type="dcterms:W3CDTF">2025-09-20T07:15:00Z</dcterms:created>
  <dcterms:modified xsi:type="dcterms:W3CDTF">2025-09-20T07:27:00Z</dcterms:modified>
</cp:coreProperties>
</file>