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B4E4" w14:textId="15914EBF" w:rsidR="00A628ED" w:rsidRDefault="0092234B">
      <w:r>
        <w:t>Internal centre:</w:t>
      </w:r>
    </w:p>
    <w:p w14:paraId="534D0FE3" w14:textId="516854FF" w:rsidR="0092234B" w:rsidRDefault="0092234B">
      <w:r>
        <w:t>Director: Prof. Zhang</w:t>
      </w:r>
    </w:p>
    <w:p w14:paraId="2A919E25" w14:textId="49AD03E8" w:rsidR="0092234B" w:rsidRDefault="0092234B">
      <w:r>
        <w:t>Associate director: Hongyu YU, Peng ZHOU</w:t>
      </w:r>
    </w:p>
    <w:p w14:paraId="715F69E4" w14:textId="003D7FC3" w:rsidR="0092234B" w:rsidRDefault="0092234B" w:rsidP="0092234B">
      <w:r>
        <w:t xml:space="preserve">Committee: </w:t>
      </w:r>
      <w:r>
        <w:t>Members: Kai TANG (GZ campus), Larry LI (aerodynamics), Sherry CHEN (Manufacturing and materials), Zhiyong FAN (Sensors), Kun XU (Data analytics)</w:t>
      </w:r>
    </w:p>
    <w:p w14:paraId="525AF9F5" w14:textId="0733FEF8" w:rsidR="0092234B" w:rsidRDefault="0092234B" w:rsidP="0092234B"/>
    <w:p w14:paraId="70C9255D" w14:textId="5F8EBB7A" w:rsidR="0092234B" w:rsidRDefault="0092234B" w:rsidP="0092234B">
      <w:r>
        <w:t>HKUST- HKSI center:</w:t>
      </w:r>
    </w:p>
    <w:p w14:paraId="6D1065B9" w14:textId="77777777" w:rsidR="0092234B" w:rsidRDefault="0092234B" w:rsidP="0092234B">
      <w:r>
        <w:t>Director: Prof. Zhang</w:t>
      </w:r>
    </w:p>
    <w:p w14:paraId="291B5832" w14:textId="2259B3FB" w:rsidR="0092234B" w:rsidRDefault="0092234B" w:rsidP="0092234B">
      <w:r>
        <w:t>Associate director</w:t>
      </w:r>
      <w:r w:rsidR="00723BDC">
        <w:t>s</w:t>
      </w:r>
      <w:r>
        <w:t xml:space="preserve">: </w:t>
      </w:r>
      <w:r>
        <w:t xml:space="preserve">Bert Shi, </w:t>
      </w:r>
      <w:r>
        <w:t>Hongyu YU</w:t>
      </w:r>
    </w:p>
    <w:p w14:paraId="37FAC55A" w14:textId="164AF464" w:rsidR="00723BDC" w:rsidRDefault="00723BDC" w:rsidP="0092234B">
      <w:r>
        <w:t xml:space="preserve">Advisory committee: HK Sports institute. </w:t>
      </w:r>
    </w:p>
    <w:p w14:paraId="0E29D887" w14:textId="628B62D2" w:rsidR="0092234B" w:rsidRDefault="0092234B" w:rsidP="0092234B">
      <w:r>
        <w:t>Committee: Members: Peng ZHOU (speed sports)</w:t>
      </w:r>
      <w:r>
        <w:t xml:space="preserve">, </w:t>
      </w:r>
      <w:r>
        <w:t xml:space="preserve"> Kai TANG (GZ campus), Larry LI (aerodynamics), Sherry CHEN (Manufacturing and materials), Zhiyong FAN (Sensors), Kun XU (Data analytics)</w:t>
      </w:r>
      <w:r>
        <w:t xml:space="preserve">, </w:t>
      </w:r>
    </w:p>
    <w:p w14:paraId="1A90B3F5" w14:textId="77777777" w:rsidR="0092234B" w:rsidRPr="009E6FB0" w:rsidRDefault="0092234B" w:rsidP="0092234B">
      <w:pPr>
        <w:tabs>
          <w:tab w:val="left" w:pos="450"/>
        </w:tabs>
        <w:rPr>
          <w:rFonts w:eastAsia="PMingLiU"/>
          <w:color w:val="0000CC"/>
          <w:lang w:eastAsia="zh-HK"/>
        </w:rPr>
      </w:pPr>
      <w:r>
        <w:rPr>
          <w:rFonts w:eastAsia="PMingLiU"/>
          <w:color w:val="0000CC"/>
          <w:lang w:eastAsia="zh-HK"/>
        </w:rPr>
        <w:t xml:space="preserve">1) </w:t>
      </w:r>
      <w:r w:rsidRPr="00284DA5">
        <w:rPr>
          <w:rFonts w:eastAsia="PMingLiU"/>
          <w:color w:val="0000CC"/>
          <w:lang w:eastAsia="zh-HK"/>
        </w:rPr>
        <w:t>sports aerodynamic and fluid dynamics testing and simulation,</w:t>
      </w:r>
      <w:r>
        <w:rPr>
          <w:rFonts w:eastAsia="PMingLiU"/>
          <w:color w:val="0000CC"/>
          <w:lang w:eastAsia="zh-HK"/>
        </w:rPr>
        <w:t xml:space="preserve"> 2) S</w:t>
      </w:r>
      <w:r w:rsidRPr="002D6747">
        <w:rPr>
          <w:rFonts w:eastAsia="PMingLiU"/>
          <w:color w:val="0000CC"/>
          <w:lang w:eastAsia="zh-HK"/>
        </w:rPr>
        <w:t xml:space="preserve">ensors for sports performance </w:t>
      </w:r>
      <w:r>
        <w:rPr>
          <w:rFonts w:eastAsia="PMingLiU"/>
          <w:color w:val="0000CC"/>
          <w:lang w:eastAsia="zh-HK"/>
        </w:rPr>
        <w:t xml:space="preserve">and safety </w:t>
      </w:r>
      <w:r w:rsidRPr="002D6747">
        <w:rPr>
          <w:rFonts w:eastAsia="PMingLiU"/>
          <w:color w:val="0000CC"/>
          <w:lang w:eastAsia="zh-HK"/>
        </w:rPr>
        <w:t xml:space="preserve">monitoring, </w:t>
      </w:r>
      <w:r>
        <w:rPr>
          <w:rFonts w:eastAsia="PMingLiU"/>
          <w:color w:val="0000CC"/>
          <w:lang w:eastAsia="zh-HK"/>
        </w:rPr>
        <w:t xml:space="preserve">3) Design and characterization of </w:t>
      </w:r>
      <w:r w:rsidRPr="002D6747">
        <w:rPr>
          <w:rFonts w:eastAsia="PMingLiU"/>
          <w:color w:val="0000CC"/>
          <w:lang w:eastAsia="zh-HK"/>
        </w:rPr>
        <w:t xml:space="preserve">sports </w:t>
      </w:r>
      <w:r>
        <w:rPr>
          <w:rFonts w:eastAsia="PMingLiU"/>
          <w:color w:val="0000CC"/>
          <w:lang w:eastAsia="zh-HK"/>
        </w:rPr>
        <w:t>equi</w:t>
      </w:r>
      <w:r w:rsidRPr="002D6747">
        <w:rPr>
          <w:rFonts w:eastAsia="PMingLiU"/>
          <w:color w:val="0000CC"/>
          <w:lang w:eastAsia="zh-HK"/>
        </w:rPr>
        <w:t xml:space="preserve">pment &amp; material, and </w:t>
      </w:r>
      <w:r>
        <w:rPr>
          <w:rFonts w:eastAsia="PMingLiU"/>
          <w:color w:val="0000CC"/>
          <w:lang w:eastAsia="zh-HK"/>
        </w:rPr>
        <w:t xml:space="preserve">4) </w:t>
      </w:r>
      <w:r w:rsidRPr="002D6747">
        <w:rPr>
          <w:rFonts w:eastAsia="PMingLiU"/>
          <w:color w:val="0000CC"/>
          <w:lang w:eastAsia="zh-HK"/>
        </w:rPr>
        <w:t>sports data analytics</w:t>
      </w:r>
      <w:r>
        <w:rPr>
          <w:rFonts w:eastAsia="PMingLiU"/>
          <w:color w:val="0000CC"/>
          <w:lang w:eastAsia="zh-HK"/>
        </w:rPr>
        <w:t>.</w:t>
      </w:r>
    </w:p>
    <w:p w14:paraId="6F77BADF" w14:textId="1E89844F" w:rsidR="0092234B" w:rsidRDefault="0092234B" w:rsidP="0092234B">
      <w:r>
        <w:t>1)</w:t>
      </w:r>
      <w:r w:rsidRPr="0092234B">
        <w:t xml:space="preserve"> </w:t>
      </w:r>
      <w:r>
        <w:t xml:space="preserve">Peng ZHOU (speed sports), </w:t>
      </w:r>
      <w:r w:rsidRPr="00BE1A1A">
        <w:rPr>
          <w:rFonts w:eastAsia="PMingLiU"/>
          <w:color w:val="0000CC"/>
          <w:sz w:val="21"/>
          <w:szCs w:val="21"/>
          <w:lang w:eastAsia="zh-HK"/>
        </w:rPr>
        <w:t xml:space="preserve">: Stéphane Redonnet, </w:t>
      </w:r>
      <w:r>
        <w:rPr>
          <w:rFonts w:eastAsia="PMingLiU"/>
          <w:color w:val="0000CC"/>
          <w:sz w:val="21"/>
          <w:szCs w:val="21"/>
          <w:lang w:eastAsia="zh-HK"/>
        </w:rPr>
        <w:t xml:space="preserve"> Kun XU,</w:t>
      </w:r>
      <w:r>
        <w:t xml:space="preserve"> </w:t>
      </w:r>
      <w:r>
        <w:t>Xin Zhang</w:t>
      </w:r>
    </w:p>
    <w:p w14:paraId="17D7682F" w14:textId="76429433" w:rsidR="0092234B" w:rsidRDefault="0092234B" w:rsidP="0092234B">
      <w:pPr>
        <w:rPr>
          <w:rFonts w:eastAsia="Arial Unicode MS" w:cs="Arial Unicode MS"/>
          <w:color w:val="0000CC"/>
          <w:sz w:val="21"/>
          <w:szCs w:val="21"/>
          <w:u w:color="FF0000"/>
          <w:bdr w:val="nil"/>
        </w:rPr>
      </w:pPr>
      <w:r>
        <w:t xml:space="preserve">2) Sensors: Zhiyong FAN, Baoling HUANG, </w:t>
      </w:r>
      <w:r w:rsidRPr="002D30E9">
        <w:rPr>
          <w:rFonts w:eastAsia="Arial Unicode MS" w:cs="Arial Unicode MS"/>
          <w:color w:val="0000CC"/>
          <w:sz w:val="21"/>
          <w:szCs w:val="21"/>
          <w:u w:color="FF0000"/>
          <w:bdr w:val="nil"/>
        </w:rPr>
        <w:t>Hnin Yin Yin Nyein</w:t>
      </w:r>
      <w:r>
        <w:rPr>
          <w:rFonts w:eastAsia="Arial Unicode MS" w:cs="Arial Unicode MS"/>
          <w:color w:val="0000CC"/>
          <w:sz w:val="21"/>
          <w:szCs w:val="21"/>
          <w:u w:color="FF0000"/>
          <w:bdr w:val="nil"/>
        </w:rPr>
        <w:t>, Fan SHI, Hongyu YU</w:t>
      </w:r>
    </w:p>
    <w:p w14:paraId="7EE4A61E" w14:textId="63E4234D" w:rsidR="0092234B" w:rsidRDefault="0092234B" w:rsidP="0092234B">
      <w:pPr>
        <w:rPr>
          <w:rFonts w:eastAsia="PMingLiU"/>
          <w:color w:val="0000CC"/>
          <w:lang w:eastAsia="zh-HK"/>
        </w:rPr>
      </w:pPr>
      <w:r>
        <w:t xml:space="preserve">3) </w:t>
      </w:r>
      <w:r>
        <w:rPr>
          <w:rFonts w:eastAsia="PMingLiU"/>
          <w:color w:val="0000CC"/>
          <w:lang w:eastAsia="zh-HK"/>
        </w:rPr>
        <w:t xml:space="preserve">Design and characterization of </w:t>
      </w:r>
      <w:r w:rsidRPr="002D6747">
        <w:rPr>
          <w:rFonts w:eastAsia="PMingLiU"/>
          <w:color w:val="0000CC"/>
          <w:lang w:eastAsia="zh-HK"/>
        </w:rPr>
        <w:t xml:space="preserve">sports </w:t>
      </w:r>
      <w:r>
        <w:rPr>
          <w:rFonts w:eastAsia="PMingLiU"/>
          <w:color w:val="0000CC"/>
          <w:lang w:eastAsia="zh-HK"/>
        </w:rPr>
        <w:t>equi</w:t>
      </w:r>
      <w:r w:rsidRPr="002D6747">
        <w:rPr>
          <w:rFonts w:eastAsia="PMingLiU"/>
          <w:color w:val="0000CC"/>
          <w:lang w:eastAsia="zh-HK"/>
        </w:rPr>
        <w:t>pment &amp; mater</w:t>
      </w:r>
      <w:r>
        <w:rPr>
          <w:rFonts w:eastAsia="PMingLiU"/>
          <w:color w:val="0000CC"/>
          <w:lang w:eastAsia="zh-HK"/>
        </w:rPr>
        <w:t>: Fan SHI, Molong DUAN, Kia TANG</w:t>
      </w:r>
    </w:p>
    <w:p w14:paraId="02E78148" w14:textId="4BB4D134" w:rsidR="0092234B" w:rsidRPr="009E6FB0" w:rsidRDefault="0092234B" w:rsidP="0092234B">
      <w:pPr>
        <w:tabs>
          <w:tab w:val="left" w:pos="450"/>
        </w:tabs>
        <w:rPr>
          <w:rFonts w:eastAsia="PMingLiU"/>
          <w:color w:val="0000CC"/>
          <w:lang w:eastAsia="zh-HK"/>
        </w:rPr>
      </w:pPr>
      <w:r>
        <w:rPr>
          <w:rFonts w:eastAsia="PMingLiU"/>
          <w:color w:val="0000CC"/>
          <w:lang w:eastAsia="zh-HK"/>
        </w:rPr>
        <w:t xml:space="preserve">4) </w:t>
      </w:r>
      <w:r w:rsidRPr="002D6747">
        <w:rPr>
          <w:rFonts w:eastAsia="PMingLiU"/>
          <w:color w:val="0000CC"/>
          <w:lang w:eastAsia="zh-HK"/>
        </w:rPr>
        <w:t>sports data analytics</w:t>
      </w:r>
      <w:r>
        <w:rPr>
          <w:rFonts w:eastAsia="PMingLiU"/>
          <w:color w:val="0000CC"/>
          <w:lang w:eastAsia="zh-HK"/>
        </w:rPr>
        <w:t>: Kun XU, Dong XIA, Bert SHI</w:t>
      </w:r>
    </w:p>
    <w:p w14:paraId="422B27C6" w14:textId="06576C2B" w:rsidR="0092234B" w:rsidRDefault="0092234B" w:rsidP="0092234B"/>
    <w:p w14:paraId="0D7BB69F" w14:textId="746E4982" w:rsidR="0092234B" w:rsidRDefault="0092234B"/>
    <w:sectPr w:rsidR="0092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ED"/>
    <w:rsid w:val="00723BDC"/>
    <w:rsid w:val="0092234B"/>
    <w:rsid w:val="00A6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7D5F"/>
  <w15:chartTrackingRefBased/>
  <w15:docId w15:val="{EABFF0F1-D46C-4578-9585-0D979A03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899</Characters>
  <Application>Microsoft Office Word</Application>
  <DocSecurity>0</DocSecurity>
  <Lines>19</Lines>
  <Paragraphs>15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YU</dc:creator>
  <cp:keywords/>
  <dc:description/>
  <cp:lastModifiedBy>Hongyu YU</cp:lastModifiedBy>
  <cp:revision>3</cp:revision>
  <dcterms:created xsi:type="dcterms:W3CDTF">2023-03-27T06:55:00Z</dcterms:created>
  <dcterms:modified xsi:type="dcterms:W3CDTF">2023-03-27T06:56:00Z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9950e9c73ab4b5a0cf5952e1ee29d975eb30670757bf73f1cc8cb3d8a32da364</vt:lpwstr>
  </property>
</Properties>
</file>