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AC3406" w:rsidRDefault="006202C7" w:rsidP="0069086F">
      <w:pPr>
        <w:spacing w:before="0" w:after="0"/>
        <w:ind w:left="0"/>
        <w:jc w:val="both"/>
        <w:rPr>
          <w:rFonts w:ascii="Arial" w:hAnsi="Arial" w:cs="Arial"/>
          <w:color w:val="auto"/>
        </w:rPr>
      </w:pPr>
    </w:p>
    <w:p w14:paraId="6DAE560B" w14:textId="77777777" w:rsidR="006202C7" w:rsidRPr="00AC3406" w:rsidRDefault="006202C7" w:rsidP="0069086F">
      <w:pPr>
        <w:spacing w:before="0" w:after="0"/>
        <w:ind w:left="0"/>
        <w:jc w:val="both"/>
        <w:rPr>
          <w:rFonts w:ascii="Arial" w:hAnsi="Arial" w:cs="Arial"/>
          <w:color w:val="auto"/>
        </w:rPr>
      </w:pPr>
    </w:p>
    <w:p w14:paraId="4D454D40" w14:textId="7E2373B5" w:rsidR="00AC3406" w:rsidRPr="00AC3406" w:rsidRDefault="00AC3406" w:rsidP="00AC3406">
      <w:pPr>
        <w:spacing w:before="0" w:after="0"/>
        <w:ind w:left="0"/>
        <w:rPr>
          <w:rFonts w:ascii="Arial" w:hAnsi="Arial" w:cs="Arial"/>
          <w:color w:val="auto"/>
        </w:rPr>
      </w:pPr>
      <w:r>
        <w:rPr>
          <w:rFonts w:ascii="Arial" w:hAnsi="Arial" w:cs="Arial"/>
          <w:color w:val="auto"/>
        </w:rPr>
        <w:t>March 1</w:t>
      </w:r>
      <w:r w:rsidR="00D36EA4">
        <w:rPr>
          <w:rFonts w:ascii="Arial" w:hAnsi="Arial" w:cs="Arial"/>
          <w:color w:val="auto"/>
        </w:rPr>
        <w:t>6</w:t>
      </w:r>
      <w:r w:rsidRPr="00AC3406">
        <w:rPr>
          <w:rFonts w:ascii="Arial" w:hAnsi="Arial" w:cs="Arial"/>
          <w:color w:val="auto"/>
        </w:rPr>
        <w:t>, 20</w:t>
      </w:r>
      <w:r w:rsidR="00D36EA4">
        <w:rPr>
          <w:rFonts w:ascii="Arial" w:hAnsi="Arial" w:cs="Arial"/>
          <w:color w:val="auto"/>
        </w:rPr>
        <w:t>20</w:t>
      </w:r>
    </w:p>
    <w:p w14:paraId="76B17480" w14:textId="77777777" w:rsidR="00AC3406" w:rsidRPr="00AC3406" w:rsidRDefault="00AC3406" w:rsidP="00AC3406">
      <w:pPr>
        <w:spacing w:before="0" w:after="0"/>
        <w:ind w:left="0"/>
        <w:rPr>
          <w:rFonts w:ascii="Arial" w:hAnsi="Arial" w:cs="Arial"/>
          <w:color w:val="auto"/>
        </w:rPr>
      </w:pPr>
    </w:p>
    <w:p w14:paraId="10CF540E" w14:textId="77777777" w:rsidR="00AC3406" w:rsidRPr="00AC3406" w:rsidRDefault="00AC3406" w:rsidP="00AC3406">
      <w:pPr>
        <w:spacing w:before="0" w:after="0"/>
        <w:ind w:left="0"/>
        <w:rPr>
          <w:rFonts w:ascii="Arial" w:hAnsi="Arial" w:cs="Arial"/>
          <w:color w:val="auto"/>
        </w:rPr>
      </w:pPr>
      <w:r>
        <w:t>Dear Ms/Mr. Anon 54,</w:t>
      </w:r>
    </w:p>
    <w:p w14:paraId="7CD852CE" w14:textId="77777777" w:rsidR="00AC3406" w:rsidRPr="00AC3406" w:rsidRDefault="00AC3406" w:rsidP="00AC3406">
      <w:pPr>
        <w:spacing w:before="0" w:after="0"/>
        <w:ind w:left="0"/>
        <w:rPr>
          <w:rFonts w:ascii="Arial" w:hAnsi="Arial" w:cs="Arial"/>
          <w:color w:val="auto"/>
        </w:rPr>
      </w:pPr>
    </w:p>
    <w:p w14:paraId="11EDB21C" w14:textId="5E0E5F96" w:rsidR="00AC3406" w:rsidRDefault="00AC3406" w:rsidP="00AC3406">
      <w:pPr>
        <w:spacing w:before="0" w:after="0"/>
        <w:ind w:left="0"/>
        <w:rPr>
          <w:rFonts w:ascii="Arial" w:hAnsi="Arial" w:cs="Arial"/>
          <w:color w:val="auto"/>
        </w:rPr>
      </w:pPr>
      <w:r w:rsidRPr="00AC3406">
        <w:rPr>
          <w:rFonts w:ascii="Arial" w:hAnsi="Arial" w:cs="Arial"/>
          <w:color w:val="auto"/>
        </w:rPr>
        <w:t xml:space="preserve">On behalf of Global Citizens Initiative (GCI), thank you very much for your interest and initiative in applying to the </w:t>
      </w:r>
      <w:r w:rsidR="00D36EA4">
        <w:rPr>
          <w:rFonts w:ascii="Arial" w:hAnsi="Arial" w:cs="Arial"/>
          <w:color w:val="auto"/>
        </w:rPr>
        <w:t>GCI Fellowship 2020</w:t>
      </w:r>
      <w:r w:rsidRPr="00AC3406">
        <w:rPr>
          <w:rFonts w:ascii="Arial" w:hAnsi="Arial" w:cs="Arial"/>
          <w:color w:val="auto"/>
        </w:rPr>
        <w:t xml:space="preserve">. After careful consideration, we regret to inform you that we are unable to offer you admission as a Fellow to this year’s </w:t>
      </w:r>
      <w:r w:rsidR="00D36EA4">
        <w:rPr>
          <w:rFonts w:ascii="Arial" w:hAnsi="Arial" w:cs="Arial"/>
          <w:color w:val="auto"/>
        </w:rPr>
        <w:t>Fellowship</w:t>
      </w:r>
      <w:r w:rsidRPr="00AC3406">
        <w:rPr>
          <w:rFonts w:ascii="Arial" w:hAnsi="Arial" w:cs="Arial"/>
          <w:color w:val="auto"/>
        </w:rPr>
        <w:t xml:space="preserve">.  </w:t>
      </w:r>
    </w:p>
    <w:p w14:paraId="39F68D97" w14:textId="77777777" w:rsidR="00F97B89" w:rsidRPr="00AC3406" w:rsidRDefault="00F97B89" w:rsidP="00AC3406">
      <w:pPr>
        <w:spacing w:before="0" w:after="0"/>
        <w:ind w:left="0"/>
        <w:rPr>
          <w:rFonts w:ascii="Arial" w:hAnsi="Arial" w:cs="Arial"/>
          <w:color w:val="auto"/>
        </w:rPr>
      </w:pPr>
    </w:p>
    <w:p w14:paraId="6AD1461D" w14:textId="77777777" w:rsidR="00F97B89" w:rsidRPr="009009F2" w:rsidRDefault="00F97B89" w:rsidP="00F97B89">
      <w:pPr>
        <w:spacing w:before="0" w:after="0"/>
        <w:ind w:left="0"/>
        <w:jc w:val="both"/>
        <w:rPr>
          <w:rFonts w:ascii="Arial" w:hAnsi="Arial" w:cs="Arial"/>
          <w:color w:val="auto"/>
        </w:rPr>
      </w:pPr>
      <w:r w:rsidRPr="00884DCB">
        <w:rPr>
          <w:rFonts w:ascii="Arial" w:hAnsi="Arial" w:cs="Arial"/>
          <w:color w:val="auto"/>
        </w:rPr>
        <w:t>This year's selection process was quite challenging, as we received high-caliber applications</w:t>
      </w:r>
      <w:r>
        <w:rPr>
          <w:rFonts w:ascii="Arial" w:hAnsi="Arial" w:cs="Arial"/>
          <w:color w:val="auto"/>
        </w:rPr>
        <w:t xml:space="preserve"> like yours</w:t>
      </w:r>
      <w:r w:rsidRPr="00884DCB">
        <w:rPr>
          <w:rFonts w:ascii="Arial" w:hAnsi="Arial" w:cs="Arial"/>
          <w:color w:val="auto"/>
        </w:rPr>
        <w:t xml:space="preserve"> from</w:t>
      </w:r>
      <w:r>
        <w:rPr>
          <w:rFonts w:ascii="Arial" w:hAnsi="Arial" w:cs="Arial"/>
          <w:color w:val="auto"/>
        </w:rPr>
        <w:t xml:space="preserve"> many students from</w:t>
      </w:r>
      <w:r w:rsidRPr="00884DCB">
        <w:rPr>
          <w:rFonts w:ascii="Arial" w:hAnsi="Arial" w:cs="Arial"/>
          <w:color w:val="auto"/>
        </w:rPr>
        <w:t xml:space="preserve"> </w:t>
      </w:r>
      <w:r>
        <w:rPr>
          <w:rFonts w:ascii="Arial" w:hAnsi="Arial" w:cs="Arial"/>
          <w:color w:val="auto"/>
        </w:rPr>
        <w:t>around</w:t>
      </w:r>
      <w:r w:rsidRPr="00884DCB">
        <w:rPr>
          <w:rFonts w:ascii="Arial" w:hAnsi="Arial" w:cs="Arial"/>
          <w:color w:val="auto"/>
        </w:rPr>
        <w:t xml:space="preserve"> the world. </w:t>
      </w:r>
      <w:r>
        <w:rPr>
          <w:rFonts w:ascii="Arial" w:hAnsi="Arial" w:cs="Arial"/>
          <w:color w:val="auto"/>
        </w:rPr>
        <w:t>You are clearly already on the road to global citizenship and w</w:t>
      </w:r>
      <w:r w:rsidRPr="00884DCB">
        <w:rPr>
          <w:rFonts w:ascii="Arial" w:hAnsi="Arial" w:cs="Arial"/>
          <w:color w:val="auto"/>
        </w:rPr>
        <w:t xml:space="preserve">e encourage you to continue </w:t>
      </w:r>
      <w:r>
        <w:rPr>
          <w:rFonts w:ascii="Arial" w:hAnsi="Arial" w:cs="Arial"/>
          <w:color w:val="auto"/>
        </w:rPr>
        <w:t>this life-long</w:t>
      </w:r>
      <w:r w:rsidRPr="00884DCB">
        <w:rPr>
          <w:rFonts w:ascii="Arial" w:hAnsi="Arial" w:cs="Arial"/>
          <w:color w:val="auto"/>
        </w:rPr>
        <w:t xml:space="preserve"> </w:t>
      </w:r>
      <w:r>
        <w:rPr>
          <w:rFonts w:ascii="Arial" w:hAnsi="Arial" w:cs="Arial"/>
          <w:color w:val="auto"/>
        </w:rPr>
        <w:t>journey. W</w:t>
      </w:r>
      <w:r w:rsidRPr="00884DCB">
        <w:rPr>
          <w:rFonts w:ascii="Arial" w:hAnsi="Arial" w:cs="Arial"/>
          <w:color w:val="auto"/>
        </w:rPr>
        <w:t>e would like to introduce you to</w:t>
      </w:r>
      <w:r>
        <w:rPr>
          <w:rFonts w:ascii="Arial" w:hAnsi="Arial" w:cs="Arial"/>
          <w:color w:val="auto"/>
        </w:rPr>
        <w:t xml:space="preserve"> 3 other organizations that might be of interest </w:t>
      </w:r>
      <w:r w:rsidRPr="00884DCB">
        <w:rPr>
          <w:rFonts w:ascii="Arial" w:hAnsi="Arial" w:cs="Arial"/>
          <w:color w:val="auto"/>
        </w:rPr>
        <w:t xml:space="preserve">to ambitious young </w:t>
      </w:r>
      <w:r>
        <w:rPr>
          <w:rFonts w:ascii="Arial" w:hAnsi="Arial" w:cs="Arial"/>
          <w:color w:val="auto"/>
        </w:rPr>
        <w:t xml:space="preserve">agents of positive change, </w:t>
      </w:r>
      <w:r w:rsidRPr="00884DCB">
        <w:rPr>
          <w:rFonts w:ascii="Arial" w:hAnsi="Arial" w:cs="Arial"/>
          <w:color w:val="auto"/>
        </w:rPr>
        <w:t>such as yourself</w:t>
      </w:r>
      <w:r>
        <w:rPr>
          <w:rFonts w:ascii="Arial" w:eastAsia="Segoe UI" w:hAnsi="Arial" w:cs="Arial"/>
          <w:color w:val="auto"/>
        </w:rPr>
        <w:t>:</w:t>
      </w:r>
    </w:p>
    <w:p w14:paraId="797BAA1D" w14:textId="77777777" w:rsidR="00F97B89" w:rsidRPr="00884DCB" w:rsidRDefault="00F97B89" w:rsidP="00F97B89">
      <w:pPr>
        <w:spacing w:before="0" w:after="0"/>
        <w:ind w:left="0"/>
        <w:jc w:val="both"/>
        <w:rPr>
          <w:rFonts w:ascii="Arial" w:eastAsiaTheme="minorEastAsia" w:hAnsi="Arial" w:cs="Arial"/>
          <w:b/>
          <w:color w:val="auto"/>
        </w:rPr>
      </w:pPr>
      <w:bookmarkStart w:id="1" w:name="_GoBack"/>
      <w:bookmarkEnd w:id="1"/>
    </w:p>
    <w:p w14:paraId="183A03D0" w14:textId="77777777" w:rsidR="00F97B89" w:rsidRPr="00884DCB" w:rsidRDefault="00F97B89" w:rsidP="00F97B89">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04B0FDFC" w14:textId="77777777" w:rsidR="00F97B89" w:rsidRPr="00884DCB" w:rsidRDefault="00F97B89" w:rsidP="00F97B89">
      <w:pPr>
        <w:ind w:left="720"/>
        <w:jc w:val="both"/>
        <w:rPr>
          <w:rFonts w:ascii="Arial" w:hAnsi="Arial" w:cs="Arial"/>
          <w:color w:val="auto"/>
        </w:rPr>
      </w:pPr>
      <w:r w:rsidRPr="00884DCB">
        <w:rPr>
          <w:rFonts w:ascii="Arial" w:hAnsi="Arial" w:cs="Arial"/>
          <w:color w:val="auto"/>
        </w:rPr>
        <w:t>“The world's most robust and affordable platform for ethical and educational global engagement.” Omprakash offers educational and planning support before, during and after you embark on an international volunteering or internship opportunity with one of 162 Omprakash partners in 42 countries.</w:t>
      </w:r>
    </w:p>
    <w:p w14:paraId="150C6199" w14:textId="77777777" w:rsidR="00F97B89" w:rsidRPr="00884DCB" w:rsidRDefault="00F97B89" w:rsidP="00F97B89">
      <w:pPr>
        <w:spacing w:before="0" w:after="0"/>
        <w:ind w:left="360"/>
        <w:jc w:val="both"/>
        <w:rPr>
          <w:rFonts w:ascii="Arial" w:eastAsia="Segoe UI" w:hAnsi="Arial" w:cs="Arial"/>
          <w:b/>
          <w:bCs/>
          <w:color w:val="auto"/>
        </w:rPr>
      </w:pPr>
    </w:p>
    <w:p w14:paraId="1708F523" w14:textId="77777777" w:rsidR="00F97B89" w:rsidRPr="00884DCB" w:rsidRDefault="00F97B89" w:rsidP="00F97B89">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4DB10F4A" w14:textId="77777777" w:rsidR="00F97B89" w:rsidRPr="00884DCB" w:rsidRDefault="00D36EA4" w:rsidP="00F97B89">
      <w:pPr>
        <w:spacing w:before="0" w:after="0"/>
        <w:ind w:left="720"/>
        <w:jc w:val="both"/>
        <w:rPr>
          <w:rFonts w:ascii="Arial" w:eastAsia="Segoe UI" w:hAnsi="Arial" w:cs="Arial"/>
          <w:color w:val="auto"/>
        </w:rPr>
      </w:pPr>
      <w:hyperlink r:id="rId9" w:history="1">
        <w:r w:rsidR="00F97B89" w:rsidRPr="00884DCB">
          <w:rPr>
            <w:rFonts w:ascii="Arial" w:eastAsia="Segoe UI" w:hAnsi="Arial" w:cs="Arial"/>
            <w:color w:val="auto"/>
          </w:rPr>
          <w:t>Global Citizen Year</w:t>
        </w:r>
      </w:hyperlink>
      <w:r w:rsidR="00F97B89"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F97B89" w:rsidRPr="00884DCB">
          <w:rPr>
            <w:rFonts w:ascii="Arial" w:eastAsia="Segoe UI" w:hAnsi="Arial" w:cs="Arial"/>
            <w:color w:val="auto"/>
          </w:rPr>
          <w:t>a day in the life of a Global Citizen Year Fellow</w:t>
        </w:r>
      </w:hyperlink>
      <w:r w:rsidR="00F97B89" w:rsidRPr="00884DCB">
        <w:rPr>
          <w:rFonts w:ascii="Arial" w:eastAsia="Segoe UI" w:hAnsi="Arial" w:cs="Arial"/>
          <w:color w:val="auto"/>
        </w:rPr>
        <w:t>.</w:t>
      </w:r>
    </w:p>
    <w:p w14:paraId="1CA45FFA" w14:textId="77777777" w:rsidR="00F97B89" w:rsidRPr="00884DCB" w:rsidRDefault="00F97B89" w:rsidP="00F97B89">
      <w:pPr>
        <w:ind w:left="0"/>
        <w:jc w:val="both"/>
        <w:rPr>
          <w:rFonts w:ascii="Arial" w:hAnsi="Arial" w:cs="Arial"/>
        </w:rPr>
      </w:pPr>
    </w:p>
    <w:p w14:paraId="6902C858" w14:textId="77777777" w:rsidR="00F97B89" w:rsidRPr="00884DCB" w:rsidRDefault="00F97B89" w:rsidP="00F97B89">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2ACCBF99" w14:textId="77777777" w:rsidR="00F97B89" w:rsidRPr="00884DCB" w:rsidRDefault="00F97B89" w:rsidP="00F97B89">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0BDF0C14" w14:textId="77777777" w:rsidR="00F97B89" w:rsidRPr="00884DCB" w:rsidRDefault="00F97B89" w:rsidP="00F97B89">
      <w:pPr>
        <w:ind w:left="0"/>
        <w:jc w:val="both"/>
        <w:rPr>
          <w:rFonts w:ascii="Arial" w:hAnsi="Arial" w:cs="Arial"/>
        </w:rPr>
      </w:pPr>
    </w:p>
    <w:p w14:paraId="06DF1749" w14:textId="77777777" w:rsidR="00F97B89" w:rsidRPr="00884DCB" w:rsidRDefault="00F97B89" w:rsidP="00F97B89">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69086F">
      <w:pPr>
        <w:spacing w:before="0" w:after="0"/>
        <w:ind w:left="4320" w:right="0" w:firstLine="72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2099B5E2" w:rsidR="009E5865"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p w14:paraId="43E35C51" w14:textId="77777777" w:rsidR="005D7388" w:rsidRPr="00884DCB" w:rsidRDefault="005D7388" w:rsidP="009E5865">
    <w:pPr>
      <w:pStyle w:val="Footer"/>
      <w:ind w:left="0" w:right="0"/>
      <w:jc w:val="center"/>
      <w:rPr>
        <w:rFonts w:ascii="Arial" w:hAnsi="Arial" w:cs="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52265"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FC97C"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479EA"/>
    <w:rsid w:val="00572C54"/>
    <w:rsid w:val="00590F28"/>
    <w:rsid w:val="005B1DEC"/>
    <w:rsid w:val="005D7388"/>
    <w:rsid w:val="006202C7"/>
    <w:rsid w:val="0062714E"/>
    <w:rsid w:val="00653014"/>
    <w:rsid w:val="00680B4A"/>
    <w:rsid w:val="006865B2"/>
    <w:rsid w:val="0069086F"/>
    <w:rsid w:val="006A273D"/>
    <w:rsid w:val="00781390"/>
    <w:rsid w:val="007860AA"/>
    <w:rsid w:val="007A589F"/>
    <w:rsid w:val="007C496C"/>
    <w:rsid w:val="0080237B"/>
    <w:rsid w:val="0083435A"/>
    <w:rsid w:val="00884DCB"/>
    <w:rsid w:val="008B060D"/>
    <w:rsid w:val="008C02AE"/>
    <w:rsid w:val="0091289B"/>
    <w:rsid w:val="0091610C"/>
    <w:rsid w:val="00975754"/>
    <w:rsid w:val="00992DF0"/>
    <w:rsid w:val="00995650"/>
    <w:rsid w:val="009B0820"/>
    <w:rsid w:val="009E0F09"/>
    <w:rsid w:val="009E5865"/>
    <w:rsid w:val="009F44F4"/>
    <w:rsid w:val="009F5267"/>
    <w:rsid w:val="00AC3406"/>
    <w:rsid w:val="00B573C6"/>
    <w:rsid w:val="00B73895"/>
    <w:rsid w:val="00B77486"/>
    <w:rsid w:val="00B85BC3"/>
    <w:rsid w:val="00B96230"/>
    <w:rsid w:val="00BD27D3"/>
    <w:rsid w:val="00C10FC0"/>
    <w:rsid w:val="00C16C74"/>
    <w:rsid w:val="00C2601E"/>
    <w:rsid w:val="00C3371E"/>
    <w:rsid w:val="00C82047"/>
    <w:rsid w:val="00C853E6"/>
    <w:rsid w:val="00D32870"/>
    <w:rsid w:val="00D36EA4"/>
    <w:rsid w:val="00D85374"/>
    <w:rsid w:val="00DC5676"/>
    <w:rsid w:val="00DC739F"/>
    <w:rsid w:val="00DD2791"/>
    <w:rsid w:val="00E21BA6"/>
    <w:rsid w:val="00E57B24"/>
    <w:rsid w:val="00E901EE"/>
    <w:rsid w:val="00EC6049"/>
    <w:rsid w:val="00ED48A7"/>
    <w:rsid w:val="00EF322C"/>
    <w:rsid w:val="00F468B8"/>
    <w:rsid w:val="00F8174E"/>
    <w:rsid w:val="00F97B89"/>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5</cp:revision>
  <cp:lastPrinted>2019-03-13T16:18:00Z</cp:lastPrinted>
  <dcterms:created xsi:type="dcterms:W3CDTF">2019-03-14T13:53:00Z</dcterms:created>
  <dcterms:modified xsi:type="dcterms:W3CDTF">2020-03-10T23:16:00Z</dcterms:modified>
</cp:coreProperties>
</file>