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t>Dear Ms/Mr. Anon 55,</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